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71" w:rsidRDefault="00AC6DAC">
      <w:bookmarkStart w:id="0" w:name="_GoBack"/>
      <w:r>
        <w:rPr>
          <w:noProof/>
          <w:lang w:eastAsia="it-IT"/>
        </w:rPr>
        <w:drawing>
          <wp:inline distT="0" distB="0" distL="0" distR="0" wp14:anchorId="12062CA6" wp14:editId="11EB8FC9">
            <wp:extent cx="8039100" cy="4678680"/>
            <wp:effectExtent l="19050" t="0" r="57150" b="762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957271" w:rsidSect="00AC6DA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AC"/>
    <w:rsid w:val="002E5CDB"/>
    <w:rsid w:val="00957271"/>
    <w:rsid w:val="00AC6DAC"/>
    <w:rsid w:val="00C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54F92A-0776-4EED-9FD5-CCCC0D8B94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B0CA77AD-21FD-417A-8A04-D25B5F646F6E}">
      <dgm:prSet phldrT="[Testo]" custT="1"/>
      <dgm:spPr/>
      <dgm:t>
        <a:bodyPr/>
        <a:lstStyle/>
        <a:p>
          <a:r>
            <a:rPr lang="it-IT" sz="1600"/>
            <a:t>Geoff Dyer </a:t>
          </a:r>
        </a:p>
        <a:p>
          <a:r>
            <a:rPr lang="it-IT" sz="1600"/>
            <a:t>"The Missing of the Somme"</a:t>
          </a:r>
        </a:p>
      </dgm:t>
    </dgm:pt>
    <dgm:pt modelId="{9925738A-F181-42D8-8F54-BA1744B7027B}" type="parTrans" cxnId="{40A79FEE-BF91-405E-A6B4-0D980AF9C0AE}">
      <dgm:prSet/>
      <dgm:spPr/>
      <dgm:t>
        <a:bodyPr/>
        <a:lstStyle/>
        <a:p>
          <a:endParaRPr lang="it-IT"/>
        </a:p>
      </dgm:t>
    </dgm:pt>
    <dgm:pt modelId="{CDD2224C-1EAB-44B9-954F-15DDECD66E5D}" type="sibTrans" cxnId="{40A79FEE-BF91-405E-A6B4-0D980AF9C0AE}">
      <dgm:prSet/>
      <dgm:spPr/>
      <dgm:t>
        <a:bodyPr/>
        <a:lstStyle/>
        <a:p>
          <a:endParaRPr lang="it-IT"/>
        </a:p>
      </dgm:t>
    </dgm:pt>
    <dgm:pt modelId="{003BE861-910B-43C2-91B7-1AD75AA5C092}" type="asst">
      <dgm:prSet phldrT="[Testo]"/>
      <dgm:spPr/>
      <dgm:t>
        <a:bodyPr/>
        <a:lstStyle/>
        <a:p>
          <a:r>
            <a:rPr lang="it-IT"/>
            <a:t>this book is an essay on memory and the First World War  with the approach of an amateur</a:t>
          </a:r>
          <a:endParaRPr lang="it-IT"/>
        </a:p>
      </dgm:t>
    </dgm:pt>
    <dgm:pt modelId="{77AAA063-133F-4169-8157-AF602BD1C03B}" type="parTrans" cxnId="{88EDD180-56CC-4EED-A2E2-10996DCC8912}">
      <dgm:prSet/>
      <dgm:spPr/>
      <dgm:t>
        <a:bodyPr/>
        <a:lstStyle/>
        <a:p>
          <a:endParaRPr lang="it-IT"/>
        </a:p>
      </dgm:t>
    </dgm:pt>
    <dgm:pt modelId="{7A03C96A-252C-4B02-A0FA-7915CFB1D044}" type="sibTrans" cxnId="{88EDD180-56CC-4EED-A2E2-10996DCC8912}">
      <dgm:prSet/>
      <dgm:spPr/>
      <dgm:t>
        <a:bodyPr/>
        <a:lstStyle/>
        <a:p>
          <a:endParaRPr lang="it-IT"/>
        </a:p>
      </dgm:t>
    </dgm:pt>
    <dgm:pt modelId="{EA868CFF-58E4-4284-B5F8-E55BD87F51C3}">
      <dgm:prSet/>
      <dgm:spPr/>
      <dgm:t>
        <a:bodyPr/>
        <a:lstStyle/>
        <a:p>
          <a:r>
            <a:rPr lang="it-IT"/>
            <a:t>the narration starts with the describtion of an old family album</a:t>
          </a:r>
        </a:p>
      </dgm:t>
    </dgm:pt>
    <dgm:pt modelId="{86BC9FD8-B94C-4E9C-9A8F-BFB0A21A6377}" type="parTrans" cxnId="{FA573668-E698-413C-87B0-F8D929DE42CA}">
      <dgm:prSet/>
      <dgm:spPr/>
      <dgm:t>
        <a:bodyPr/>
        <a:lstStyle/>
        <a:p>
          <a:endParaRPr lang="it-IT"/>
        </a:p>
      </dgm:t>
    </dgm:pt>
    <dgm:pt modelId="{DF92402A-5E73-4A5C-BCFE-896ABDAFB85C}" type="sibTrans" cxnId="{FA573668-E698-413C-87B0-F8D929DE42CA}">
      <dgm:prSet/>
      <dgm:spPr/>
      <dgm:t>
        <a:bodyPr/>
        <a:lstStyle/>
        <a:p>
          <a:endParaRPr lang="it-IT"/>
        </a:p>
      </dgm:t>
    </dgm:pt>
    <dgm:pt modelId="{256867C8-D852-4BAA-90FB-15A25B202CF4}">
      <dgm:prSet/>
      <dgm:spPr/>
      <dgm:t>
        <a:bodyPr/>
        <a:lstStyle/>
        <a:p>
          <a:r>
            <a:rPr lang="it-IT"/>
            <a:t>the description moves on to more general reflections (about photography, memorials, and war's literary testaments)</a:t>
          </a:r>
        </a:p>
      </dgm:t>
    </dgm:pt>
    <dgm:pt modelId="{4E488555-02E2-4B4A-BB9E-8007B40E3838}" type="parTrans" cxnId="{E3506676-7778-48EE-89A6-15FBA88D0FBB}">
      <dgm:prSet/>
      <dgm:spPr/>
      <dgm:t>
        <a:bodyPr/>
        <a:lstStyle/>
        <a:p>
          <a:endParaRPr lang="it-IT"/>
        </a:p>
      </dgm:t>
    </dgm:pt>
    <dgm:pt modelId="{8C63255F-0329-40EA-938B-8B21F60A7B92}" type="sibTrans" cxnId="{E3506676-7778-48EE-89A6-15FBA88D0FBB}">
      <dgm:prSet/>
      <dgm:spPr/>
      <dgm:t>
        <a:bodyPr/>
        <a:lstStyle/>
        <a:p>
          <a:endParaRPr lang="it-IT"/>
        </a:p>
      </dgm:t>
    </dgm:pt>
    <dgm:pt modelId="{65446914-17FC-4178-9E3C-9AB59991E115}">
      <dgm:prSet/>
      <dgm:spPr/>
      <dgm:t>
        <a:bodyPr/>
        <a:lstStyle/>
        <a:p>
          <a:r>
            <a:rPr lang="it-IT"/>
            <a:t>subject: the remembrance and representation of war on Dyer's generation </a:t>
          </a:r>
        </a:p>
      </dgm:t>
    </dgm:pt>
    <dgm:pt modelId="{C8215E01-0C36-4C44-AB5E-16DEBC3D7F58}" type="parTrans" cxnId="{4F9266B8-7265-4174-B9AF-C8EF1A0728E1}">
      <dgm:prSet/>
      <dgm:spPr/>
      <dgm:t>
        <a:bodyPr/>
        <a:lstStyle/>
        <a:p>
          <a:endParaRPr lang="it-IT"/>
        </a:p>
      </dgm:t>
    </dgm:pt>
    <dgm:pt modelId="{F8649209-475F-46FA-AF98-2111C61EB15E}" type="sibTrans" cxnId="{4F9266B8-7265-4174-B9AF-C8EF1A0728E1}">
      <dgm:prSet/>
      <dgm:spPr/>
      <dgm:t>
        <a:bodyPr/>
        <a:lstStyle/>
        <a:p>
          <a:endParaRPr lang="it-IT"/>
        </a:p>
      </dgm:t>
    </dgm:pt>
    <dgm:pt modelId="{7F6F3921-0D96-4A08-AE45-633FFC9042BA}" type="asst">
      <dgm:prSet/>
      <dgm:spPr/>
      <dgm:t>
        <a:bodyPr/>
        <a:lstStyle/>
        <a:p>
          <a:r>
            <a:rPr lang="it-IT"/>
            <a:t>G. Dyer operates like a historian in reverse  --&gt; from the story of effects to their cause</a:t>
          </a:r>
        </a:p>
      </dgm:t>
    </dgm:pt>
    <dgm:pt modelId="{780BAB84-8EC7-494A-A2EF-6884D157137C}" type="parTrans" cxnId="{CB401526-54CA-469B-9E93-FE779FAFA678}">
      <dgm:prSet/>
      <dgm:spPr/>
      <dgm:t>
        <a:bodyPr/>
        <a:lstStyle/>
        <a:p>
          <a:endParaRPr lang="it-IT"/>
        </a:p>
      </dgm:t>
    </dgm:pt>
    <dgm:pt modelId="{7A3D7A36-F14B-47D2-95B4-502D06E9BD83}" type="sibTrans" cxnId="{CB401526-54CA-469B-9E93-FE779FAFA678}">
      <dgm:prSet/>
      <dgm:spPr/>
      <dgm:t>
        <a:bodyPr/>
        <a:lstStyle/>
        <a:p>
          <a:endParaRPr lang="it-IT"/>
        </a:p>
      </dgm:t>
    </dgm:pt>
    <dgm:pt modelId="{BDAC0312-8AAD-4803-B8EF-3B11D011BBC3}">
      <dgm:prSet/>
      <dgm:spPr/>
      <dgm:t>
        <a:bodyPr/>
        <a:lstStyle/>
        <a:p>
          <a:r>
            <a:rPr lang="it-IT"/>
            <a:t>in conclusion Dyer finds a worthier place for the missing soldiers in our imagination</a:t>
          </a:r>
        </a:p>
      </dgm:t>
    </dgm:pt>
    <dgm:pt modelId="{50FBE6E3-851A-4002-A493-7F8C9CA79A18}" type="parTrans" cxnId="{641E356A-E63B-48FC-BC5B-181CC7ED2CDA}">
      <dgm:prSet/>
      <dgm:spPr/>
      <dgm:t>
        <a:bodyPr/>
        <a:lstStyle/>
        <a:p>
          <a:endParaRPr lang="it-IT"/>
        </a:p>
      </dgm:t>
    </dgm:pt>
    <dgm:pt modelId="{B4D5B65F-2532-4F69-9230-050412094B39}" type="sibTrans" cxnId="{641E356A-E63B-48FC-BC5B-181CC7ED2CDA}">
      <dgm:prSet/>
      <dgm:spPr/>
      <dgm:t>
        <a:bodyPr/>
        <a:lstStyle/>
        <a:p>
          <a:endParaRPr lang="it-IT"/>
        </a:p>
      </dgm:t>
    </dgm:pt>
    <dgm:pt modelId="{9EF6FA3E-F4DB-43BC-AC75-54BBD3F95BC4}">
      <dgm:prSet/>
      <dgm:spPr/>
      <dgm:t>
        <a:bodyPr/>
        <a:lstStyle/>
        <a:p>
          <a:r>
            <a:rPr lang="it-IT"/>
            <a:t>the book is written to comprehend how "wartime memory is used and abused, corrupted and constructed"</a:t>
          </a:r>
        </a:p>
      </dgm:t>
    </dgm:pt>
    <dgm:pt modelId="{358E4709-3B69-462E-A6D7-87CB2AC550EE}" type="parTrans" cxnId="{D07A6D7C-7AE5-4755-8A96-C835B95E2E9A}">
      <dgm:prSet/>
      <dgm:spPr/>
      <dgm:t>
        <a:bodyPr/>
        <a:lstStyle/>
        <a:p>
          <a:endParaRPr lang="it-IT"/>
        </a:p>
      </dgm:t>
    </dgm:pt>
    <dgm:pt modelId="{FB7FE88F-CA8A-480F-AFE9-1A874036008C}" type="sibTrans" cxnId="{D07A6D7C-7AE5-4755-8A96-C835B95E2E9A}">
      <dgm:prSet/>
      <dgm:spPr/>
      <dgm:t>
        <a:bodyPr/>
        <a:lstStyle/>
        <a:p>
          <a:endParaRPr lang="it-IT"/>
        </a:p>
      </dgm:t>
    </dgm:pt>
    <dgm:pt modelId="{33B2E704-6587-434D-8420-34B9F66D7C89}" type="pres">
      <dgm:prSet presAssocID="{1154F92A-0776-4EED-9FD5-CCCC0D8B94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0FF2FF-AEF2-4491-A07E-0EE504A94718}" type="pres">
      <dgm:prSet presAssocID="{B0CA77AD-21FD-417A-8A04-D25B5F646F6E}" presName="hierRoot1" presStyleCnt="0">
        <dgm:presLayoutVars>
          <dgm:hierBranch val="init"/>
        </dgm:presLayoutVars>
      </dgm:prSet>
      <dgm:spPr/>
    </dgm:pt>
    <dgm:pt modelId="{D9D21986-3E28-41D0-9EE0-1852BCC83512}" type="pres">
      <dgm:prSet presAssocID="{B0CA77AD-21FD-417A-8A04-D25B5F646F6E}" presName="rootComposite1" presStyleCnt="0"/>
      <dgm:spPr/>
    </dgm:pt>
    <dgm:pt modelId="{3EA1FB33-13F6-4AC5-8CBE-0444E9152C93}" type="pres">
      <dgm:prSet presAssocID="{B0CA77AD-21FD-417A-8A04-D25B5F646F6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AAACFB7-540C-4831-8059-F0A0FBFB707C}" type="pres">
      <dgm:prSet presAssocID="{B0CA77AD-21FD-417A-8A04-D25B5F646F6E}" presName="rootConnector1" presStyleLbl="node1" presStyleIdx="0" presStyleCnt="0"/>
      <dgm:spPr/>
    </dgm:pt>
    <dgm:pt modelId="{3546A18F-A4B8-4062-80F5-06583D717902}" type="pres">
      <dgm:prSet presAssocID="{B0CA77AD-21FD-417A-8A04-D25B5F646F6E}" presName="hierChild2" presStyleCnt="0"/>
      <dgm:spPr/>
    </dgm:pt>
    <dgm:pt modelId="{7B7EE3C9-C45B-4D47-AC95-0D1F31B10750}" type="pres">
      <dgm:prSet presAssocID="{86BC9FD8-B94C-4E9C-9A8F-BFB0A21A6377}" presName="Name37" presStyleLbl="parChTrans1D2" presStyleIdx="0" presStyleCnt="6"/>
      <dgm:spPr/>
    </dgm:pt>
    <dgm:pt modelId="{9467DDDA-8A22-4774-A8F8-3A52B15D2532}" type="pres">
      <dgm:prSet presAssocID="{EA868CFF-58E4-4284-B5F8-E55BD87F51C3}" presName="hierRoot2" presStyleCnt="0">
        <dgm:presLayoutVars>
          <dgm:hierBranch val="init"/>
        </dgm:presLayoutVars>
      </dgm:prSet>
      <dgm:spPr/>
    </dgm:pt>
    <dgm:pt modelId="{3DDCB29B-8D15-45F1-B874-CDAFDBA4860A}" type="pres">
      <dgm:prSet presAssocID="{EA868CFF-58E4-4284-B5F8-E55BD87F51C3}" presName="rootComposite" presStyleCnt="0"/>
      <dgm:spPr/>
    </dgm:pt>
    <dgm:pt modelId="{4E84FA0F-79A0-4E5E-AFD0-579760435660}" type="pres">
      <dgm:prSet presAssocID="{EA868CFF-58E4-4284-B5F8-E55BD87F51C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F9AC680-B3B8-47B7-BFF9-487724CBE2F8}" type="pres">
      <dgm:prSet presAssocID="{EA868CFF-58E4-4284-B5F8-E55BD87F51C3}" presName="rootConnector" presStyleLbl="node2" presStyleIdx="0" presStyleCnt="4"/>
      <dgm:spPr/>
    </dgm:pt>
    <dgm:pt modelId="{67CF5019-379D-4F17-98B2-73709E796928}" type="pres">
      <dgm:prSet presAssocID="{EA868CFF-58E4-4284-B5F8-E55BD87F51C3}" presName="hierChild4" presStyleCnt="0"/>
      <dgm:spPr/>
    </dgm:pt>
    <dgm:pt modelId="{C03D646F-F41B-427B-BC44-8C7317CDFAFC}" type="pres">
      <dgm:prSet presAssocID="{EA868CFF-58E4-4284-B5F8-E55BD87F51C3}" presName="hierChild5" presStyleCnt="0"/>
      <dgm:spPr/>
    </dgm:pt>
    <dgm:pt modelId="{67B67C3F-A63B-4DF0-A95D-1B5F7AB5BFC1}" type="pres">
      <dgm:prSet presAssocID="{4E488555-02E2-4B4A-BB9E-8007B40E3838}" presName="Name37" presStyleLbl="parChTrans1D2" presStyleIdx="1" presStyleCnt="6"/>
      <dgm:spPr/>
    </dgm:pt>
    <dgm:pt modelId="{E61F6B76-51A5-4715-A4D1-3970338DD8EF}" type="pres">
      <dgm:prSet presAssocID="{256867C8-D852-4BAA-90FB-15A25B202CF4}" presName="hierRoot2" presStyleCnt="0">
        <dgm:presLayoutVars>
          <dgm:hierBranch val="init"/>
        </dgm:presLayoutVars>
      </dgm:prSet>
      <dgm:spPr/>
    </dgm:pt>
    <dgm:pt modelId="{6E5012AA-C00B-4DD8-A093-92B51B582EBE}" type="pres">
      <dgm:prSet presAssocID="{256867C8-D852-4BAA-90FB-15A25B202CF4}" presName="rootComposite" presStyleCnt="0"/>
      <dgm:spPr/>
    </dgm:pt>
    <dgm:pt modelId="{F637BFA2-E2B4-4B89-BF4F-D2E6CB513777}" type="pres">
      <dgm:prSet presAssocID="{256867C8-D852-4BAA-90FB-15A25B202CF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23AE22F-267B-4AF2-9630-6BC436EDC7F2}" type="pres">
      <dgm:prSet presAssocID="{256867C8-D852-4BAA-90FB-15A25B202CF4}" presName="rootConnector" presStyleLbl="node2" presStyleIdx="1" presStyleCnt="4"/>
      <dgm:spPr/>
    </dgm:pt>
    <dgm:pt modelId="{294BAD6B-5E4D-4CDA-9209-D95694EE3FEF}" type="pres">
      <dgm:prSet presAssocID="{256867C8-D852-4BAA-90FB-15A25B202CF4}" presName="hierChild4" presStyleCnt="0"/>
      <dgm:spPr/>
    </dgm:pt>
    <dgm:pt modelId="{C45A8042-43D6-49B9-8ABE-3BB606ABFA5A}" type="pres">
      <dgm:prSet presAssocID="{256867C8-D852-4BAA-90FB-15A25B202CF4}" presName="hierChild5" presStyleCnt="0"/>
      <dgm:spPr/>
    </dgm:pt>
    <dgm:pt modelId="{A9A553BA-8530-4EB4-8592-C8C6D4E312A2}" type="pres">
      <dgm:prSet presAssocID="{358E4709-3B69-462E-A6D7-87CB2AC550EE}" presName="Name37" presStyleLbl="parChTrans1D2" presStyleIdx="2" presStyleCnt="6"/>
      <dgm:spPr/>
    </dgm:pt>
    <dgm:pt modelId="{2D8B8CE8-88AB-43FE-963F-8D380F473708}" type="pres">
      <dgm:prSet presAssocID="{9EF6FA3E-F4DB-43BC-AC75-54BBD3F95BC4}" presName="hierRoot2" presStyleCnt="0">
        <dgm:presLayoutVars>
          <dgm:hierBranch val="init"/>
        </dgm:presLayoutVars>
      </dgm:prSet>
      <dgm:spPr/>
    </dgm:pt>
    <dgm:pt modelId="{973C50E8-C3BD-4117-B0D0-C916B3B6EDC4}" type="pres">
      <dgm:prSet presAssocID="{9EF6FA3E-F4DB-43BC-AC75-54BBD3F95BC4}" presName="rootComposite" presStyleCnt="0"/>
      <dgm:spPr/>
    </dgm:pt>
    <dgm:pt modelId="{32534422-80FC-471D-B5D2-1516420C4F5C}" type="pres">
      <dgm:prSet presAssocID="{9EF6FA3E-F4DB-43BC-AC75-54BBD3F95BC4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89C9B00-A0DB-4867-9339-620C7B37C7DF}" type="pres">
      <dgm:prSet presAssocID="{9EF6FA3E-F4DB-43BC-AC75-54BBD3F95BC4}" presName="rootConnector" presStyleLbl="node2" presStyleIdx="2" presStyleCnt="4"/>
      <dgm:spPr/>
    </dgm:pt>
    <dgm:pt modelId="{34E0CCCC-677A-4901-843E-6A5822C64706}" type="pres">
      <dgm:prSet presAssocID="{9EF6FA3E-F4DB-43BC-AC75-54BBD3F95BC4}" presName="hierChild4" presStyleCnt="0"/>
      <dgm:spPr/>
    </dgm:pt>
    <dgm:pt modelId="{19C08E71-966C-45CB-B0DC-F8C4AE6F6DE4}" type="pres">
      <dgm:prSet presAssocID="{9EF6FA3E-F4DB-43BC-AC75-54BBD3F95BC4}" presName="hierChild5" presStyleCnt="0"/>
      <dgm:spPr/>
    </dgm:pt>
    <dgm:pt modelId="{7EEF3937-A2B2-4DE4-8E74-FDFD62E08388}" type="pres">
      <dgm:prSet presAssocID="{50FBE6E3-851A-4002-A493-7F8C9CA79A18}" presName="Name37" presStyleLbl="parChTrans1D2" presStyleIdx="3" presStyleCnt="6"/>
      <dgm:spPr/>
    </dgm:pt>
    <dgm:pt modelId="{864493D5-E12F-448D-82A2-FBC268391D94}" type="pres">
      <dgm:prSet presAssocID="{BDAC0312-8AAD-4803-B8EF-3B11D011BBC3}" presName="hierRoot2" presStyleCnt="0">
        <dgm:presLayoutVars>
          <dgm:hierBranch val="init"/>
        </dgm:presLayoutVars>
      </dgm:prSet>
      <dgm:spPr/>
    </dgm:pt>
    <dgm:pt modelId="{DE7AE0BD-BEB7-4BFB-B62A-7BFA9141C320}" type="pres">
      <dgm:prSet presAssocID="{BDAC0312-8AAD-4803-B8EF-3B11D011BBC3}" presName="rootComposite" presStyleCnt="0"/>
      <dgm:spPr/>
    </dgm:pt>
    <dgm:pt modelId="{1700D348-0EC7-4CCD-AD95-5608FE20F488}" type="pres">
      <dgm:prSet presAssocID="{BDAC0312-8AAD-4803-B8EF-3B11D011BBC3}" presName="rootText" presStyleLbl="node2" presStyleIdx="3" presStyleCnt="4">
        <dgm:presLayoutVars>
          <dgm:chPref val="3"/>
        </dgm:presLayoutVars>
      </dgm:prSet>
      <dgm:spPr/>
    </dgm:pt>
    <dgm:pt modelId="{A35CC6CF-39FE-4AEE-9562-A6DC449AC6E0}" type="pres">
      <dgm:prSet presAssocID="{BDAC0312-8AAD-4803-B8EF-3B11D011BBC3}" presName="rootConnector" presStyleLbl="node2" presStyleIdx="3" presStyleCnt="4"/>
      <dgm:spPr/>
    </dgm:pt>
    <dgm:pt modelId="{13C64F17-BE3B-4A31-ACBC-DFF60A5D2CCC}" type="pres">
      <dgm:prSet presAssocID="{BDAC0312-8AAD-4803-B8EF-3B11D011BBC3}" presName="hierChild4" presStyleCnt="0"/>
      <dgm:spPr/>
    </dgm:pt>
    <dgm:pt modelId="{D30F54E2-CEAD-4876-82E9-3C07CA739450}" type="pres">
      <dgm:prSet presAssocID="{BDAC0312-8AAD-4803-B8EF-3B11D011BBC3}" presName="hierChild5" presStyleCnt="0"/>
      <dgm:spPr/>
    </dgm:pt>
    <dgm:pt modelId="{B7B23CB0-7A4F-4B93-84F5-43E2DA813F2F}" type="pres">
      <dgm:prSet presAssocID="{B0CA77AD-21FD-417A-8A04-D25B5F646F6E}" presName="hierChild3" presStyleCnt="0"/>
      <dgm:spPr/>
    </dgm:pt>
    <dgm:pt modelId="{9E4DD2AF-FBCA-4BAE-B022-D9F23994CA6F}" type="pres">
      <dgm:prSet presAssocID="{77AAA063-133F-4169-8157-AF602BD1C03B}" presName="Name111" presStyleLbl="parChTrans1D2" presStyleIdx="4" presStyleCnt="6"/>
      <dgm:spPr/>
    </dgm:pt>
    <dgm:pt modelId="{97F979BE-32F5-4925-A0B9-951C5F7B19C0}" type="pres">
      <dgm:prSet presAssocID="{003BE861-910B-43C2-91B7-1AD75AA5C092}" presName="hierRoot3" presStyleCnt="0">
        <dgm:presLayoutVars>
          <dgm:hierBranch val="init"/>
        </dgm:presLayoutVars>
      </dgm:prSet>
      <dgm:spPr/>
    </dgm:pt>
    <dgm:pt modelId="{934069ED-4A9A-4F50-BF9A-5366F28E093A}" type="pres">
      <dgm:prSet presAssocID="{003BE861-910B-43C2-91B7-1AD75AA5C092}" presName="rootComposite3" presStyleCnt="0"/>
      <dgm:spPr/>
    </dgm:pt>
    <dgm:pt modelId="{36FA4925-ACEC-4BB1-97C2-2FCE7DED6A5D}" type="pres">
      <dgm:prSet presAssocID="{003BE861-910B-43C2-91B7-1AD75AA5C092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95F8D71-0C33-4F82-9985-C1E284E5EEFF}" type="pres">
      <dgm:prSet presAssocID="{003BE861-910B-43C2-91B7-1AD75AA5C092}" presName="rootConnector3" presStyleLbl="asst1" presStyleIdx="0" presStyleCnt="2"/>
      <dgm:spPr/>
    </dgm:pt>
    <dgm:pt modelId="{5B54C75D-E0BA-4116-AC90-87973B3B33E2}" type="pres">
      <dgm:prSet presAssocID="{003BE861-910B-43C2-91B7-1AD75AA5C092}" presName="hierChild6" presStyleCnt="0"/>
      <dgm:spPr/>
    </dgm:pt>
    <dgm:pt modelId="{369603E1-013D-405F-A504-29F9504B9A09}" type="pres">
      <dgm:prSet presAssocID="{C8215E01-0C36-4C44-AB5E-16DEBC3D7F58}" presName="Name37" presStyleLbl="parChTrans1D3" presStyleIdx="0" presStyleCnt="1"/>
      <dgm:spPr/>
    </dgm:pt>
    <dgm:pt modelId="{8100C4F7-76CB-4CF3-815A-1D242A096DD4}" type="pres">
      <dgm:prSet presAssocID="{65446914-17FC-4178-9E3C-9AB59991E115}" presName="hierRoot2" presStyleCnt="0">
        <dgm:presLayoutVars>
          <dgm:hierBranch val="init"/>
        </dgm:presLayoutVars>
      </dgm:prSet>
      <dgm:spPr/>
    </dgm:pt>
    <dgm:pt modelId="{642F3EED-A3FD-4D9E-943D-257031717C87}" type="pres">
      <dgm:prSet presAssocID="{65446914-17FC-4178-9E3C-9AB59991E115}" presName="rootComposite" presStyleCnt="0"/>
      <dgm:spPr/>
    </dgm:pt>
    <dgm:pt modelId="{027A4400-C350-485A-8A0D-5C78DAD5D4DD}" type="pres">
      <dgm:prSet presAssocID="{65446914-17FC-4178-9E3C-9AB59991E115}" presName="rootText" presStyleLbl="node3" presStyleIdx="0" presStyleCnt="1" custLinFactNeighborX="-6000" custLinFactNeighborY="-1673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EC19BBD-EF5B-444C-B56A-E37F175A0AD7}" type="pres">
      <dgm:prSet presAssocID="{65446914-17FC-4178-9E3C-9AB59991E115}" presName="rootConnector" presStyleLbl="node3" presStyleIdx="0" presStyleCnt="1"/>
      <dgm:spPr/>
    </dgm:pt>
    <dgm:pt modelId="{905C7636-09A1-4E1C-9DE1-34C672DF6F77}" type="pres">
      <dgm:prSet presAssocID="{65446914-17FC-4178-9E3C-9AB59991E115}" presName="hierChild4" presStyleCnt="0"/>
      <dgm:spPr/>
    </dgm:pt>
    <dgm:pt modelId="{117B76A1-5C6A-4DFB-A78B-83B76D743DDF}" type="pres">
      <dgm:prSet presAssocID="{65446914-17FC-4178-9E3C-9AB59991E115}" presName="hierChild5" presStyleCnt="0"/>
      <dgm:spPr/>
    </dgm:pt>
    <dgm:pt modelId="{633F7088-22B5-4D4F-AFAF-C0F4A14E596C}" type="pres">
      <dgm:prSet presAssocID="{003BE861-910B-43C2-91B7-1AD75AA5C092}" presName="hierChild7" presStyleCnt="0"/>
      <dgm:spPr/>
    </dgm:pt>
    <dgm:pt modelId="{2F87B770-5E8F-4AE1-BF2C-D94D3CA765C6}" type="pres">
      <dgm:prSet presAssocID="{780BAB84-8EC7-494A-A2EF-6884D157137C}" presName="Name111" presStyleLbl="parChTrans1D2" presStyleIdx="5" presStyleCnt="6"/>
      <dgm:spPr/>
    </dgm:pt>
    <dgm:pt modelId="{27BF6E65-10CF-43BA-9A42-DD5E3B766DC8}" type="pres">
      <dgm:prSet presAssocID="{7F6F3921-0D96-4A08-AE45-633FFC9042BA}" presName="hierRoot3" presStyleCnt="0">
        <dgm:presLayoutVars>
          <dgm:hierBranch val="init"/>
        </dgm:presLayoutVars>
      </dgm:prSet>
      <dgm:spPr/>
    </dgm:pt>
    <dgm:pt modelId="{176576C3-D208-4F32-8837-BF0495794711}" type="pres">
      <dgm:prSet presAssocID="{7F6F3921-0D96-4A08-AE45-633FFC9042BA}" presName="rootComposite3" presStyleCnt="0"/>
      <dgm:spPr/>
    </dgm:pt>
    <dgm:pt modelId="{08F69118-BF44-4354-90FE-EB86F64EF1B7}" type="pres">
      <dgm:prSet presAssocID="{7F6F3921-0D96-4A08-AE45-633FFC9042BA}" presName="rootText3" presStyleLbl="asst1" presStyleIdx="1" presStyleCnt="2" custLinFactNeighborX="28371" custLinFactNeighborY="-119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785955F-AF65-4A0A-AD74-78E7205C0BF5}" type="pres">
      <dgm:prSet presAssocID="{7F6F3921-0D96-4A08-AE45-633FFC9042BA}" presName="rootConnector3" presStyleLbl="asst1" presStyleIdx="1" presStyleCnt="2"/>
      <dgm:spPr/>
    </dgm:pt>
    <dgm:pt modelId="{CA178509-1DED-4ECA-9400-3BA12B50B1A5}" type="pres">
      <dgm:prSet presAssocID="{7F6F3921-0D96-4A08-AE45-633FFC9042BA}" presName="hierChild6" presStyleCnt="0"/>
      <dgm:spPr/>
    </dgm:pt>
    <dgm:pt modelId="{87892D5A-CB81-4EF2-B5F6-6FE464E7248B}" type="pres">
      <dgm:prSet presAssocID="{7F6F3921-0D96-4A08-AE45-633FFC9042BA}" presName="hierChild7" presStyleCnt="0"/>
      <dgm:spPr/>
    </dgm:pt>
  </dgm:ptLst>
  <dgm:cxnLst>
    <dgm:cxn modelId="{3D150F5B-AE90-4D28-896F-5F2A7158A661}" type="presOf" srcId="{7F6F3921-0D96-4A08-AE45-633FFC9042BA}" destId="{08F69118-BF44-4354-90FE-EB86F64EF1B7}" srcOrd="0" destOrd="0" presId="urn:microsoft.com/office/officeart/2005/8/layout/orgChart1"/>
    <dgm:cxn modelId="{D425125C-97F5-4634-A4BC-122C1EEC9E34}" type="presOf" srcId="{BDAC0312-8AAD-4803-B8EF-3B11D011BBC3}" destId="{1700D348-0EC7-4CCD-AD95-5608FE20F488}" srcOrd="0" destOrd="0" presId="urn:microsoft.com/office/officeart/2005/8/layout/orgChart1"/>
    <dgm:cxn modelId="{1AD2F1BB-0632-452A-AC1B-FE7F731D8854}" type="presOf" srcId="{86BC9FD8-B94C-4E9C-9A8F-BFB0A21A6377}" destId="{7B7EE3C9-C45B-4D47-AC95-0D1F31B10750}" srcOrd="0" destOrd="0" presId="urn:microsoft.com/office/officeart/2005/8/layout/orgChart1"/>
    <dgm:cxn modelId="{40A79FEE-BF91-405E-A6B4-0D980AF9C0AE}" srcId="{1154F92A-0776-4EED-9FD5-CCCC0D8B9454}" destId="{B0CA77AD-21FD-417A-8A04-D25B5F646F6E}" srcOrd="0" destOrd="0" parTransId="{9925738A-F181-42D8-8F54-BA1744B7027B}" sibTransId="{CDD2224C-1EAB-44B9-954F-15DDECD66E5D}"/>
    <dgm:cxn modelId="{16C7618C-1752-48EB-AAA0-2164C009550A}" type="presOf" srcId="{B0CA77AD-21FD-417A-8A04-D25B5F646F6E}" destId="{AAAACFB7-540C-4831-8059-F0A0FBFB707C}" srcOrd="1" destOrd="0" presId="urn:microsoft.com/office/officeart/2005/8/layout/orgChart1"/>
    <dgm:cxn modelId="{CB401526-54CA-469B-9E93-FE779FAFA678}" srcId="{B0CA77AD-21FD-417A-8A04-D25B5F646F6E}" destId="{7F6F3921-0D96-4A08-AE45-633FFC9042BA}" srcOrd="5" destOrd="0" parTransId="{780BAB84-8EC7-494A-A2EF-6884D157137C}" sibTransId="{7A3D7A36-F14B-47D2-95B4-502D06E9BD83}"/>
    <dgm:cxn modelId="{D5FC61DB-3AAF-47FC-8DEF-7C9E833F4ED9}" type="presOf" srcId="{65446914-17FC-4178-9E3C-9AB59991E115}" destId="{9EC19BBD-EF5B-444C-B56A-E37F175A0AD7}" srcOrd="1" destOrd="0" presId="urn:microsoft.com/office/officeart/2005/8/layout/orgChart1"/>
    <dgm:cxn modelId="{4F9266B8-7265-4174-B9AF-C8EF1A0728E1}" srcId="{003BE861-910B-43C2-91B7-1AD75AA5C092}" destId="{65446914-17FC-4178-9E3C-9AB59991E115}" srcOrd="0" destOrd="0" parTransId="{C8215E01-0C36-4C44-AB5E-16DEBC3D7F58}" sibTransId="{F8649209-475F-46FA-AF98-2111C61EB15E}"/>
    <dgm:cxn modelId="{FA573668-E698-413C-87B0-F8D929DE42CA}" srcId="{B0CA77AD-21FD-417A-8A04-D25B5F646F6E}" destId="{EA868CFF-58E4-4284-B5F8-E55BD87F51C3}" srcOrd="1" destOrd="0" parTransId="{86BC9FD8-B94C-4E9C-9A8F-BFB0A21A6377}" sibTransId="{DF92402A-5E73-4A5C-BCFE-896ABDAFB85C}"/>
    <dgm:cxn modelId="{403E57B2-517A-4334-A7A8-855A5D3009C1}" type="presOf" srcId="{1154F92A-0776-4EED-9FD5-CCCC0D8B9454}" destId="{33B2E704-6587-434D-8420-34B9F66D7C89}" srcOrd="0" destOrd="0" presId="urn:microsoft.com/office/officeart/2005/8/layout/orgChart1"/>
    <dgm:cxn modelId="{88EDD180-56CC-4EED-A2E2-10996DCC8912}" srcId="{B0CA77AD-21FD-417A-8A04-D25B5F646F6E}" destId="{003BE861-910B-43C2-91B7-1AD75AA5C092}" srcOrd="0" destOrd="0" parTransId="{77AAA063-133F-4169-8157-AF602BD1C03B}" sibTransId="{7A03C96A-252C-4B02-A0FA-7915CFB1D044}"/>
    <dgm:cxn modelId="{E3506676-7778-48EE-89A6-15FBA88D0FBB}" srcId="{B0CA77AD-21FD-417A-8A04-D25B5F646F6E}" destId="{256867C8-D852-4BAA-90FB-15A25B202CF4}" srcOrd="2" destOrd="0" parTransId="{4E488555-02E2-4B4A-BB9E-8007B40E3838}" sibTransId="{8C63255F-0329-40EA-938B-8B21F60A7B92}"/>
    <dgm:cxn modelId="{9E25DA5A-5CDC-4B40-993B-47D34DC8F83D}" type="presOf" srcId="{358E4709-3B69-462E-A6D7-87CB2AC550EE}" destId="{A9A553BA-8530-4EB4-8592-C8C6D4E312A2}" srcOrd="0" destOrd="0" presId="urn:microsoft.com/office/officeart/2005/8/layout/orgChart1"/>
    <dgm:cxn modelId="{C0F92BA3-AE95-4F0B-B63E-A0AB6114843E}" type="presOf" srcId="{256867C8-D852-4BAA-90FB-15A25B202CF4}" destId="{F23AE22F-267B-4AF2-9630-6BC436EDC7F2}" srcOrd="1" destOrd="0" presId="urn:microsoft.com/office/officeart/2005/8/layout/orgChart1"/>
    <dgm:cxn modelId="{F740ABAE-A3B9-400B-9AA3-C23EBADAEFBB}" type="presOf" srcId="{9EF6FA3E-F4DB-43BC-AC75-54BBD3F95BC4}" destId="{989C9B00-A0DB-4867-9339-620C7B37C7DF}" srcOrd="1" destOrd="0" presId="urn:microsoft.com/office/officeart/2005/8/layout/orgChart1"/>
    <dgm:cxn modelId="{34439067-AE19-42C4-8967-B7315410D634}" type="presOf" srcId="{BDAC0312-8AAD-4803-B8EF-3B11D011BBC3}" destId="{A35CC6CF-39FE-4AEE-9562-A6DC449AC6E0}" srcOrd="1" destOrd="0" presId="urn:microsoft.com/office/officeart/2005/8/layout/orgChart1"/>
    <dgm:cxn modelId="{641E356A-E63B-48FC-BC5B-181CC7ED2CDA}" srcId="{B0CA77AD-21FD-417A-8A04-D25B5F646F6E}" destId="{BDAC0312-8AAD-4803-B8EF-3B11D011BBC3}" srcOrd="4" destOrd="0" parTransId="{50FBE6E3-851A-4002-A493-7F8C9CA79A18}" sibTransId="{B4D5B65F-2532-4F69-9230-050412094B39}"/>
    <dgm:cxn modelId="{9AEED6A3-4C29-499A-998F-9CC0BBCB5F4A}" type="presOf" srcId="{256867C8-D852-4BAA-90FB-15A25B202CF4}" destId="{F637BFA2-E2B4-4B89-BF4F-D2E6CB513777}" srcOrd="0" destOrd="0" presId="urn:microsoft.com/office/officeart/2005/8/layout/orgChart1"/>
    <dgm:cxn modelId="{BE40E9C4-CCD8-4272-A1B0-9D0E6685949D}" type="presOf" srcId="{50FBE6E3-851A-4002-A493-7F8C9CA79A18}" destId="{7EEF3937-A2B2-4DE4-8E74-FDFD62E08388}" srcOrd="0" destOrd="0" presId="urn:microsoft.com/office/officeart/2005/8/layout/orgChart1"/>
    <dgm:cxn modelId="{673F8D1A-7144-4200-9513-F20628260477}" type="presOf" srcId="{B0CA77AD-21FD-417A-8A04-D25B5F646F6E}" destId="{3EA1FB33-13F6-4AC5-8CBE-0444E9152C93}" srcOrd="0" destOrd="0" presId="urn:microsoft.com/office/officeart/2005/8/layout/orgChart1"/>
    <dgm:cxn modelId="{C63BCF1B-9FA6-4906-86D9-8F3F4668CE6E}" type="presOf" srcId="{EA868CFF-58E4-4284-B5F8-E55BD87F51C3}" destId="{4E84FA0F-79A0-4E5E-AFD0-579760435660}" srcOrd="0" destOrd="0" presId="urn:microsoft.com/office/officeart/2005/8/layout/orgChart1"/>
    <dgm:cxn modelId="{46368EC4-7D86-47C9-93B3-EEFCF19981F6}" type="presOf" srcId="{7F6F3921-0D96-4A08-AE45-633FFC9042BA}" destId="{7785955F-AF65-4A0A-AD74-78E7205C0BF5}" srcOrd="1" destOrd="0" presId="urn:microsoft.com/office/officeart/2005/8/layout/orgChart1"/>
    <dgm:cxn modelId="{E6515C3C-C10E-4DA9-8F21-8BB163A45A8B}" type="presOf" srcId="{C8215E01-0C36-4C44-AB5E-16DEBC3D7F58}" destId="{369603E1-013D-405F-A504-29F9504B9A09}" srcOrd="0" destOrd="0" presId="urn:microsoft.com/office/officeart/2005/8/layout/orgChart1"/>
    <dgm:cxn modelId="{8DB6E9BC-02F6-40AD-AE2D-6D4515B8C16E}" type="presOf" srcId="{4E488555-02E2-4B4A-BB9E-8007B40E3838}" destId="{67B67C3F-A63B-4DF0-A95D-1B5F7AB5BFC1}" srcOrd="0" destOrd="0" presId="urn:microsoft.com/office/officeart/2005/8/layout/orgChart1"/>
    <dgm:cxn modelId="{85F073EA-E1D1-4065-A04B-FF069CD20FC5}" type="presOf" srcId="{EA868CFF-58E4-4284-B5F8-E55BD87F51C3}" destId="{CF9AC680-B3B8-47B7-BFF9-487724CBE2F8}" srcOrd="1" destOrd="0" presId="urn:microsoft.com/office/officeart/2005/8/layout/orgChart1"/>
    <dgm:cxn modelId="{68E6072B-4584-4CBF-B409-B6E1E78D9A80}" type="presOf" srcId="{003BE861-910B-43C2-91B7-1AD75AA5C092}" destId="{36FA4925-ACEC-4BB1-97C2-2FCE7DED6A5D}" srcOrd="0" destOrd="0" presId="urn:microsoft.com/office/officeart/2005/8/layout/orgChart1"/>
    <dgm:cxn modelId="{574668DF-7A50-4762-9922-A13D3D4B2614}" type="presOf" srcId="{780BAB84-8EC7-494A-A2EF-6884D157137C}" destId="{2F87B770-5E8F-4AE1-BF2C-D94D3CA765C6}" srcOrd="0" destOrd="0" presId="urn:microsoft.com/office/officeart/2005/8/layout/orgChart1"/>
    <dgm:cxn modelId="{571CC13E-924F-46D7-B6BE-6518EBA7FDCE}" type="presOf" srcId="{9EF6FA3E-F4DB-43BC-AC75-54BBD3F95BC4}" destId="{32534422-80FC-471D-B5D2-1516420C4F5C}" srcOrd="0" destOrd="0" presId="urn:microsoft.com/office/officeart/2005/8/layout/orgChart1"/>
    <dgm:cxn modelId="{C80A0E7B-CDB5-458B-B20D-8170A473AFC5}" type="presOf" srcId="{65446914-17FC-4178-9E3C-9AB59991E115}" destId="{027A4400-C350-485A-8A0D-5C78DAD5D4DD}" srcOrd="0" destOrd="0" presId="urn:microsoft.com/office/officeart/2005/8/layout/orgChart1"/>
    <dgm:cxn modelId="{D07A6D7C-7AE5-4755-8A96-C835B95E2E9A}" srcId="{B0CA77AD-21FD-417A-8A04-D25B5F646F6E}" destId="{9EF6FA3E-F4DB-43BC-AC75-54BBD3F95BC4}" srcOrd="3" destOrd="0" parTransId="{358E4709-3B69-462E-A6D7-87CB2AC550EE}" sibTransId="{FB7FE88F-CA8A-480F-AFE9-1A874036008C}"/>
    <dgm:cxn modelId="{69D835D1-691E-4480-8523-EBDC2E25E4EA}" type="presOf" srcId="{003BE861-910B-43C2-91B7-1AD75AA5C092}" destId="{C95F8D71-0C33-4F82-9985-C1E284E5EEFF}" srcOrd="1" destOrd="0" presId="urn:microsoft.com/office/officeart/2005/8/layout/orgChart1"/>
    <dgm:cxn modelId="{774F536D-7E25-47C6-B097-AE01DD5A3E73}" type="presOf" srcId="{77AAA063-133F-4169-8157-AF602BD1C03B}" destId="{9E4DD2AF-FBCA-4BAE-B022-D9F23994CA6F}" srcOrd="0" destOrd="0" presId="urn:microsoft.com/office/officeart/2005/8/layout/orgChart1"/>
    <dgm:cxn modelId="{143DBF01-BAE0-4F6C-ACD6-3F3887EE3B3B}" type="presParOf" srcId="{33B2E704-6587-434D-8420-34B9F66D7C89}" destId="{AB0FF2FF-AEF2-4491-A07E-0EE504A94718}" srcOrd="0" destOrd="0" presId="urn:microsoft.com/office/officeart/2005/8/layout/orgChart1"/>
    <dgm:cxn modelId="{F3FB1F1B-F740-4743-A5D4-A9A1A2540EAC}" type="presParOf" srcId="{AB0FF2FF-AEF2-4491-A07E-0EE504A94718}" destId="{D9D21986-3E28-41D0-9EE0-1852BCC83512}" srcOrd="0" destOrd="0" presId="urn:microsoft.com/office/officeart/2005/8/layout/orgChart1"/>
    <dgm:cxn modelId="{66F2529F-29F4-449B-9781-B236460D0377}" type="presParOf" srcId="{D9D21986-3E28-41D0-9EE0-1852BCC83512}" destId="{3EA1FB33-13F6-4AC5-8CBE-0444E9152C93}" srcOrd="0" destOrd="0" presId="urn:microsoft.com/office/officeart/2005/8/layout/orgChart1"/>
    <dgm:cxn modelId="{0844479F-25AD-48F3-A14C-8F8C5380CBCD}" type="presParOf" srcId="{D9D21986-3E28-41D0-9EE0-1852BCC83512}" destId="{AAAACFB7-540C-4831-8059-F0A0FBFB707C}" srcOrd="1" destOrd="0" presId="urn:microsoft.com/office/officeart/2005/8/layout/orgChart1"/>
    <dgm:cxn modelId="{38633B9E-A3AF-4227-A739-9A0C6124EE3E}" type="presParOf" srcId="{AB0FF2FF-AEF2-4491-A07E-0EE504A94718}" destId="{3546A18F-A4B8-4062-80F5-06583D717902}" srcOrd="1" destOrd="0" presId="urn:microsoft.com/office/officeart/2005/8/layout/orgChart1"/>
    <dgm:cxn modelId="{72D3CF95-6DF5-4C2A-B4D4-3D7734EF5C32}" type="presParOf" srcId="{3546A18F-A4B8-4062-80F5-06583D717902}" destId="{7B7EE3C9-C45B-4D47-AC95-0D1F31B10750}" srcOrd="0" destOrd="0" presId="urn:microsoft.com/office/officeart/2005/8/layout/orgChart1"/>
    <dgm:cxn modelId="{EE887578-6A20-4912-9BF8-F619D1CB5CB7}" type="presParOf" srcId="{3546A18F-A4B8-4062-80F5-06583D717902}" destId="{9467DDDA-8A22-4774-A8F8-3A52B15D2532}" srcOrd="1" destOrd="0" presId="urn:microsoft.com/office/officeart/2005/8/layout/orgChart1"/>
    <dgm:cxn modelId="{431C3D74-F56B-47DC-A5D5-E64E5CE77EEC}" type="presParOf" srcId="{9467DDDA-8A22-4774-A8F8-3A52B15D2532}" destId="{3DDCB29B-8D15-45F1-B874-CDAFDBA4860A}" srcOrd="0" destOrd="0" presId="urn:microsoft.com/office/officeart/2005/8/layout/orgChart1"/>
    <dgm:cxn modelId="{DA83B766-5FB2-4C83-88B8-BEB36445E97F}" type="presParOf" srcId="{3DDCB29B-8D15-45F1-B874-CDAFDBA4860A}" destId="{4E84FA0F-79A0-4E5E-AFD0-579760435660}" srcOrd="0" destOrd="0" presId="urn:microsoft.com/office/officeart/2005/8/layout/orgChart1"/>
    <dgm:cxn modelId="{1AC2FD87-F654-45E2-90EC-F99D502A43B5}" type="presParOf" srcId="{3DDCB29B-8D15-45F1-B874-CDAFDBA4860A}" destId="{CF9AC680-B3B8-47B7-BFF9-487724CBE2F8}" srcOrd="1" destOrd="0" presId="urn:microsoft.com/office/officeart/2005/8/layout/orgChart1"/>
    <dgm:cxn modelId="{661BE204-92D0-4FE9-AA07-6924DAB2C708}" type="presParOf" srcId="{9467DDDA-8A22-4774-A8F8-3A52B15D2532}" destId="{67CF5019-379D-4F17-98B2-73709E796928}" srcOrd="1" destOrd="0" presId="urn:microsoft.com/office/officeart/2005/8/layout/orgChart1"/>
    <dgm:cxn modelId="{BEC6FDE8-7F45-48D4-8DD9-FBD3E69A1321}" type="presParOf" srcId="{9467DDDA-8A22-4774-A8F8-3A52B15D2532}" destId="{C03D646F-F41B-427B-BC44-8C7317CDFAFC}" srcOrd="2" destOrd="0" presId="urn:microsoft.com/office/officeart/2005/8/layout/orgChart1"/>
    <dgm:cxn modelId="{C0030FC5-F526-45A8-8CCC-C675AE0F3A6A}" type="presParOf" srcId="{3546A18F-A4B8-4062-80F5-06583D717902}" destId="{67B67C3F-A63B-4DF0-A95D-1B5F7AB5BFC1}" srcOrd="2" destOrd="0" presId="urn:microsoft.com/office/officeart/2005/8/layout/orgChart1"/>
    <dgm:cxn modelId="{E148FF81-2243-4A39-9B83-9A47C714BC14}" type="presParOf" srcId="{3546A18F-A4B8-4062-80F5-06583D717902}" destId="{E61F6B76-51A5-4715-A4D1-3970338DD8EF}" srcOrd="3" destOrd="0" presId="urn:microsoft.com/office/officeart/2005/8/layout/orgChart1"/>
    <dgm:cxn modelId="{9B31C29C-D9DB-4989-8A48-0588C89FB6D3}" type="presParOf" srcId="{E61F6B76-51A5-4715-A4D1-3970338DD8EF}" destId="{6E5012AA-C00B-4DD8-A093-92B51B582EBE}" srcOrd="0" destOrd="0" presId="urn:microsoft.com/office/officeart/2005/8/layout/orgChart1"/>
    <dgm:cxn modelId="{4E086FC6-450B-404E-9910-48FEB3B01D5F}" type="presParOf" srcId="{6E5012AA-C00B-4DD8-A093-92B51B582EBE}" destId="{F637BFA2-E2B4-4B89-BF4F-D2E6CB513777}" srcOrd="0" destOrd="0" presId="urn:microsoft.com/office/officeart/2005/8/layout/orgChart1"/>
    <dgm:cxn modelId="{A45A2A06-17C3-4BB4-A2B3-2EA30B7D2257}" type="presParOf" srcId="{6E5012AA-C00B-4DD8-A093-92B51B582EBE}" destId="{F23AE22F-267B-4AF2-9630-6BC436EDC7F2}" srcOrd="1" destOrd="0" presId="urn:microsoft.com/office/officeart/2005/8/layout/orgChart1"/>
    <dgm:cxn modelId="{B9DE3F50-709C-41D1-BD96-5F47E3D0CC75}" type="presParOf" srcId="{E61F6B76-51A5-4715-A4D1-3970338DD8EF}" destId="{294BAD6B-5E4D-4CDA-9209-D95694EE3FEF}" srcOrd="1" destOrd="0" presId="urn:microsoft.com/office/officeart/2005/8/layout/orgChart1"/>
    <dgm:cxn modelId="{D3BF09F6-10A1-43E7-A74B-EC88D61126B8}" type="presParOf" srcId="{E61F6B76-51A5-4715-A4D1-3970338DD8EF}" destId="{C45A8042-43D6-49B9-8ABE-3BB606ABFA5A}" srcOrd="2" destOrd="0" presId="urn:microsoft.com/office/officeart/2005/8/layout/orgChart1"/>
    <dgm:cxn modelId="{9E281EBC-3F67-4FDA-ADA6-5C415B3EC8E8}" type="presParOf" srcId="{3546A18F-A4B8-4062-80F5-06583D717902}" destId="{A9A553BA-8530-4EB4-8592-C8C6D4E312A2}" srcOrd="4" destOrd="0" presId="urn:microsoft.com/office/officeart/2005/8/layout/orgChart1"/>
    <dgm:cxn modelId="{09606B6F-8E15-4C6D-B23E-B6DE3C7682E5}" type="presParOf" srcId="{3546A18F-A4B8-4062-80F5-06583D717902}" destId="{2D8B8CE8-88AB-43FE-963F-8D380F473708}" srcOrd="5" destOrd="0" presId="urn:microsoft.com/office/officeart/2005/8/layout/orgChart1"/>
    <dgm:cxn modelId="{D6C8D026-B003-4C75-B311-81F63239E3E6}" type="presParOf" srcId="{2D8B8CE8-88AB-43FE-963F-8D380F473708}" destId="{973C50E8-C3BD-4117-B0D0-C916B3B6EDC4}" srcOrd="0" destOrd="0" presId="urn:microsoft.com/office/officeart/2005/8/layout/orgChart1"/>
    <dgm:cxn modelId="{574E2772-DD3D-4257-AF9C-C30F66981A8E}" type="presParOf" srcId="{973C50E8-C3BD-4117-B0D0-C916B3B6EDC4}" destId="{32534422-80FC-471D-B5D2-1516420C4F5C}" srcOrd="0" destOrd="0" presId="urn:microsoft.com/office/officeart/2005/8/layout/orgChart1"/>
    <dgm:cxn modelId="{C87EA293-636E-417C-A8AC-576C0F191A3B}" type="presParOf" srcId="{973C50E8-C3BD-4117-B0D0-C916B3B6EDC4}" destId="{989C9B00-A0DB-4867-9339-620C7B37C7DF}" srcOrd="1" destOrd="0" presId="urn:microsoft.com/office/officeart/2005/8/layout/orgChart1"/>
    <dgm:cxn modelId="{85D4AC03-0DC7-422E-9F53-1124FF5040F3}" type="presParOf" srcId="{2D8B8CE8-88AB-43FE-963F-8D380F473708}" destId="{34E0CCCC-677A-4901-843E-6A5822C64706}" srcOrd="1" destOrd="0" presId="urn:microsoft.com/office/officeart/2005/8/layout/orgChart1"/>
    <dgm:cxn modelId="{3EB660A5-FD4C-484A-B888-22D0016F9F93}" type="presParOf" srcId="{2D8B8CE8-88AB-43FE-963F-8D380F473708}" destId="{19C08E71-966C-45CB-B0DC-F8C4AE6F6DE4}" srcOrd="2" destOrd="0" presId="urn:microsoft.com/office/officeart/2005/8/layout/orgChart1"/>
    <dgm:cxn modelId="{6301A878-7327-4362-B9DB-91B25D244DF7}" type="presParOf" srcId="{3546A18F-A4B8-4062-80F5-06583D717902}" destId="{7EEF3937-A2B2-4DE4-8E74-FDFD62E08388}" srcOrd="6" destOrd="0" presId="urn:microsoft.com/office/officeart/2005/8/layout/orgChart1"/>
    <dgm:cxn modelId="{0D801775-0991-47FE-B56E-76F24E9064DA}" type="presParOf" srcId="{3546A18F-A4B8-4062-80F5-06583D717902}" destId="{864493D5-E12F-448D-82A2-FBC268391D94}" srcOrd="7" destOrd="0" presId="urn:microsoft.com/office/officeart/2005/8/layout/orgChart1"/>
    <dgm:cxn modelId="{6457F38B-059D-4A9C-98AE-9D1986D7B106}" type="presParOf" srcId="{864493D5-E12F-448D-82A2-FBC268391D94}" destId="{DE7AE0BD-BEB7-4BFB-B62A-7BFA9141C320}" srcOrd="0" destOrd="0" presId="urn:microsoft.com/office/officeart/2005/8/layout/orgChart1"/>
    <dgm:cxn modelId="{7E72C3D1-4124-4CCA-B612-C90597A1284B}" type="presParOf" srcId="{DE7AE0BD-BEB7-4BFB-B62A-7BFA9141C320}" destId="{1700D348-0EC7-4CCD-AD95-5608FE20F488}" srcOrd="0" destOrd="0" presId="urn:microsoft.com/office/officeart/2005/8/layout/orgChart1"/>
    <dgm:cxn modelId="{A00F221C-B622-45C0-A2C6-E8DA5970C2BE}" type="presParOf" srcId="{DE7AE0BD-BEB7-4BFB-B62A-7BFA9141C320}" destId="{A35CC6CF-39FE-4AEE-9562-A6DC449AC6E0}" srcOrd="1" destOrd="0" presId="urn:microsoft.com/office/officeart/2005/8/layout/orgChart1"/>
    <dgm:cxn modelId="{9437F0BE-FCE1-48B9-977C-FBEF6A08FABF}" type="presParOf" srcId="{864493D5-E12F-448D-82A2-FBC268391D94}" destId="{13C64F17-BE3B-4A31-ACBC-DFF60A5D2CCC}" srcOrd="1" destOrd="0" presId="urn:microsoft.com/office/officeart/2005/8/layout/orgChart1"/>
    <dgm:cxn modelId="{D2D523D3-2F1A-4BE9-9174-D5AA75B7D151}" type="presParOf" srcId="{864493D5-E12F-448D-82A2-FBC268391D94}" destId="{D30F54E2-CEAD-4876-82E9-3C07CA739450}" srcOrd="2" destOrd="0" presId="urn:microsoft.com/office/officeart/2005/8/layout/orgChart1"/>
    <dgm:cxn modelId="{0701D9DE-249C-4059-9304-253C067DA53D}" type="presParOf" srcId="{AB0FF2FF-AEF2-4491-A07E-0EE504A94718}" destId="{B7B23CB0-7A4F-4B93-84F5-43E2DA813F2F}" srcOrd="2" destOrd="0" presId="urn:microsoft.com/office/officeart/2005/8/layout/orgChart1"/>
    <dgm:cxn modelId="{906014AB-167E-49E7-B4D4-2B7CACFDEE90}" type="presParOf" srcId="{B7B23CB0-7A4F-4B93-84F5-43E2DA813F2F}" destId="{9E4DD2AF-FBCA-4BAE-B022-D9F23994CA6F}" srcOrd="0" destOrd="0" presId="urn:microsoft.com/office/officeart/2005/8/layout/orgChart1"/>
    <dgm:cxn modelId="{5919AC15-1AC0-4940-87EB-EC4C5F54237A}" type="presParOf" srcId="{B7B23CB0-7A4F-4B93-84F5-43E2DA813F2F}" destId="{97F979BE-32F5-4925-A0B9-951C5F7B19C0}" srcOrd="1" destOrd="0" presId="urn:microsoft.com/office/officeart/2005/8/layout/orgChart1"/>
    <dgm:cxn modelId="{AB9517AA-55CD-4142-BB06-D12DBFC5F108}" type="presParOf" srcId="{97F979BE-32F5-4925-A0B9-951C5F7B19C0}" destId="{934069ED-4A9A-4F50-BF9A-5366F28E093A}" srcOrd="0" destOrd="0" presId="urn:microsoft.com/office/officeart/2005/8/layout/orgChart1"/>
    <dgm:cxn modelId="{4790C8AE-6AC2-444D-B6FC-C6E5159D3138}" type="presParOf" srcId="{934069ED-4A9A-4F50-BF9A-5366F28E093A}" destId="{36FA4925-ACEC-4BB1-97C2-2FCE7DED6A5D}" srcOrd="0" destOrd="0" presId="urn:microsoft.com/office/officeart/2005/8/layout/orgChart1"/>
    <dgm:cxn modelId="{A3A56FD6-3336-4006-AA09-D24CB25EA868}" type="presParOf" srcId="{934069ED-4A9A-4F50-BF9A-5366F28E093A}" destId="{C95F8D71-0C33-4F82-9985-C1E284E5EEFF}" srcOrd="1" destOrd="0" presId="urn:microsoft.com/office/officeart/2005/8/layout/orgChart1"/>
    <dgm:cxn modelId="{F3910D9E-5AC7-48D8-BBDC-92E89FC7A397}" type="presParOf" srcId="{97F979BE-32F5-4925-A0B9-951C5F7B19C0}" destId="{5B54C75D-E0BA-4116-AC90-87973B3B33E2}" srcOrd="1" destOrd="0" presId="urn:microsoft.com/office/officeart/2005/8/layout/orgChart1"/>
    <dgm:cxn modelId="{A8457E1D-FA57-488F-96DE-77D3D139A4C4}" type="presParOf" srcId="{5B54C75D-E0BA-4116-AC90-87973B3B33E2}" destId="{369603E1-013D-405F-A504-29F9504B9A09}" srcOrd="0" destOrd="0" presId="urn:microsoft.com/office/officeart/2005/8/layout/orgChart1"/>
    <dgm:cxn modelId="{D02F3960-7134-433B-8437-1CFC48CBA888}" type="presParOf" srcId="{5B54C75D-E0BA-4116-AC90-87973B3B33E2}" destId="{8100C4F7-76CB-4CF3-815A-1D242A096DD4}" srcOrd="1" destOrd="0" presId="urn:microsoft.com/office/officeart/2005/8/layout/orgChart1"/>
    <dgm:cxn modelId="{39777581-6F98-483B-AEB2-956DFBEA3836}" type="presParOf" srcId="{8100C4F7-76CB-4CF3-815A-1D242A096DD4}" destId="{642F3EED-A3FD-4D9E-943D-257031717C87}" srcOrd="0" destOrd="0" presId="urn:microsoft.com/office/officeart/2005/8/layout/orgChart1"/>
    <dgm:cxn modelId="{42ECF20F-673F-4668-B1EB-348763DADF5E}" type="presParOf" srcId="{642F3EED-A3FD-4D9E-943D-257031717C87}" destId="{027A4400-C350-485A-8A0D-5C78DAD5D4DD}" srcOrd="0" destOrd="0" presId="urn:microsoft.com/office/officeart/2005/8/layout/orgChart1"/>
    <dgm:cxn modelId="{21DE908E-8316-4CAE-A230-9930E3D63A88}" type="presParOf" srcId="{642F3EED-A3FD-4D9E-943D-257031717C87}" destId="{9EC19BBD-EF5B-444C-B56A-E37F175A0AD7}" srcOrd="1" destOrd="0" presId="urn:microsoft.com/office/officeart/2005/8/layout/orgChart1"/>
    <dgm:cxn modelId="{30690CD2-56EF-44A6-9DBE-D1042347FB6D}" type="presParOf" srcId="{8100C4F7-76CB-4CF3-815A-1D242A096DD4}" destId="{905C7636-09A1-4E1C-9DE1-34C672DF6F77}" srcOrd="1" destOrd="0" presId="urn:microsoft.com/office/officeart/2005/8/layout/orgChart1"/>
    <dgm:cxn modelId="{6C9C4237-3503-459F-8F03-B8F64DD6AF17}" type="presParOf" srcId="{8100C4F7-76CB-4CF3-815A-1D242A096DD4}" destId="{117B76A1-5C6A-4DFB-A78B-83B76D743DDF}" srcOrd="2" destOrd="0" presId="urn:microsoft.com/office/officeart/2005/8/layout/orgChart1"/>
    <dgm:cxn modelId="{2DC19FB7-31BD-4C1C-B1FB-D821E1F05A03}" type="presParOf" srcId="{97F979BE-32F5-4925-A0B9-951C5F7B19C0}" destId="{633F7088-22B5-4D4F-AFAF-C0F4A14E596C}" srcOrd="2" destOrd="0" presId="urn:microsoft.com/office/officeart/2005/8/layout/orgChart1"/>
    <dgm:cxn modelId="{30F27D42-EFC4-4E31-9FCD-40BCC09AA656}" type="presParOf" srcId="{B7B23CB0-7A4F-4B93-84F5-43E2DA813F2F}" destId="{2F87B770-5E8F-4AE1-BF2C-D94D3CA765C6}" srcOrd="2" destOrd="0" presId="urn:microsoft.com/office/officeart/2005/8/layout/orgChart1"/>
    <dgm:cxn modelId="{00ADC9DF-9275-41A2-BE8F-2D91B279F78C}" type="presParOf" srcId="{B7B23CB0-7A4F-4B93-84F5-43E2DA813F2F}" destId="{27BF6E65-10CF-43BA-9A42-DD5E3B766DC8}" srcOrd="3" destOrd="0" presId="urn:microsoft.com/office/officeart/2005/8/layout/orgChart1"/>
    <dgm:cxn modelId="{E3720D02-99BA-4A20-87DC-2EB0D40C12DC}" type="presParOf" srcId="{27BF6E65-10CF-43BA-9A42-DD5E3B766DC8}" destId="{176576C3-D208-4F32-8837-BF0495794711}" srcOrd="0" destOrd="0" presId="urn:microsoft.com/office/officeart/2005/8/layout/orgChart1"/>
    <dgm:cxn modelId="{3B3A539A-AF2E-40DB-8AD7-1589DDEF4E3E}" type="presParOf" srcId="{176576C3-D208-4F32-8837-BF0495794711}" destId="{08F69118-BF44-4354-90FE-EB86F64EF1B7}" srcOrd="0" destOrd="0" presId="urn:microsoft.com/office/officeart/2005/8/layout/orgChart1"/>
    <dgm:cxn modelId="{1197E75D-1DE3-4F68-BC15-2B8EE2BC81BF}" type="presParOf" srcId="{176576C3-D208-4F32-8837-BF0495794711}" destId="{7785955F-AF65-4A0A-AD74-78E7205C0BF5}" srcOrd="1" destOrd="0" presId="urn:microsoft.com/office/officeart/2005/8/layout/orgChart1"/>
    <dgm:cxn modelId="{A3B44699-CD45-4C6E-838A-292DF1DBA8C3}" type="presParOf" srcId="{27BF6E65-10CF-43BA-9A42-DD5E3B766DC8}" destId="{CA178509-1DED-4ECA-9400-3BA12B50B1A5}" srcOrd="1" destOrd="0" presId="urn:microsoft.com/office/officeart/2005/8/layout/orgChart1"/>
    <dgm:cxn modelId="{F436E3FD-A0C8-4AB8-BFEF-4F53C986D0C3}" type="presParOf" srcId="{27BF6E65-10CF-43BA-9A42-DD5E3B766DC8}" destId="{87892D5A-CB81-4EF2-B5F6-6FE464E724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87B770-5E8F-4AE1-BF2C-D94D3CA765C6}">
      <dsp:nvSpPr>
        <dsp:cNvPr id="0" name=""/>
        <dsp:cNvSpPr/>
      </dsp:nvSpPr>
      <dsp:spPr>
        <a:xfrm>
          <a:off x="4019550" y="925714"/>
          <a:ext cx="674221" cy="787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511"/>
              </a:lnTo>
              <a:lnTo>
                <a:pt x="674221" y="7875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603E1-013D-405F-A504-29F9504B9A09}">
      <dsp:nvSpPr>
        <dsp:cNvPr id="0" name=""/>
        <dsp:cNvSpPr/>
      </dsp:nvSpPr>
      <dsp:spPr>
        <a:xfrm>
          <a:off x="1842739" y="2157216"/>
          <a:ext cx="156105" cy="65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704"/>
              </a:lnTo>
              <a:lnTo>
                <a:pt x="156105" y="6527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DD2AF-FBCA-4BAE-B022-D9F23994CA6F}">
      <dsp:nvSpPr>
        <dsp:cNvPr id="0" name=""/>
        <dsp:cNvSpPr/>
      </dsp:nvSpPr>
      <dsp:spPr>
        <a:xfrm>
          <a:off x="2709994" y="925714"/>
          <a:ext cx="1309555" cy="797874"/>
        </a:xfrm>
        <a:custGeom>
          <a:avLst/>
          <a:gdLst/>
          <a:ahLst/>
          <a:cxnLst/>
          <a:rect l="0" t="0" r="0" b="0"/>
          <a:pathLst>
            <a:path>
              <a:moveTo>
                <a:pt x="1309555" y="0"/>
              </a:moveTo>
              <a:lnTo>
                <a:pt x="1309555" y="797874"/>
              </a:lnTo>
              <a:lnTo>
                <a:pt x="0" y="7978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F3937-A2B2-4DE4-8E74-FDFD62E08388}">
      <dsp:nvSpPr>
        <dsp:cNvPr id="0" name=""/>
        <dsp:cNvSpPr/>
      </dsp:nvSpPr>
      <dsp:spPr>
        <a:xfrm>
          <a:off x="4019550" y="925714"/>
          <a:ext cx="3148136" cy="282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5128"/>
              </a:lnTo>
              <a:lnTo>
                <a:pt x="3148136" y="2645128"/>
              </a:lnTo>
              <a:lnTo>
                <a:pt x="3148136" y="282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553BA-8530-4EB4-8592-C8C6D4E312A2}">
      <dsp:nvSpPr>
        <dsp:cNvPr id="0" name=""/>
        <dsp:cNvSpPr/>
      </dsp:nvSpPr>
      <dsp:spPr>
        <a:xfrm>
          <a:off x="4019550" y="925714"/>
          <a:ext cx="1049378" cy="282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5128"/>
              </a:lnTo>
              <a:lnTo>
                <a:pt x="1049378" y="2645128"/>
              </a:lnTo>
              <a:lnTo>
                <a:pt x="1049378" y="282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67C3F-A63B-4DF0-A95D-1B5F7AB5BFC1}">
      <dsp:nvSpPr>
        <dsp:cNvPr id="0" name=""/>
        <dsp:cNvSpPr/>
      </dsp:nvSpPr>
      <dsp:spPr>
        <a:xfrm>
          <a:off x="2970171" y="925714"/>
          <a:ext cx="1049378" cy="2827251"/>
        </a:xfrm>
        <a:custGeom>
          <a:avLst/>
          <a:gdLst/>
          <a:ahLst/>
          <a:cxnLst/>
          <a:rect l="0" t="0" r="0" b="0"/>
          <a:pathLst>
            <a:path>
              <a:moveTo>
                <a:pt x="1049378" y="0"/>
              </a:moveTo>
              <a:lnTo>
                <a:pt x="1049378" y="2645128"/>
              </a:lnTo>
              <a:lnTo>
                <a:pt x="0" y="2645128"/>
              </a:lnTo>
              <a:lnTo>
                <a:pt x="0" y="282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EE3C9-C45B-4D47-AC95-0D1F31B10750}">
      <dsp:nvSpPr>
        <dsp:cNvPr id="0" name=""/>
        <dsp:cNvSpPr/>
      </dsp:nvSpPr>
      <dsp:spPr>
        <a:xfrm>
          <a:off x="871413" y="925714"/>
          <a:ext cx="3148136" cy="2827251"/>
        </a:xfrm>
        <a:custGeom>
          <a:avLst/>
          <a:gdLst/>
          <a:ahLst/>
          <a:cxnLst/>
          <a:rect l="0" t="0" r="0" b="0"/>
          <a:pathLst>
            <a:path>
              <a:moveTo>
                <a:pt x="3148136" y="0"/>
              </a:moveTo>
              <a:lnTo>
                <a:pt x="3148136" y="2645128"/>
              </a:lnTo>
              <a:lnTo>
                <a:pt x="0" y="2645128"/>
              </a:lnTo>
              <a:lnTo>
                <a:pt x="0" y="282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FB33-13F6-4AC5-8CBE-0444E9152C93}">
      <dsp:nvSpPr>
        <dsp:cNvPr id="0" name=""/>
        <dsp:cNvSpPr/>
      </dsp:nvSpPr>
      <dsp:spPr>
        <a:xfrm>
          <a:off x="3152294" y="58458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Geoff Dyer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"The Missing of the Somme"</a:t>
          </a:r>
        </a:p>
      </dsp:txBody>
      <dsp:txXfrm>
        <a:off x="3152294" y="58458"/>
        <a:ext cx="1734510" cy="867255"/>
      </dsp:txXfrm>
    </dsp:sp>
    <dsp:sp modelId="{4E84FA0F-79A0-4E5E-AFD0-579760435660}">
      <dsp:nvSpPr>
        <dsp:cNvPr id="0" name=""/>
        <dsp:cNvSpPr/>
      </dsp:nvSpPr>
      <dsp:spPr>
        <a:xfrm>
          <a:off x="4158" y="3752965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the narration starts with the describtion of an old family album</a:t>
          </a:r>
        </a:p>
      </dsp:txBody>
      <dsp:txXfrm>
        <a:off x="4158" y="3752965"/>
        <a:ext cx="1734510" cy="867255"/>
      </dsp:txXfrm>
    </dsp:sp>
    <dsp:sp modelId="{F637BFA2-E2B4-4B89-BF4F-D2E6CB513777}">
      <dsp:nvSpPr>
        <dsp:cNvPr id="0" name=""/>
        <dsp:cNvSpPr/>
      </dsp:nvSpPr>
      <dsp:spPr>
        <a:xfrm>
          <a:off x="2102916" y="3752965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the description moves on to more general reflections (about photography, memorials, and war's literary testaments)</a:t>
          </a:r>
        </a:p>
      </dsp:txBody>
      <dsp:txXfrm>
        <a:off x="2102916" y="3752965"/>
        <a:ext cx="1734510" cy="867255"/>
      </dsp:txXfrm>
    </dsp:sp>
    <dsp:sp modelId="{32534422-80FC-471D-B5D2-1516420C4F5C}">
      <dsp:nvSpPr>
        <dsp:cNvPr id="0" name=""/>
        <dsp:cNvSpPr/>
      </dsp:nvSpPr>
      <dsp:spPr>
        <a:xfrm>
          <a:off x="4201673" y="3752965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the book is written to comprehend how "wartime memory is used and abused, corrupted and constructed"</a:t>
          </a:r>
        </a:p>
      </dsp:txBody>
      <dsp:txXfrm>
        <a:off x="4201673" y="3752965"/>
        <a:ext cx="1734510" cy="867255"/>
      </dsp:txXfrm>
    </dsp:sp>
    <dsp:sp modelId="{1700D348-0EC7-4CCD-AD95-5608FE20F488}">
      <dsp:nvSpPr>
        <dsp:cNvPr id="0" name=""/>
        <dsp:cNvSpPr/>
      </dsp:nvSpPr>
      <dsp:spPr>
        <a:xfrm>
          <a:off x="6300431" y="3752965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in conclusion Dyer finds a worthier place for the missing soldiers in our imagination</a:t>
          </a:r>
        </a:p>
      </dsp:txBody>
      <dsp:txXfrm>
        <a:off x="6300431" y="3752965"/>
        <a:ext cx="1734510" cy="867255"/>
      </dsp:txXfrm>
    </dsp:sp>
    <dsp:sp modelId="{36FA4925-ACEC-4BB1-97C2-2FCE7DED6A5D}">
      <dsp:nvSpPr>
        <dsp:cNvPr id="0" name=""/>
        <dsp:cNvSpPr/>
      </dsp:nvSpPr>
      <dsp:spPr>
        <a:xfrm>
          <a:off x="975484" y="1289961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this book is an essay on memory and the First World War  with the approach of an amateur</a:t>
          </a:r>
          <a:endParaRPr lang="it-IT" sz="1200" kern="1200"/>
        </a:p>
      </dsp:txBody>
      <dsp:txXfrm>
        <a:off x="975484" y="1289961"/>
        <a:ext cx="1734510" cy="867255"/>
      </dsp:txXfrm>
    </dsp:sp>
    <dsp:sp modelId="{027A4400-C350-485A-8A0D-5C78DAD5D4DD}">
      <dsp:nvSpPr>
        <dsp:cNvPr id="0" name=""/>
        <dsp:cNvSpPr/>
      </dsp:nvSpPr>
      <dsp:spPr>
        <a:xfrm>
          <a:off x="1998845" y="2376293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subject: the remembrance and representation of war on Dyer's generation </a:t>
          </a:r>
        </a:p>
      </dsp:txBody>
      <dsp:txXfrm>
        <a:off x="1998845" y="2376293"/>
        <a:ext cx="1734510" cy="867255"/>
      </dsp:txXfrm>
    </dsp:sp>
    <dsp:sp modelId="{08F69118-BF44-4354-90FE-EB86F64EF1B7}">
      <dsp:nvSpPr>
        <dsp:cNvPr id="0" name=""/>
        <dsp:cNvSpPr/>
      </dsp:nvSpPr>
      <dsp:spPr>
        <a:xfrm>
          <a:off x="4693771" y="1279597"/>
          <a:ext cx="1734510" cy="867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G. Dyer operates like a historian in reverse  --&gt; from the story of effects to their cause</a:t>
          </a:r>
        </a:p>
      </dsp:txBody>
      <dsp:txXfrm>
        <a:off x="4693771" y="1279597"/>
        <a:ext cx="1734510" cy="8672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2017-04-03T16:48:00Z</dcterms:created>
  <dcterms:modified xsi:type="dcterms:W3CDTF">2017-04-03T17:20:00Z</dcterms:modified>
</cp:coreProperties>
</file>