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8B" w:rsidRDefault="004C5B8B" w:rsidP="004C5B8B">
      <w:r>
        <w:t xml:space="preserve">OPTION </w:t>
      </w:r>
      <w:proofErr w:type="gramStart"/>
      <w:r>
        <w:t>1</w:t>
      </w:r>
      <w:proofErr w:type="gramEnd"/>
    </w:p>
    <w:p w:rsidR="009C70AE" w:rsidRPr="004C5B8B" w:rsidRDefault="004C5B8B" w:rsidP="004C5B8B">
      <w:pPr>
        <w:rPr>
          <w:lang w:val="en-US"/>
        </w:rPr>
      </w:pPr>
      <w:r w:rsidRPr="004C5B8B">
        <w:rPr>
          <w:lang w:val="en-US"/>
        </w:rPr>
        <w:t>In the present text I’m going to discuss the idea of the Unknown Warrior’s ritual and of war that comes to life by the texts I’ve read so far.</w:t>
      </w:r>
      <w:bookmarkStart w:id="0" w:name="_GoBack"/>
      <w:bookmarkEnd w:id="0"/>
    </w:p>
    <w:sectPr w:rsidR="009C70AE" w:rsidRPr="004C5B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77"/>
    <w:rsid w:val="00084E77"/>
    <w:rsid w:val="004C5B8B"/>
    <w:rsid w:val="009C70AE"/>
    <w:rsid w:val="009E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Grizli777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2</cp:revision>
  <dcterms:created xsi:type="dcterms:W3CDTF">2017-03-20T20:03:00Z</dcterms:created>
  <dcterms:modified xsi:type="dcterms:W3CDTF">2017-03-20T20:07:00Z</dcterms:modified>
</cp:coreProperties>
</file>