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B8" w:rsidRDefault="00121CB8">
      <w:pPr>
        <w:rPr>
          <w:lang w:val="en-US"/>
        </w:rPr>
      </w:pPr>
      <w:r>
        <w:rPr>
          <w:lang w:val="en-US"/>
        </w:rPr>
        <w:t>ANALYSIS OF A LETTER FOR THE UNKNOWN SOLDIER</w:t>
      </w:r>
    </w:p>
    <w:p w:rsidR="00121CB8" w:rsidRDefault="00121CB8">
      <w:pPr>
        <w:rPr>
          <w:lang w:val="en-US"/>
        </w:rPr>
      </w:pPr>
    </w:p>
    <w:p w:rsidR="00A67B74" w:rsidRPr="00165E28" w:rsidRDefault="00165E28">
      <w:pPr>
        <w:rPr>
          <w:lang w:val="en-US"/>
        </w:rPr>
      </w:pPr>
      <w:r w:rsidRPr="00165E28">
        <w:rPr>
          <w:lang w:val="en-US"/>
        </w:rPr>
        <w:t xml:space="preserve">For this work I have chosen a letter written by a student </w:t>
      </w:r>
      <w:r w:rsidR="00EA6356">
        <w:rPr>
          <w:lang w:val="en-US"/>
        </w:rPr>
        <w:t>of a P</w:t>
      </w:r>
      <w:r w:rsidRPr="00165E28">
        <w:rPr>
          <w:lang w:val="en-US"/>
        </w:rPr>
        <w:t>rimary School, Jacob</w:t>
      </w:r>
      <w:r w:rsidR="00EA6356">
        <w:rPr>
          <w:lang w:val="en-US"/>
        </w:rPr>
        <w:t xml:space="preserve">, who </w:t>
      </w:r>
      <w:r>
        <w:rPr>
          <w:lang w:val="en-US"/>
        </w:rPr>
        <w:t>seems to understand pretty well why all the soldiers, represented by the Unknow</w:t>
      </w:r>
      <w:r w:rsidR="00EA6356">
        <w:rPr>
          <w:lang w:val="en-US"/>
        </w:rPr>
        <w:t>n</w:t>
      </w:r>
      <w:r>
        <w:rPr>
          <w:lang w:val="en-US"/>
        </w:rPr>
        <w:t xml:space="preserve"> soldier, have decided to sacrifice their life. </w:t>
      </w:r>
      <w:r w:rsidR="00066335">
        <w:rPr>
          <w:lang w:val="en-US"/>
        </w:rPr>
        <w:br/>
      </w:r>
      <w:r>
        <w:rPr>
          <w:lang w:val="en-US"/>
        </w:rPr>
        <w:t xml:space="preserve">Probably they had a normal life, they maybe were mechanic, cooks, teachers, doctors and maybe they had a family, a wife, sons, a mother and a father, siblings that love them. Despite this the decided to change their life and fight risking death to try to make the world a better place without conflicts and war. And ironically, it serves the war to fight the war.  </w:t>
      </w:r>
      <w:r w:rsidR="00E67748">
        <w:rPr>
          <w:lang w:val="en-US"/>
        </w:rPr>
        <w:br/>
        <w:t>Jacob are really sorry that the unknown soldier are in war maybe because he identifies himself in him or in him relatives or maybe because the children aren’t corrupted by the power and money, they don’t understand why the people hurt each other and why can’t exist a world in peace.</w:t>
      </w:r>
      <w:r w:rsidR="00E67748">
        <w:rPr>
          <w:lang w:val="en-US"/>
        </w:rPr>
        <w:br/>
        <w:t>The child look at the soldier like a symbol to imitate, a hero that fights for freedom and for the dream of peace. He continue telling him that even if he’s far from home, nobody can forget what he did for their safety and happiness.</w:t>
      </w:r>
      <w:r w:rsidR="00066335">
        <w:rPr>
          <w:lang w:val="en-US"/>
        </w:rPr>
        <w:br/>
      </w:r>
      <w:r w:rsidR="00E67748">
        <w:rPr>
          <w:lang w:val="en-US"/>
        </w:rPr>
        <w:t xml:space="preserve"> </w:t>
      </w:r>
      <w:r w:rsidR="00066335">
        <w:rPr>
          <w:lang w:val="en-US"/>
        </w:rPr>
        <w:t xml:space="preserve">His death was not certainly in vain and also God know this so he will take him to the light. He says that even in a world of sins exists people who are good that think also to the other so the world isn’t all bad.  </w:t>
      </w:r>
      <w:r w:rsidR="00066335">
        <w:rPr>
          <w:lang w:val="en-US"/>
        </w:rPr>
        <w:br/>
        <w:t xml:space="preserve">He remember that he, with all his comrade, have take the England to the victory, in a journey very long full of obstacle, dangers and enemies. Despite this they continued to fight for the sake of the people they loved but also for those who they didn’t known.  </w:t>
      </w:r>
      <w:r w:rsidR="00066335">
        <w:rPr>
          <w:lang w:val="en-US"/>
        </w:rPr>
        <w:br/>
        <w:t xml:space="preserve">Jacob tells him that if he died he have to remember that he’s a hero that have did all the possible to help England to reach the victory and the end of the war. </w:t>
      </w:r>
      <w:r w:rsidR="00EA6356">
        <w:rPr>
          <w:lang w:val="en-US"/>
        </w:rPr>
        <w:br/>
        <w:t xml:space="preserve">I choose this letter because it’s not written by an adult or a student of a college but by a child of only 10 years old that had written his thoughts without metaphor or hidden meanings. This letter made me think. A child </w:t>
      </w:r>
      <w:r w:rsidR="00EA6356" w:rsidRPr="00EA6356">
        <w:rPr>
          <w:lang w:val="en-US"/>
        </w:rPr>
        <w:t>can understand the enormous sacrifices that these men have made for their country while the politi</w:t>
      </w:r>
      <w:r w:rsidR="00EA6356">
        <w:rPr>
          <w:lang w:val="en-US"/>
        </w:rPr>
        <w:t>cians</w:t>
      </w:r>
      <w:r w:rsidR="00EA6356" w:rsidRPr="00EA6356">
        <w:rPr>
          <w:lang w:val="en-US"/>
        </w:rPr>
        <w:t>, adults</w:t>
      </w:r>
      <w:r w:rsidR="0077795B">
        <w:rPr>
          <w:lang w:val="en-US"/>
        </w:rPr>
        <w:t>,</w:t>
      </w:r>
      <w:r w:rsidR="00EA6356" w:rsidRPr="00EA6356">
        <w:rPr>
          <w:lang w:val="en-US"/>
        </w:rPr>
        <w:t xml:space="preserve"> </w:t>
      </w:r>
      <w:r w:rsidR="0077795B">
        <w:rPr>
          <w:lang w:val="en-US"/>
        </w:rPr>
        <w:t>not. Seems that they</w:t>
      </w:r>
      <w:r w:rsidR="00EA6356" w:rsidRPr="00EA6356">
        <w:rPr>
          <w:lang w:val="en-US"/>
        </w:rPr>
        <w:t xml:space="preserve"> give it all </w:t>
      </w:r>
      <w:r w:rsidR="0077795B">
        <w:rPr>
          <w:lang w:val="en-US"/>
        </w:rPr>
        <w:t xml:space="preserve">for normal, mandatory. </w:t>
      </w:r>
      <w:r w:rsidR="0077795B">
        <w:rPr>
          <w:lang w:val="en-US"/>
        </w:rPr>
        <w:br/>
        <w:t xml:space="preserve">They think only to the power and riches  that the war can bring to them without thinking that in the war, people die. The problem is if they understand this but don’t interest them and this is very </w:t>
      </w:r>
      <w:proofErr w:type="spellStart"/>
      <w:r w:rsidR="0077795B">
        <w:rPr>
          <w:lang w:val="en-US"/>
        </w:rPr>
        <w:t>sad</w:t>
      </w:r>
      <w:r w:rsidR="006855B4">
        <w:rPr>
          <w:lang w:val="en-US"/>
        </w:rPr>
        <w:t>.To</w:t>
      </w:r>
      <w:proofErr w:type="spellEnd"/>
      <w:r w:rsidR="0077795B">
        <w:rPr>
          <w:lang w:val="en-US"/>
        </w:rPr>
        <w:t xml:space="preserve"> me, they aren’t be able to put all that on a real plane, they think that they and their parents are safe and they don’t think</w:t>
      </w:r>
      <w:r w:rsidR="006855B4">
        <w:rPr>
          <w:lang w:val="en-US"/>
        </w:rPr>
        <w:t xml:space="preserve"> ”And if the people I love were in their place? Would I like the same  the war?”</w:t>
      </w:r>
    </w:p>
    <w:sectPr w:rsidR="00A67B74" w:rsidRPr="00165E28" w:rsidSect="00C325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useFELayout/>
  </w:compat>
  <w:rsids>
    <w:rsidRoot w:val="00165E28"/>
    <w:rsid w:val="00066335"/>
    <w:rsid w:val="00121CB8"/>
    <w:rsid w:val="00165E28"/>
    <w:rsid w:val="006855B4"/>
    <w:rsid w:val="0077795B"/>
    <w:rsid w:val="00A67B74"/>
    <w:rsid w:val="00C325EE"/>
    <w:rsid w:val="00E67748"/>
    <w:rsid w:val="00EA63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25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Alampi</dc:creator>
  <cp:lastModifiedBy>Alessia Alampi</cp:lastModifiedBy>
  <cp:revision>2</cp:revision>
  <cp:lastPrinted>2017-01-17T17:25:00Z</cp:lastPrinted>
  <dcterms:created xsi:type="dcterms:W3CDTF">2017-01-17T17:26:00Z</dcterms:created>
  <dcterms:modified xsi:type="dcterms:W3CDTF">2017-01-17T17:26:00Z</dcterms:modified>
</cp:coreProperties>
</file>