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A63" w:rsidRPr="00B90A63" w:rsidRDefault="00B90A63" w:rsidP="00B90A63">
      <w:pPr>
        <w:pStyle w:val="Titolo"/>
        <w:rPr>
          <w:lang w:val="en-US"/>
        </w:rPr>
      </w:pPr>
      <w:r w:rsidRPr="00B90A63">
        <w:rPr>
          <w:lang w:val="en-US"/>
        </w:rPr>
        <w:t>KEY FIGURES</w:t>
      </w:r>
    </w:p>
    <w:p w:rsidR="00BD72DB" w:rsidRDefault="00BD72DB" w:rsidP="00BD72DB">
      <w:pPr>
        <w:rPr>
          <w:lang w:val="en-US"/>
        </w:rPr>
      </w:pPr>
      <w:r w:rsidRPr="00611E8A">
        <w:rPr>
          <w:lang w:val="en-US"/>
        </w:rPr>
        <w:t xml:space="preserve">The concept of the Grave of the Unknown Warrior in Westminster Abbey was inspired by </w:t>
      </w:r>
      <w:r>
        <w:rPr>
          <w:lang w:val="en-US"/>
        </w:rPr>
        <w:t xml:space="preserve">Reverend </w:t>
      </w:r>
      <w:r w:rsidRPr="002262F8">
        <w:rPr>
          <w:b/>
          <w:lang w:val="en-US"/>
        </w:rPr>
        <w:t>David Railton</w:t>
      </w:r>
      <w:r w:rsidRPr="00611E8A">
        <w:rPr>
          <w:lang w:val="en-US"/>
        </w:rPr>
        <w:t xml:space="preserve">(1884-1955) who was a curate in </w:t>
      </w:r>
      <w:proofErr w:type="spellStart"/>
      <w:r w:rsidRPr="00611E8A">
        <w:rPr>
          <w:lang w:val="en-US"/>
        </w:rPr>
        <w:t>Folkestone</w:t>
      </w:r>
      <w:proofErr w:type="spellEnd"/>
      <w:r w:rsidRPr="00611E8A">
        <w:rPr>
          <w:lang w:val="en-US"/>
        </w:rPr>
        <w:t xml:space="preserve"> in Kent before becoming a chaplain to the 2nd Battalion of the Hon.</w:t>
      </w:r>
    </w:p>
    <w:p w:rsidR="00BD72DB" w:rsidRDefault="00BD72DB" w:rsidP="00BD72DB">
      <w:pPr>
        <w:rPr>
          <w:lang w:val="en-US"/>
        </w:rPr>
      </w:pPr>
      <w:r w:rsidRPr="00611E8A">
        <w:rPr>
          <w:lang w:val="en-US"/>
        </w:rPr>
        <w:t xml:space="preserve">In 1916, in a back garden at </w:t>
      </w:r>
      <w:proofErr w:type="spellStart"/>
      <w:r w:rsidRPr="00611E8A">
        <w:rPr>
          <w:lang w:val="en-US"/>
        </w:rPr>
        <w:t>Erkingham</w:t>
      </w:r>
      <w:proofErr w:type="spellEnd"/>
      <w:r w:rsidRPr="00611E8A">
        <w:rPr>
          <w:lang w:val="en-US"/>
        </w:rPr>
        <w:t xml:space="preserve"> near </w:t>
      </w:r>
      <w:proofErr w:type="spellStart"/>
      <w:r w:rsidRPr="00611E8A">
        <w:rPr>
          <w:lang w:val="en-US"/>
        </w:rPr>
        <w:t>Armentières</w:t>
      </w:r>
      <w:proofErr w:type="spellEnd"/>
      <w:r w:rsidRPr="00611E8A">
        <w:rPr>
          <w:lang w:val="en-US"/>
        </w:rPr>
        <w:t xml:space="preserve"> in France, he noticed a grave with a rough cross on which were </w:t>
      </w:r>
      <w:proofErr w:type="spellStart"/>
      <w:r w:rsidRPr="00611E8A">
        <w:rPr>
          <w:lang w:val="en-US"/>
        </w:rPr>
        <w:t>pencilled</w:t>
      </w:r>
      <w:proofErr w:type="spellEnd"/>
      <w:r w:rsidRPr="00611E8A">
        <w:rPr>
          <w:lang w:val="en-US"/>
        </w:rPr>
        <w:t xml:space="preserve"> the words 'An </w:t>
      </w:r>
      <w:r w:rsidRPr="006A3841">
        <w:rPr>
          <w:i/>
          <w:lang w:val="en-US"/>
        </w:rPr>
        <w:t>Unknown British Soldier'</w:t>
      </w:r>
      <w:r w:rsidRPr="00611E8A">
        <w:rPr>
          <w:lang w:val="en-US"/>
        </w:rPr>
        <w:t xml:space="preserve">.  After the war he became vicar of Margate in Kent  and in August 1920 he wrote to Herbert Ryle, Dean of Westminster, </w:t>
      </w:r>
      <w:r w:rsidRPr="006A3841">
        <w:rPr>
          <w:b/>
          <w:lang w:val="en-US"/>
        </w:rPr>
        <w:t>suggesting a permanent memorial to the fallen of the Great War who had no known grave</w:t>
      </w:r>
      <w:r w:rsidRPr="00611E8A">
        <w:rPr>
          <w:lang w:val="en-US"/>
        </w:rPr>
        <w:t xml:space="preserve">. </w:t>
      </w:r>
      <w:r w:rsidRPr="002262F8">
        <w:rPr>
          <w:lang w:val="en-US"/>
        </w:rPr>
        <w:t>The idea was strongly supported by Ryle</w:t>
      </w:r>
      <w:r>
        <w:rPr>
          <w:lang w:val="en-US"/>
        </w:rPr>
        <w:t>, who was</w:t>
      </w:r>
      <w:r w:rsidRPr="002262F8">
        <w:rPr>
          <w:lang w:val="en-US"/>
        </w:rPr>
        <w:t xml:space="preserve"> in those years, the Dean of Westminster, he held many ecclesiasti</w:t>
      </w:r>
      <w:r>
        <w:rPr>
          <w:lang w:val="en-US"/>
        </w:rPr>
        <w:t xml:space="preserve">cal positions throughout all Great Britain. </w:t>
      </w:r>
    </w:p>
    <w:p w:rsidR="00BD72DB" w:rsidRDefault="00BD72DB" w:rsidP="00BD72DB">
      <w:pPr>
        <w:rPr>
          <w:lang w:val="en-US"/>
        </w:rPr>
      </w:pPr>
      <w:r>
        <w:rPr>
          <w:lang w:val="en-US"/>
        </w:rPr>
        <w:t xml:space="preserve">Rather reluctant </w:t>
      </w:r>
      <w:r w:rsidRPr="00611E8A">
        <w:rPr>
          <w:lang w:val="en-US"/>
        </w:rPr>
        <w:t xml:space="preserve"> at first King George V and the gover</w:t>
      </w:r>
      <w:r>
        <w:rPr>
          <w:lang w:val="en-US"/>
        </w:rPr>
        <w:t>nment later s</w:t>
      </w:r>
      <w:r w:rsidRPr="00611E8A">
        <w:rPr>
          <w:lang w:val="en-US"/>
        </w:rPr>
        <w:t>upported the idea and on 11 November 1920 David Railton saw his dream become reality.</w:t>
      </w:r>
    </w:p>
    <w:p w:rsidR="00BD72DB" w:rsidRPr="00611E8A" w:rsidRDefault="00BD72DB" w:rsidP="00BD72DB">
      <w:pPr>
        <w:rPr>
          <w:lang w:val="en-US"/>
        </w:rPr>
      </w:pPr>
      <w:r>
        <w:rPr>
          <w:lang w:val="en-US"/>
        </w:rPr>
        <w:t>But who was David Railton?</w:t>
      </w:r>
    </w:p>
    <w:p w:rsidR="00BD72DB" w:rsidRDefault="00BD72DB" w:rsidP="00BD72DB">
      <w:pPr>
        <w:rPr>
          <w:lang w:val="en-US"/>
        </w:rPr>
      </w:pPr>
      <w:r>
        <w:rPr>
          <w:lang w:val="en-US"/>
        </w:rPr>
        <w:t>David was the son of George</w:t>
      </w:r>
      <w:r w:rsidRPr="00611E8A">
        <w:rPr>
          <w:lang w:val="en-US"/>
        </w:rPr>
        <w:t xml:space="preserve"> Scott Railton, the first Commissioner of The Salvation Army and Second in Command after its Foun</w:t>
      </w:r>
      <w:r>
        <w:rPr>
          <w:lang w:val="en-US"/>
        </w:rPr>
        <w:t>der General William Booth,</w:t>
      </w:r>
      <w:r w:rsidRPr="00611E8A">
        <w:rPr>
          <w:lang w:val="en-US"/>
        </w:rPr>
        <w:t xml:space="preserve"> and his wife, Mariann</w:t>
      </w:r>
      <w:r>
        <w:rPr>
          <w:lang w:val="en-US"/>
        </w:rPr>
        <w:t xml:space="preserve">e Deborah Lydia Ellen </w:t>
      </w:r>
      <w:proofErr w:type="spellStart"/>
      <w:r>
        <w:rPr>
          <w:lang w:val="en-US"/>
        </w:rPr>
        <w:t>Parkyn</w:t>
      </w:r>
      <w:proofErr w:type="spellEnd"/>
      <w:r w:rsidRPr="00611E8A">
        <w:rPr>
          <w:lang w:val="en-US"/>
        </w:rPr>
        <w:t>.</w:t>
      </w:r>
      <w:r>
        <w:rPr>
          <w:lang w:val="en-US"/>
        </w:rPr>
        <w:t xml:space="preserve"> He was educated at Oxford and Liverpool.</w:t>
      </w:r>
    </w:p>
    <w:p w:rsidR="00BD72DB" w:rsidRDefault="00BD72DB" w:rsidP="00BD72DB">
      <w:pPr>
        <w:rPr>
          <w:lang w:val="en-US"/>
        </w:rPr>
      </w:pPr>
      <w:r w:rsidRPr="00611E8A">
        <w:rPr>
          <w:lang w:val="en-US"/>
        </w:rPr>
        <w:t>In 1916 he was awarded the Military Cross for saving several men under heavy fire. After the War Railton became the vicar of St. John the Baptist Church at Margate, but he still hoped to impress the authorities with his idea. In August, 1920 he wrote to Bishop Ryle, the Dean of Westminster, about the possibility of giving an unidentified soldier a national burial service in Westminster Abbey</w:t>
      </w:r>
      <w:r>
        <w:rPr>
          <w:lang w:val="en-US"/>
        </w:rPr>
        <w:t>.</w:t>
      </w:r>
    </w:p>
    <w:p w:rsidR="00BD72DB" w:rsidRDefault="00BD72DB">
      <w:pPr>
        <w:rPr>
          <w:b/>
          <w:lang w:val="en-US"/>
        </w:rPr>
      </w:pPr>
    </w:p>
    <w:p w:rsidR="00A24B5A" w:rsidRPr="00A24B5A" w:rsidRDefault="00A24B5A">
      <w:pPr>
        <w:rPr>
          <w:b/>
          <w:lang w:val="en-US"/>
        </w:rPr>
      </w:pPr>
      <w:r w:rsidRPr="00A24B5A">
        <w:rPr>
          <w:b/>
          <w:lang w:val="en-US"/>
        </w:rPr>
        <w:t>GENARAL WYATT</w:t>
      </w:r>
    </w:p>
    <w:p w:rsidR="006268DF" w:rsidRPr="006C3E0B" w:rsidRDefault="006C3E0B">
      <w:pPr>
        <w:rPr>
          <w:lang w:val="en-US"/>
        </w:rPr>
      </w:pPr>
      <w:r w:rsidRPr="006C3E0B">
        <w:rPr>
          <w:lang w:val="en-US"/>
        </w:rPr>
        <w:t>The selection of the Unknown Soldier body was assigned to General Wyatt.</w:t>
      </w:r>
    </w:p>
    <w:p w:rsidR="006C3E0B" w:rsidRDefault="006C3E0B">
      <w:pPr>
        <w:rPr>
          <w:lang w:val="en-US"/>
        </w:rPr>
      </w:pPr>
      <w:r>
        <w:rPr>
          <w:lang w:val="en-US"/>
        </w:rPr>
        <w:t>He was the General officer commanding the British troops in Flanders and France. On the identification he was blindfolding because he was supposed   to choose among an unidentified cruces, because the chosen body had to represented all the soldier that had died during the conflict.</w:t>
      </w:r>
    </w:p>
    <w:p w:rsidR="006C3E0B" w:rsidRDefault="006C3E0B">
      <w:pPr>
        <w:rPr>
          <w:lang w:val="en-US"/>
        </w:rPr>
      </w:pPr>
      <w:r>
        <w:rPr>
          <w:lang w:val="en-US"/>
        </w:rPr>
        <w:t>When he entered in the hut in the village of San Pol (near Ypres in Northern France)  he had in front of him four  bodies or the remains of them (the real number is controversial ).</w:t>
      </w:r>
    </w:p>
    <w:p w:rsidR="00BD72DB" w:rsidRDefault="006C3E0B">
      <w:pPr>
        <w:rPr>
          <w:lang w:val="en-US"/>
        </w:rPr>
      </w:pPr>
      <w:r>
        <w:rPr>
          <w:lang w:val="en-US"/>
        </w:rPr>
        <w:t xml:space="preserve">All the bodies was covered under the Union Flag. The bodies had been  disinterred from unmark graves in each of the main battlefields : Ypres, </w:t>
      </w:r>
      <w:r w:rsidR="00A24B5A">
        <w:rPr>
          <w:lang w:val="en-US"/>
        </w:rPr>
        <w:t xml:space="preserve">Aisne, the Somme and </w:t>
      </w:r>
      <w:r w:rsidR="00A24B5A" w:rsidRPr="00A24B5A">
        <w:rPr>
          <w:lang w:val="en-US"/>
        </w:rPr>
        <w:t>Arras</w:t>
      </w:r>
      <w:r w:rsidR="00A24B5A">
        <w:rPr>
          <w:lang w:val="en-US"/>
        </w:rPr>
        <w:t>.</w:t>
      </w:r>
    </w:p>
    <w:p w:rsidR="00A57A5C" w:rsidRDefault="00A57A5C">
      <w:pPr>
        <w:rPr>
          <w:b/>
          <w:lang w:val="en-US"/>
        </w:rPr>
      </w:pPr>
    </w:p>
    <w:p w:rsidR="00A57A5C" w:rsidRDefault="00A57A5C">
      <w:pPr>
        <w:rPr>
          <w:b/>
          <w:lang w:val="en-US"/>
        </w:rPr>
      </w:pPr>
    </w:p>
    <w:p w:rsidR="00A57A5C" w:rsidRDefault="00A57A5C">
      <w:pPr>
        <w:rPr>
          <w:b/>
          <w:lang w:val="en-US"/>
        </w:rPr>
      </w:pPr>
    </w:p>
    <w:p w:rsidR="00A24B5A" w:rsidRDefault="00A24B5A">
      <w:pPr>
        <w:rPr>
          <w:b/>
          <w:lang w:val="en-US"/>
        </w:rPr>
      </w:pPr>
      <w:bookmarkStart w:id="0" w:name="_GoBack"/>
      <w:bookmarkEnd w:id="0"/>
      <w:r w:rsidRPr="00A24B5A">
        <w:rPr>
          <w:b/>
          <w:lang w:val="en-US"/>
        </w:rPr>
        <w:lastRenderedPageBreak/>
        <w:t>DEAN OF W</w:t>
      </w:r>
      <w:r>
        <w:rPr>
          <w:b/>
          <w:lang w:val="en-US"/>
        </w:rPr>
        <w:t>EST</w:t>
      </w:r>
      <w:r w:rsidRPr="00A24B5A">
        <w:rPr>
          <w:b/>
          <w:lang w:val="en-US"/>
        </w:rPr>
        <w:t xml:space="preserve">MINSTER </w:t>
      </w:r>
    </w:p>
    <w:p w:rsidR="00A24B5A" w:rsidRDefault="00A24B5A">
      <w:pPr>
        <w:rPr>
          <w:lang w:val="en-US"/>
        </w:rPr>
      </w:pPr>
      <w:r>
        <w:rPr>
          <w:lang w:val="en-US"/>
        </w:rPr>
        <w:t xml:space="preserve">Herbert Ryle was the Dean of Westminster from  1910 to 1925;  he was a British author , Old Testament scholar and successively the Bishop of Exerted and Bishop of Winchester.   In 1920 he </w:t>
      </w:r>
      <w:r w:rsidRPr="00A24B5A">
        <w:rPr>
          <w:lang w:val="en-US"/>
        </w:rPr>
        <w:t>received</w:t>
      </w:r>
      <w:r>
        <w:rPr>
          <w:lang w:val="en-US"/>
        </w:rPr>
        <w:t xml:space="preserve">  the letter from the chaplain David Railton where he proposed a unidentified British soldier from the battlefields in France be buried with due ceremony in Westminster Abbey “amongst the Kings”   to represent the many hundreds of thousands dead for the Empire.</w:t>
      </w:r>
    </w:p>
    <w:p w:rsidR="00A24B5A" w:rsidRDefault="00A24B5A">
      <w:pPr>
        <w:rPr>
          <w:lang w:val="en-US"/>
        </w:rPr>
      </w:pPr>
      <w:r>
        <w:rPr>
          <w:lang w:val="en-US"/>
        </w:rPr>
        <w:t>He strongly supported Railton’s idea. Finally he composed th</w:t>
      </w:r>
      <w:r w:rsidR="00BD72DB">
        <w:rPr>
          <w:lang w:val="en-US"/>
        </w:rPr>
        <w:t>e inscription on the tomb.</w:t>
      </w:r>
    </w:p>
    <w:p w:rsidR="00A57A5C" w:rsidRDefault="00A57A5C">
      <w:pPr>
        <w:rPr>
          <w:lang w:val="en-US"/>
        </w:rPr>
      </w:pPr>
      <w:r w:rsidRPr="00A57A5C">
        <w:rPr>
          <w:lang w:val="en-US"/>
        </w:rPr>
        <w:t>In addition to supporting the idea of David Railton the dean wanted to show off to increase his prestige and used the opportunity to shine. However, he remains only some information and you do not know h</w:t>
      </w:r>
      <w:r>
        <w:rPr>
          <w:lang w:val="en-US"/>
        </w:rPr>
        <w:t xml:space="preserve">is real thoughts about the idea about </w:t>
      </w:r>
      <w:r w:rsidRPr="00A57A5C">
        <w:rPr>
          <w:lang w:val="en-US"/>
        </w:rPr>
        <w:t xml:space="preserve"> the tomb of the Unkn</w:t>
      </w:r>
      <w:r>
        <w:rPr>
          <w:lang w:val="en-US"/>
        </w:rPr>
        <w:t>own Warrior</w:t>
      </w:r>
      <w:r w:rsidRPr="00A57A5C">
        <w:rPr>
          <w:lang w:val="en-US"/>
        </w:rPr>
        <w:t>.</w:t>
      </w:r>
    </w:p>
    <w:p w:rsidR="007759D5" w:rsidRPr="00E84530" w:rsidRDefault="007759D5">
      <w:pPr>
        <w:rPr>
          <w:b/>
          <w:lang w:val="en-US"/>
        </w:rPr>
      </w:pPr>
      <w:r w:rsidRPr="00E84530">
        <w:rPr>
          <w:b/>
          <w:lang w:val="en-US"/>
        </w:rPr>
        <w:t>KING GEORGE V</w:t>
      </w:r>
    </w:p>
    <w:p w:rsidR="00433E0B" w:rsidRDefault="007759D5">
      <w:pPr>
        <w:rPr>
          <w:lang w:val="en-US"/>
        </w:rPr>
      </w:pPr>
      <w:r w:rsidRPr="00382431">
        <w:rPr>
          <w:lang w:val="en-US"/>
        </w:rPr>
        <w:t xml:space="preserve">King George V </w:t>
      </w:r>
      <w:r w:rsidR="00382431" w:rsidRPr="00382431">
        <w:rPr>
          <w:lang w:val="en-US"/>
        </w:rPr>
        <w:t xml:space="preserve"> reigned in the first half of the twentieth century and led England in the First World War.</w:t>
      </w:r>
    </w:p>
    <w:p w:rsidR="007759D5" w:rsidRPr="00433E0B" w:rsidRDefault="00433E0B">
      <w:r>
        <w:rPr>
          <w:lang w:val="en-US"/>
        </w:rPr>
        <w:t>H</w:t>
      </w:r>
      <w:r w:rsidRPr="00433E0B">
        <w:t>e built several memorials throughout England for two reasons: the first reason is to incite war; the second was to control and satisfy the people who were now exhausted by the crisis that struck England during World War II. Also the people who had remained in the homeland had to mourn their dead loved ones and they did it in these common memorials</w:t>
      </w:r>
      <w:r>
        <w:t>.  A</w:t>
      </w:r>
      <w:r w:rsidRPr="00433E0B">
        <w:t xml:space="preserve">t first </w:t>
      </w:r>
      <w:r>
        <w:t>he did not approve the idea of David Ra</w:t>
      </w:r>
      <w:r w:rsidRPr="00433E0B">
        <w:t xml:space="preserve">ilton, but then to avoid internal conflicts was </w:t>
      </w:r>
      <w:proofErr w:type="spellStart"/>
      <w:r w:rsidRPr="00433E0B">
        <w:t>favorab</w:t>
      </w:r>
      <w:r>
        <w:t>le</w:t>
      </w:r>
      <w:proofErr w:type="spellEnd"/>
      <w:r>
        <w:t xml:space="preserve"> and supported the</w:t>
      </w:r>
      <w:r w:rsidRPr="00433E0B">
        <w:t xml:space="preserve"> chaplain</w:t>
      </w:r>
      <w:r>
        <w:t>’s idea.</w:t>
      </w:r>
    </w:p>
    <w:p w:rsidR="00A24B5A" w:rsidRDefault="00433E0B">
      <w:pPr>
        <w:rPr>
          <w:lang w:val="en-US"/>
        </w:rPr>
      </w:pPr>
      <w:r w:rsidRPr="00433E0B">
        <w:rPr>
          <w:lang w:val="en-US"/>
        </w:rPr>
        <w:t>In May 1922, the king paid a visit to Belgium and northern France, visiting the local war cemeteries and memorials built by the Imperial War Graves Commission. The tour also involved a short visit to Italy in 1923 and was the last time after the end of the war in which George a</w:t>
      </w:r>
      <w:r>
        <w:rPr>
          <w:lang w:val="en-US"/>
        </w:rPr>
        <w:t xml:space="preserve">greed to leave his country. </w:t>
      </w:r>
    </w:p>
    <w:p w:rsidR="00433E0B" w:rsidRDefault="00433E0B">
      <w:pPr>
        <w:rPr>
          <w:b/>
          <w:lang w:val="en-US"/>
        </w:rPr>
      </w:pPr>
      <w:r w:rsidRPr="00433E0B">
        <w:rPr>
          <w:b/>
          <w:lang w:val="en-US"/>
        </w:rPr>
        <w:t>COMMENT</w:t>
      </w:r>
    </w:p>
    <w:p w:rsidR="00433E0B" w:rsidRDefault="00846DCA">
      <w:pPr>
        <w:rPr>
          <w:lang w:val="en-US"/>
        </w:rPr>
      </w:pPr>
      <w:r w:rsidRPr="00846DCA">
        <w:rPr>
          <w:lang w:val="en-US"/>
        </w:rPr>
        <w:t>After studying th</w:t>
      </w:r>
      <w:r w:rsidR="00CF7522">
        <w:rPr>
          <w:lang w:val="en-US"/>
        </w:rPr>
        <w:t xml:space="preserve">e history of the Unknown Warrior </w:t>
      </w:r>
      <w:r w:rsidRPr="00846DCA">
        <w:rPr>
          <w:lang w:val="en-US"/>
        </w:rPr>
        <w:t xml:space="preserve"> it was a lot easier and useful to observe the main sites linked to it as his grave and the Abbey of Westminster</w:t>
      </w:r>
      <w:r w:rsidR="00CF7522">
        <w:rPr>
          <w:lang w:val="en-US"/>
        </w:rPr>
        <w:t>, the Cenotaph and the Imperial W</w:t>
      </w:r>
      <w:r w:rsidRPr="00846DCA">
        <w:rPr>
          <w:lang w:val="en-US"/>
        </w:rPr>
        <w:t>ar museum</w:t>
      </w:r>
      <w:r>
        <w:rPr>
          <w:lang w:val="en-US"/>
        </w:rPr>
        <w:t>.</w:t>
      </w:r>
    </w:p>
    <w:p w:rsidR="00846DCA" w:rsidRDefault="00846DCA">
      <w:pPr>
        <w:rPr>
          <w:lang w:val="en-US"/>
        </w:rPr>
      </w:pPr>
      <w:r>
        <w:rPr>
          <w:lang w:val="en-US"/>
        </w:rPr>
        <w:t>S</w:t>
      </w:r>
      <w:r w:rsidRPr="00846DCA">
        <w:rPr>
          <w:lang w:val="en-US"/>
        </w:rPr>
        <w:t>ee these places has led me to reflect on the horror of war and the atrocities that were to undergo the soldiers but also their loved o</w:t>
      </w:r>
      <w:r w:rsidR="00CF7522">
        <w:rPr>
          <w:lang w:val="en-US"/>
        </w:rPr>
        <w:t>nes who stayed at home; in the Imperial W</w:t>
      </w:r>
      <w:r w:rsidRPr="00846DCA">
        <w:rPr>
          <w:lang w:val="en-US"/>
        </w:rPr>
        <w:t>ar museum reproduction of noise and exposure of arms and the various objects that the soldiers used, in addition to the r</w:t>
      </w:r>
      <w:r w:rsidR="00323677">
        <w:rPr>
          <w:lang w:val="en-US"/>
        </w:rPr>
        <w:t xml:space="preserve">econstruction of a trench, </w:t>
      </w:r>
      <w:r w:rsidRPr="00846DCA">
        <w:rPr>
          <w:lang w:val="en-US"/>
        </w:rPr>
        <w:t>made me feel the emotions that lived in those days soldiers at the front.</w:t>
      </w:r>
    </w:p>
    <w:p w:rsidR="00323677" w:rsidRDefault="00CF7522">
      <w:pPr>
        <w:rPr>
          <w:lang w:val="en-US"/>
        </w:rPr>
      </w:pPr>
      <w:r>
        <w:rPr>
          <w:lang w:val="en-US"/>
        </w:rPr>
        <w:t>However, the contents of the Imperial W</w:t>
      </w:r>
      <w:r w:rsidR="00323677" w:rsidRPr="00323677">
        <w:rPr>
          <w:lang w:val="en-US"/>
        </w:rPr>
        <w:t xml:space="preserve">ar museum want to convey a message of peace and not of hostility and war </w:t>
      </w:r>
      <w:r>
        <w:rPr>
          <w:lang w:val="en-US"/>
        </w:rPr>
        <w:t xml:space="preserve">, </w:t>
      </w:r>
      <w:r w:rsidR="00323677" w:rsidRPr="00323677">
        <w:rPr>
          <w:lang w:val="en-US"/>
        </w:rPr>
        <w:t>as happened during World War I and World War II</w:t>
      </w:r>
      <w:r w:rsidR="00323677">
        <w:rPr>
          <w:lang w:val="en-US"/>
        </w:rPr>
        <w:t>.</w:t>
      </w:r>
    </w:p>
    <w:p w:rsidR="00323677" w:rsidRDefault="0001157D">
      <w:pPr>
        <w:rPr>
          <w:lang w:val="en-US"/>
        </w:rPr>
      </w:pPr>
      <w:r>
        <w:rPr>
          <w:lang w:val="en-US"/>
        </w:rPr>
        <w:t>W</w:t>
      </w:r>
      <w:r w:rsidRPr="0001157D">
        <w:rPr>
          <w:lang w:val="en-US"/>
        </w:rPr>
        <w:t>ith the knowledge of what happened in World War</w:t>
      </w:r>
      <w:r w:rsidR="00CF7522">
        <w:rPr>
          <w:lang w:val="en-US"/>
        </w:rPr>
        <w:t xml:space="preserve"> I and with the study dealt </w:t>
      </w:r>
      <w:r w:rsidRPr="0001157D">
        <w:rPr>
          <w:lang w:val="en-US"/>
        </w:rPr>
        <w:t>b</w:t>
      </w:r>
      <w:r>
        <w:rPr>
          <w:lang w:val="en-US"/>
        </w:rPr>
        <w:t xml:space="preserve">efore the start of the stage </w:t>
      </w:r>
      <w:r w:rsidR="00CF7522">
        <w:rPr>
          <w:lang w:val="en-US"/>
        </w:rPr>
        <w:t xml:space="preserve">, see the tomb of the Unknown Warrior </w:t>
      </w:r>
      <w:r w:rsidRPr="0001157D">
        <w:rPr>
          <w:lang w:val="en-US"/>
        </w:rPr>
        <w:t xml:space="preserve"> at the Abbey of Westminster and hear the information disclosed by the marshal was a reaffirmation of our knowledge, in the addiction information in our possession were better than those of the marshal.</w:t>
      </w:r>
    </w:p>
    <w:p w:rsidR="00E36E3A" w:rsidRDefault="0001157D">
      <w:pPr>
        <w:rPr>
          <w:lang w:val="en-US"/>
        </w:rPr>
      </w:pPr>
      <w:r>
        <w:rPr>
          <w:lang w:val="en-US"/>
        </w:rPr>
        <w:t>Finally, observing the C</w:t>
      </w:r>
      <w:r w:rsidRPr="0001157D">
        <w:rPr>
          <w:lang w:val="en-US"/>
        </w:rPr>
        <w:t>enotaph, and many other museums we have noticed how the British are very patriotic</w:t>
      </w:r>
      <w:r w:rsidR="00E932A0">
        <w:rPr>
          <w:lang w:val="en-US"/>
        </w:rPr>
        <w:t>,</w:t>
      </w:r>
      <w:r w:rsidR="00CF7522">
        <w:rPr>
          <w:lang w:val="en-US"/>
        </w:rPr>
        <w:t xml:space="preserve"> </w:t>
      </w:r>
      <w:r w:rsidR="00E932A0" w:rsidRPr="00E932A0">
        <w:rPr>
          <w:lang w:val="en-US"/>
        </w:rPr>
        <w:t xml:space="preserve">proud and respectful </w:t>
      </w:r>
      <w:r w:rsidR="00E932A0">
        <w:rPr>
          <w:lang w:val="en-US"/>
        </w:rPr>
        <w:t xml:space="preserve">of </w:t>
      </w:r>
      <w:r w:rsidRPr="0001157D">
        <w:rPr>
          <w:lang w:val="en-US"/>
        </w:rPr>
        <w:t xml:space="preserve"> their hist</w:t>
      </w:r>
      <w:r w:rsidR="00E36E3A">
        <w:rPr>
          <w:lang w:val="en-US"/>
        </w:rPr>
        <w:t xml:space="preserve">ory and their nation, indeed </w:t>
      </w:r>
      <w:r w:rsidR="00CF7522">
        <w:rPr>
          <w:lang w:val="en-US"/>
        </w:rPr>
        <w:t xml:space="preserve"> that both the C</w:t>
      </w:r>
      <w:r w:rsidRPr="0001157D">
        <w:rPr>
          <w:lang w:val="en-US"/>
        </w:rPr>
        <w:t xml:space="preserve">enotaph around the tomb of the </w:t>
      </w:r>
      <w:r w:rsidR="00E36E3A">
        <w:rPr>
          <w:lang w:val="en-US"/>
        </w:rPr>
        <w:t xml:space="preserve">Unknown Warrior </w:t>
      </w:r>
      <w:r w:rsidRPr="0001157D">
        <w:rPr>
          <w:lang w:val="en-US"/>
        </w:rPr>
        <w:t xml:space="preserve">there are fake poppies </w:t>
      </w:r>
      <w:r w:rsidR="00E36E3A">
        <w:rPr>
          <w:lang w:val="en-US"/>
        </w:rPr>
        <w:t>,</w:t>
      </w:r>
      <w:r w:rsidRPr="0001157D">
        <w:rPr>
          <w:lang w:val="en-US"/>
        </w:rPr>
        <w:t xml:space="preserve">as the real ones would die in the cold. </w:t>
      </w:r>
    </w:p>
    <w:p w:rsidR="0001157D" w:rsidRPr="00846DCA" w:rsidRDefault="00E36E3A">
      <w:pPr>
        <w:rPr>
          <w:lang w:val="en-US"/>
        </w:rPr>
      </w:pPr>
      <w:r>
        <w:rPr>
          <w:lang w:val="en-US"/>
        </w:rPr>
        <w:lastRenderedPageBreak/>
        <w:t>This because p</w:t>
      </w:r>
      <w:r w:rsidR="0001157D" w:rsidRPr="0001157D">
        <w:rPr>
          <w:lang w:val="en-US"/>
        </w:rPr>
        <w:t>oppies are the symbol of World War because they were the first flowers that were born on the battlefield amid the trenches.</w:t>
      </w:r>
    </w:p>
    <w:sectPr w:rsidR="0001157D" w:rsidRPr="00846DCA" w:rsidSect="00A57A5C">
      <w:headerReference w:type="default" r:id="rId7"/>
      <w:pgSz w:w="11906" w:h="16838"/>
      <w:pgMar w:top="1417" w:right="1134" w:bottom="156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A63" w:rsidRDefault="00B90A63" w:rsidP="00B90A63">
      <w:pPr>
        <w:spacing w:after="0" w:line="240" w:lineRule="auto"/>
      </w:pPr>
      <w:r>
        <w:separator/>
      </w:r>
    </w:p>
  </w:endnote>
  <w:endnote w:type="continuationSeparator" w:id="0">
    <w:p w:rsidR="00B90A63" w:rsidRDefault="00B90A63" w:rsidP="00B90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A63" w:rsidRDefault="00B90A63" w:rsidP="00B90A63">
      <w:pPr>
        <w:spacing w:after="0" w:line="240" w:lineRule="auto"/>
      </w:pPr>
      <w:r>
        <w:separator/>
      </w:r>
    </w:p>
  </w:footnote>
  <w:footnote w:type="continuationSeparator" w:id="0">
    <w:p w:rsidR="00B90A63" w:rsidRDefault="00B90A63" w:rsidP="00B90A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A63" w:rsidRPr="00B90A63" w:rsidRDefault="00B90A63">
    <w:pPr>
      <w:pStyle w:val="Intestazione"/>
      <w:rPr>
        <w:lang w:val="it-IT"/>
      </w:rPr>
    </w:pPr>
    <w:r w:rsidRPr="00B90A63">
      <w:rPr>
        <w:lang w:val="it-IT"/>
      </w:rPr>
      <w:t>Federico Zamò</w:t>
    </w:r>
    <w:r>
      <w:ptab w:relativeTo="margin" w:alignment="center" w:leader="none"/>
    </w:r>
    <w:r w:rsidRPr="00B90A63">
      <w:rPr>
        <w:lang w:val="it-IT"/>
      </w:rPr>
      <w:t>cl. 4ASA</w:t>
    </w:r>
    <w:r>
      <w:ptab w:relativeTo="margin" w:alignment="right" w:leader="none"/>
    </w:r>
    <w:r>
      <w:t>2016-2017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6C3E0B"/>
    <w:rsid w:val="00007ADC"/>
    <w:rsid w:val="00007E84"/>
    <w:rsid w:val="00010768"/>
    <w:rsid w:val="0001157D"/>
    <w:rsid w:val="00011D0C"/>
    <w:rsid w:val="00015524"/>
    <w:rsid w:val="000168EA"/>
    <w:rsid w:val="000275DF"/>
    <w:rsid w:val="0002779B"/>
    <w:rsid w:val="000424E5"/>
    <w:rsid w:val="000526DA"/>
    <w:rsid w:val="00066C2C"/>
    <w:rsid w:val="000677E1"/>
    <w:rsid w:val="000822A9"/>
    <w:rsid w:val="000830E6"/>
    <w:rsid w:val="00084C48"/>
    <w:rsid w:val="00085669"/>
    <w:rsid w:val="000875F7"/>
    <w:rsid w:val="00097ABB"/>
    <w:rsid w:val="000A427A"/>
    <w:rsid w:val="000B50DD"/>
    <w:rsid w:val="000B650D"/>
    <w:rsid w:val="000C25B5"/>
    <w:rsid w:val="000C3E1F"/>
    <w:rsid w:val="000C5440"/>
    <w:rsid w:val="000D7416"/>
    <w:rsid w:val="000E2C2B"/>
    <w:rsid w:val="000E59E6"/>
    <w:rsid w:val="000E6678"/>
    <w:rsid w:val="000F2920"/>
    <w:rsid w:val="00102327"/>
    <w:rsid w:val="00106958"/>
    <w:rsid w:val="00106E82"/>
    <w:rsid w:val="00106F2B"/>
    <w:rsid w:val="00126A8C"/>
    <w:rsid w:val="00132A99"/>
    <w:rsid w:val="00150FF3"/>
    <w:rsid w:val="00151BF4"/>
    <w:rsid w:val="00153EB9"/>
    <w:rsid w:val="00155262"/>
    <w:rsid w:val="00155A75"/>
    <w:rsid w:val="00157143"/>
    <w:rsid w:val="001620C1"/>
    <w:rsid w:val="00162B28"/>
    <w:rsid w:val="00162D1A"/>
    <w:rsid w:val="0016348C"/>
    <w:rsid w:val="001650E6"/>
    <w:rsid w:val="00180E7D"/>
    <w:rsid w:val="00191197"/>
    <w:rsid w:val="001913BB"/>
    <w:rsid w:val="00192C12"/>
    <w:rsid w:val="00194C54"/>
    <w:rsid w:val="001A3D94"/>
    <w:rsid w:val="001A56C1"/>
    <w:rsid w:val="001A5FEF"/>
    <w:rsid w:val="001A738A"/>
    <w:rsid w:val="001B1203"/>
    <w:rsid w:val="001B25AF"/>
    <w:rsid w:val="001B4AF3"/>
    <w:rsid w:val="001B5130"/>
    <w:rsid w:val="001C2581"/>
    <w:rsid w:val="001C3197"/>
    <w:rsid w:val="001C43B0"/>
    <w:rsid w:val="001D1552"/>
    <w:rsid w:val="001D3615"/>
    <w:rsid w:val="001D7344"/>
    <w:rsid w:val="001E4471"/>
    <w:rsid w:val="001E7BB5"/>
    <w:rsid w:val="001F1E27"/>
    <w:rsid w:val="001F3142"/>
    <w:rsid w:val="001F724D"/>
    <w:rsid w:val="00202634"/>
    <w:rsid w:val="002059C5"/>
    <w:rsid w:val="00211EC7"/>
    <w:rsid w:val="00227B4E"/>
    <w:rsid w:val="00233CCD"/>
    <w:rsid w:val="00234B38"/>
    <w:rsid w:val="00235461"/>
    <w:rsid w:val="002400C2"/>
    <w:rsid w:val="0024126A"/>
    <w:rsid w:val="0024272C"/>
    <w:rsid w:val="00242F5E"/>
    <w:rsid w:val="0025000C"/>
    <w:rsid w:val="00250E14"/>
    <w:rsid w:val="002514A7"/>
    <w:rsid w:val="0025175D"/>
    <w:rsid w:val="00254D8D"/>
    <w:rsid w:val="0025736C"/>
    <w:rsid w:val="002626DB"/>
    <w:rsid w:val="00266F8B"/>
    <w:rsid w:val="00270BC6"/>
    <w:rsid w:val="00273E9A"/>
    <w:rsid w:val="00275C3F"/>
    <w:rsid w:val="00276AE2"/>
    <w:rsid w:val="00282146"/>
    <w:rsid w:val="00293172"/>
    <w:rsid w:val="002A3DD5"/>
    <w:rsid w:val="002B194A"/>
    <w:rsid w:val="002B2CF0"/>
    <w:rsid w:val="002B6EE8"/>
    <w:rsid w:val="002C087C"/>
    <w:rsid w:val="002C3BC0"/>
    <w:rsid w:val="002C5252"/>
    <w:rsid w:val="002D52DF"/>
    <w:rsid w:val="002D6583"/>
    <w:rsid w:val="002E1022"/>
    <w:rsid w:val="002E30A4"/>
    <w:rsid w:val="002E36D0"/>
    <w:rsid w:val="002E5F49"/>
    <w:rsid w:val="002F1C01"/>
    <w:rsid w:val="002F753D"/>
    <w:rsid w:val="00322937"/>
    <w:rsid w:val="00323677"/>
    <w:rsid w:val="00334863"/>
    <w:rsid w:val="00335EBE"/>
    <w:rsid w:val="0033675B"/>
    <w:rsid w:val="00342941"/>
    <w:rsid w:val="003504F0"/>
    <w:rsid w:val="00350D5D"/>
    <w:rsid w:val="00356CF9"/>
    <w:rsid w:val="00357CB5"/>
    <w:rsid w:val="00361331"/>
    <w:rsid w:val="00375402"/>
    <w:rsid w:val="003754D7"/>
    <w:rsid w:val="00382431"/>
    <w:rsid w:val="00386905"/>
    <w:rsid w:val="00386B46"/>
    <w:rsid w:val="00397365"/>
    <w:rsid w:val="003A0192"/>
    <w:rsid w:val="003A30B9"/>
    <w:rsid w:val="003B01A9"/>
    <w:rsid w:val="003B0E97"/>
    <w:rsid w:val="003B5161"/>
    <w:rsid w:val="003B606E"/>
    <w:rsid w:val="003B7D12"/>
    <w:rsid w:val="003C687A"/>
    <w:rsid w:val="003D1906"/>
    <w:rsid w:val="003D435A"/>
    <w:rsid w:val="003D56CA"/>
    <w:rsid w:val="003E26B2"/>
    <w:rsid w:val="003E6A69"/>
    <w:rsid w:val="004013AA"/>
    <w:rsid w:val="00401876"/>
    <w:rsid w:val="00402D1B"/>
    <w:rsid w:val="00402DB4"/>
    <w:rsid w:val="00405729"/>
    <w:rsid w:val="0040658E"/>
    <w:rsid w:val="004140BA"/>
    <w:rsid w:val="00422AD3"/>
    <w:rsid w:val="00433E0B"/>
    <w:rsid w:val="004344D3"/>
    <w:rsid w:val="0043577C"/>
    <w:rsid w:val="00435B1C"/>
    <w:rsid w:val="004474B4"/>
    <w:rsid w:val="00462DDD"/>
    <w:rsid w:val="00467E28"/>
    <w:rsid w:val="0047288B"/>
    <w:rsid w:val="00473ED1"/>
    <w:rsid w:val="00475F32"/>
    <w:rsid w:val="004821C6"/>
    <w:rsid w:val="00484D70"/>
    <w:rsid w:val="00487A55"/>
    <w:rsid w:val="00493B2A"/>
    <w:rsid w:val="00494FE4"/>
    <w:rsid w:val="004A2547"/>
    <w:rsid w:val="004A28DB"/>
    <w:rsid w:val="004A54C6"/>
    <w:rsid w:val="004B4BA7"/>
    <w:rsid w:val="004C11DD"/>
    <w:rsid w:val="004C2386"/>
    <w:rsid w:val="004C3EA5"/>
    <w:rsid w:val="004D436B"/>
    <w:rsid w:val="004E6044"/>
    <w:rsid w:val="004F4AEF"/>
    <w:rsid w:val="004F5788"/>
    <w:rsid w:val="004F5AD5"/>
    <w:rsid w:val="00504883"/>
    <w:rsid w:val="00504CB1"/>
    <w:rsid w:val="00507857"/>
    <w:rsid w:val="005109A9"/>
    <w:rsid w:val="00523152"/>
    <w:rsid w:val="00523736"/>
    <w:rsid w:val="00524E7D"/>
    <w:rsid w:val="00527784"/>
    <w:rsid w:val="0053319C"/>
    <w:rsid w:val="00534179"/>
    <w:rsid w:val="00536F96"/>
    <w:rsid w:val="005370A9"/>
    <w:rsid w:val="00540349"/>
    <w:rsid w:val="005429D5"/>
    <w:rsid w:val="005446C5"/>
    <w:rsid w:val="00545F81"/>
    <w:rsid w:val="00550AD0"/>
    <w:rsid w:val="00552A5C"/>
    <w:rsid w:val="0055683A"/>
    <w:rsid w:val="005759E0"/>
    <w:rsid w:val="00580DCC"/>
    <w:rsid w:val="005817D8"/>
    <w:rsid w:val="00583AAD"/>
    <w:rsid w:val="005878F5"/>
    <w:rsid w:val="00594AD7"/>
    <w:rsid w:val="00595692"/>
    <w:rsid w:val="005967DD"/>
    <w:rsid w:val="00596F09"/>
    <w:rsid w:val="00597B48"/>
    <w:rsid w:val="00597DE2"/>
    <w:rsid w:val="005B46E4"/>
    <w:rsid w:val="005B6CC0"/>
    <w:rsid w:val="005C0C22"/>
    <w:rsid w:val="005C31BE"/>
    <w:rsid w:val="005C6890"/>
    <w:rsid w:val="005D05AE"/>
    <w:rsid w:val="005D4591"/>
    <w:rsid w:val="005E0EB3"/>
    <w:rsid w:val="005E24DA"/>
    <w:rsid w:val="005E7216"/>
    <w:rsid w:val="005E7B37"/>
    <w:rsid w:val="005F069A"/>
    <w:rsid w:val="005F1EB4"/>
    <w:rsid w:val="005F47E6"/>
    <w:rsid w:val="005F4AF5"/>
    <w:rsid w:val="005F7919"/>
    <w:rsid w:val="006051BC"/>
    <w:rsid w:val="00607AAB"/>
    <w:rsid w:val="00611391"/>
    <w:rsid w:val="00611B79"/>
    <w:rsid w:val="00614E4B"/>
    <w:rsid w:val="006161E4"/>
    <w:rsid w:val="006203B6"/>
    <w:rsid w:val="0062369A"/>
    <w:rsid w:val="006268DF"/>
    <w:rsid w:val="00632410"/>
    <w:rsid w:val="0063499F"/>
    <w:rsid w:val="006350D4"/>
    <w:rsid w:val="0064405D"/>
    <w:rsid w:val="00656AE3"/>
    <w:rsid w:val="00664F85"/>
    <w:rsid w:val="006666FB"/>
    <w:rsid w:val="0067181E"/>
    <w:rsid w:val="006803F5"/>
    <w:rsid w:val="006854D9"/>
    <w:rsid w:val="00687EA9"/>
    <w:rsid w:val="00695259"/>
    <w:rsid w:val="0069722C"/>
    <w:rsid w:val="006A0040"/>
    <w:rsid w:val="006A06CD"/>
    <w:rsid w:val="006A6CB0"/>
    <w:rsid w:val="006A6CD1"/>
    <w:rsid w:val="006B34FA"/>
    <w:rsid w:val="006C0014"/>
    <w:rsid w:val="006C3E0B"/>
    <w:rsid w:val="006C552E"/>
    <w:rsid w:val="006C7A94"/>
    <w:rsid w:val="006D41AA"/>
    <w:rsid w:val="006D7B39"/>
    <w:rsid w:val="006E159B"/>
    <w:rsid w:val="006E2E1A"/>
    <w:rsid w:val="006E7498"/>
    <w:rsid w:val="006F6976"/>
    <w:rsid w:val="006F7F61"/>
    <w:rsid w:val="00705E1D"/>
    <w:rsid w:val="00707FAE"/>
    <w:rsid w:val="007107B6"/>
    <w:rsid w:val="00710D2F"/>
    <w:rsid w:val="00713841"/>
    <w:rsid w:val="00721D20"/>
    <w:rsid w:val="00725A99"/>
    <w:rsid w:val="00727076"/>
    <w:rsid w:val="00731F13"/>
    <w:rsid w:val="007327E2"/>
    <w:rsid w:val="00732997"/>
    <w:rsid w:val="007341B7"/>
    <w:rsid w:val="007348D6"/>
    <w:rsid w:val="00740B9F"/>
    <w:rsid w:val="007428F9"/>
    <w:rsid w:val="00743FA5"/>
    <w:rsid w:val="00745C93"/>
    <w:rsid w:val="00747490"/>
    <w:rsid w:val="00756075"/>
    <w:rsid w:val="0076068C"/>
    <w:rsid w:val="00760945"/>
    <w:rsid w:val="00764C1B"/>
    <w:rsid w:val="00765316"/>
    <w:rsid w:val="00765674"/>
    <w:rsid w:val="00774390"/>
    <w:rsid w:val="007759D5"/>
    <w:rsid w:val="00782E16"/>
    <w:rsid w:val="007846CB"/>
    <w:rsid w:val="00786A1F"/>
    <w:rsid w:val="007921C5"/>
    <w:rsid w:val="00793392"/>
    <w:rsid w:val="00795AEF"/>
    <w:rsid w:val="007A7141"/>
    <w:rsid w:val="007A73D5"/>
    <w:rsid w:val="007A74D3"/>
    <w:rsid w:val="007B1F4B"/>
    <w:rsid w:val="007B2DAC"/>
    <w:rsid w:val="007B6C0F"/>
    <w:rsid w:val="007C25CC"/>
    <w:rsid w:val="007C2788"/>
    <w:rsid w:val="007D1935"/>
    <w:rsid w:val="007D1F7B"/>
    <w:rsid w:val="007D39A8"/>
    <w:rsid w:val="007D3BE9"/>
    <w:rsid w:val="007E3900"/>
    <w:rsid w:val="007F3F30"/>
    <w:rsid w:val="007F7BD2"/>
    <w:rsid w:val="007F7D7B"/>
    <w:rsid w:val="00801DC8"/>
    <w:rsid w:val="00802FA4"/>
    <w:rsid w:val="00804CE8"/>
    <w:rsid w:val="0080713D"/>
    <w:rsid w:val="008103C6"/>
    <w:rsid w:val="00813A4B"/>
    <w:rsid w:val="00814FDA"/>
    <w:rsid w:val="00817487"/>
    <w:rsid w:val="00824FC7"/>
    <w:rsid w:val="00825714"/>
    <w:rsid w:val="00826276"/>
    <w:rsid w:val="0083139C"/>
    <w:rsid w:val="008352CD"/>
    <w:rsid w:val="00846BED"/>
    <w:rsid w:val="00846DCA"/>
    <w:rsid w:val="0085086C"/>
    <w:rsid w:val="00850C3A"/>
    <w:rsid w:val="00854386"/>
    <w:rsid w:val="008551A7"/>
    <w:rsid w:val="00867474"/>
    <w:rsid w:val="00870CCD"/>
    <w:rsid w:val="008737C1"/>
    <w:rsid w:val="00874F94"/>
    <w:rsid w:val="008803DA"/>
    <w:rsid w:val="00892CCF"/>
    <w:rsid w:val="008A034B"/>
    <w:rsid w:val="008A2161"/>
    <w:rsid w:val="008A6338"/>
    <w:rsid w:val="008B373A"/>
    <w:rsid w:val="008B44C3"/>
    <w:rsid w:val="008C2128"/>
    <w:rsid w:val="008C2CE6"/>
    <w:rsid w:val="008C4F80"/>
    <w:rsid w:val="008C56FC"/>
    <w:rsid w:val="008D2A6E"/>
    <w:rsid w:val="008D5706"/>
    <w:rsid w:val="008D64BD"/>
    <w:rsid w:val="008D67EF"/>
    <w:rsid w:val="008E238E"/>
    <w:rsid w:val="008E497D"/>
    <w:rsid w:val="008F3239"/>
    <w:rsid w:val="008F5B3D"/>
    <w:rsid w:val="008F7808"/>
    <w:rsid w:val="00903EDC"/>
    <w:rsid w:val="0090552D"/>
    <w:rsid w:val="009061D1"/>
    <w:rsid w:val="00906766"/>
    <w:rsid w:val="00907412"/>
    <w:rsid w:val="00912B65"/>
    <w:rsid w:val="00914947"/>
    <w:rsid w:val="009155A1"/>
    <w:rsid w:val="00923573"/>
    <w:rsid w:val="00931155"/>
    <w:rsid w:val="00931775"/>
    <w:rsid w:val="009330E4"/>
    <w:rsid w:val="00940C47"/>
    <w:rsid w:val="009425B6"/>
    <w:rsid w:val="009539CB"/>
    <w:rsid w:val="00962635"/>
    <w:rsid w:val="00963523"/>
    <w:rsid w:val="009733A7"/>
    <w:rsid w:val="00974DDC"/>
    <w:rsid w:val="00975710"/>
    <w:rsid w:val="0098142F"/>
    <w:rsid w:val="009820C5"/>
    <w:rsid w:val="009830C6"/>
    <w:rsid w:val="00986608"/>
    <w:rsid w:val="00991D7B"/>
    <w:rsid w:val="009923BB"/>
    <w:rsid w:val="00994B6A"/>
    <w:rsid w:val="00997833"/>
    <w:rsid w:val="009A377F"/>
    <w:rsid w:val="009A70C0"/>
    <w:rsid w:val="009B5704"/>
    <w:rsid w:val="009D0FD9"/>
    <w:rsid w:val="009D19BC"/>
    <w:rsid w:val="009D4C8E"/>
    <w:rsid w:val="009F1790"/>
    <w:rsid w:val="009F456A"/>
    <w:rsid w:val="009F6468"/>
    <w:rsid w:val="009F743A"/>
    <w:rsid w:val="00A02076"/>
    <w:rsid w:val="00A03311"/>
    <w:rsid w:val="00A04744"/>
    <w:rsid w:val="00A13BDA"/>
    <w:rsid w:val="00A170E4"/>
    <w:rsid w:val="00A21E70"/>
    <w:rsid w:val="00A24B5A"/>
    <w:rsid w:val="00A278F7"/>
    <w:rsid w:val="00A31E78"/>
    <w:rsid w:val="00A36F5B"/>
    <w:rsid w:val="00A37287"/>
    <w:rsid w:val="00A424EE"/>
    <w:rsid w:val="00A46903"/>
    <w:rsid w:val="00A57A5C"/>
    <w:rsid w:val="00A63F3D"/>
    <w:rsid w:val="00A64FD0"/>
    <w:rsid w:val="00A70359"/>
    <w:rsid w:val="00A828FB"/>
    <w:rsid w:val="00A85A63"/>
    <w:rsid w:val="00A91262"/>
    <w:rsid w:val="00A918F8"/>
    <w:rsid w:val="00A94FCC"/>
    <w:rsid w:val="00AA7C25"/>
    <w:rsid w:val="00AB29B6"/>
    <w:rsid w:val="00AB7D89"/>
    <w:rsid w:val="00AE263C"/>
    <w:rsid w:val="00AE4ACA"/>
    <w:rsid w:val="00AE656E"/>
    <w:rsid w:val="00AE7A55"/>
    <w:rsid w:val="00AF2695"/>
    <w:rsid w:val="00B03760"/>
    <w:rsid w:val="00B05179"/>
    <w:rsid w:val="00B14568"/>
    <w:rsid w:val="00B156FD"/>
    <w:rsid w:val="00B2679B"/>
    <w:rsid w:val="00B26B05"/>
    <w:rsid w:val="00B33AEB"/>
    <w:rsid w:val="00B354B8"/>
    <w:rsid w:val="00B378B2"/>
    <w:rsid w:val="00B60FEE"/>
    <w:rsid w:val="00B63BEB"/>
    <w:rsid w:val="00B65485"/>
    <w:rsid w:val="00B76182"/>
    <w:rsid w:val="00B83BC0"/>
    <w:rsid w:val="00B90A63"/>
    <w:rsid w:val="00BA3EE1"/>
    <w:rsid w:val="00BA6617"/>
    <w:rsid w:val="00BB0D33"/>
    <w:rsid w:val="00BC220C"/>
    <w:rsid w:val="00BC2D7F"/>
    <w:rsid w:val="00BC3613"/>
    <w:rsid w:val="00BD3489"/>
    <w:rsid w:val="00BD72DB"/>
    <w:rsid w:val="00BE1106"/>
    <w:rsid w:val="00BE3160"/>
    <w:rsid w:val="00BE506F"/>
    <w:rsid w:val="00BF057D"/>
    <w:rsid w:val="00BF1D0B"/>
    <w:rsid w:val="00BF1D52"/>
    <w:rsid w:val="00BF350A"/>
    <w:rsid w:val="00BF77F9"/>
    <w:rsid w:val="00C0384E"/>
    <w:rsid w:val="00C03E01"/>
    <w:rsid w:val="00C13BAA"/>
    <w:rsid w:val="00C23670"/>
    <w:rsid w:val="00C25B7D"/>
    <w:rsid w:val="00C270D4"/>
    <w:rsid w:val="00C30D36"/>
    <w:rsid w:val="00C327C0"/>
    <w:rsid w:val="00C35844"/>
    <w:rsid w:val="00C4134A"/>
    <w:rsid w:val="00C46504"/>
    <w:rsid w:val="00C50A50"/>
    <w:rsid w:val="00C56445"/>
    <w:rsid w:val="00C577AC"/>
    <w:rsid w:val="00C61F3F"/>
    <w:rsid w:val="00C64F25"/>
    <w:rsid w:val="00C67153"/>
    <w:rsid w:val="00C6728C"/>
    <w:rsid w:val="00C72BE7"/>
    <w:rsid w:val="00C72E23"/>
    <w:rsid w:val="00C72FF1"/>
    <w:rsid w:val="00C84832"/>
    <w:rsid w:val="00C93103"/>
    <w:rsid w:val="00C938A6"/>
    <w:rsid w:val="00C94899"/>
    <w:rsid w:val="00C96466"/>
    <w:rsid w:val="00CA30DE"/>
    <w:rsid w:val="00CA4AF1"/>
    <w:rsid w:val="00CD3E9B"/>
    <w:rsid w:val="00CD5D16"/>
    <w:rsid w:val="00CE1CE6"/>
    <w:rsid w:val="00CE373A"/>
    <w:rsid w:val="00CE5AA2"/>
    <w:rsid w:val="00CE7D98"/>
    <w:rsid w:val="00CF1DF2"/>
    <w:rsid w:val="00CF2AC9"/>
    <w:rsid w:val="00CF5823"/>
    <w:rsid w:val="00CF7331"/>
    <w:rsid w:val="00CF7522"/>
    <w:rsid w:val="00D02B7A"/>
    <w:rsid w:val="00D105E3"/>
    <w:rsid w:val="00D13735"/>
    <w:rsid w:val="00D1616B"/>
    <w:rsid w:val="00D22803"/>
    <w:rsid w:val="00D26A46"/>
    <w:rsid w:val="00D26C81"/>
    <w:rsid w:val="00D32AE4"/>
    <w:rsid w:val="00D370EC"/>
    <w:rsid w:val="00D40D57"/>
    <w:rsid w:val="00D420C3"/>
    <w:rsid w:val="00D43AEF"/>
    <w:rsid w:val="00D45191"/>
    <w:rsid w:val="00D5475D"/>
    <w:rsid w:val="00D54C7B"/>
    <w:rsid w:val="00D56E46"/>
    <w:rsid w:val="00D57687"/>
    <w:rsid w:val="00D617B4"/>
    <w:rsid w:val="00D65BCD"/>
    <w:rsid w:val="00D7307F"/>
    <w:rsid w:val="00D76A93"/>
    <w:rsid w:val="00D84180"/>
    <w:rsid w:val="00D97601"/>
    <w:rsid w:val="00DA1627"/>
    <w:rsid w:val="00DA22E4"/>
    <w:rsid w:val="00DA6620"/>
    <w:rsid w:val="00DB0210"/>
    <w:rsid w:val="00DB3456"/>
    <w:rsid w:val="00DB511C"/>
    <w:rsid w:val="00DB713B"/>
    <w:rsid w:val="00DC1F69"/>
    <w:rsid w:val="00DC3187"/>
    <w:rsid w:val="00DD3C18"/>
    <w:rsid w:val="00DD5C45"/>
    <w:rsid w:val="00DE4548"/>
    <w:rsid w:val="00DE6772"/>
    <w:rsid w:val="00DF0FB1"/>
    <w:rsid w:val="00DF4071"/>
    <w:rsid w:val="00DF53C2"/>
    <w:rsid w:val="00DF7EB1"/>
    <w:rsid w:val="00E03492"/>
    <w:rsid w:val="00E037D1"/>
    <w:rsid w:val="00E053E7"/>
    <w:rsid w:val="00E064DA"/>
    <w:rsid w:val="00E06F86"/>
    <w:rsid w:val="00E17036"/>
    <w:rsid w:val="00E174C4"/>
    <w:rsid w:val="00E231D4"/>
    <w:rsid w:val="00E253D3"/>
    <w:rsid w:val="00E26816"/>
    <w:rsid w:val="00E3219B"/>
    <w:rsid w:val="00E32BC0"/>
    <w:rsid w:val="00E36E3A"/>
    <w:rsid w:val="00E40083"/>
    <w:rsid w:val="00E425A9"/>
    <w:rsid w:val="00E52635"/>
    <w:rsid w:val="00E52C7C"/>
    <w:rsid w:val="00E55A90"/>
    <w:rsid w:val="00E67038"/>
    <w:rsid w:val="00E74904"/>
    <w:rsid w:val="00E758AC"/>
    <w:rsid w:val="00E760B6"/>
    <w:rsid w:val="00E77E0B"/>
    <w:rsid w:val="00E82F5D"/>
    <w:rsid w:val="00E831A2"/>
    <w:rsid w:val="00E83516"/>
    <w:rsid w:val="00E84530"/>
    <w:rsid w:val="00E91B57"/>
    <w:rsid w:val="00E932A0"/>
    <w:rsid w:val="00E94885"/>
    <w:rsid w:val="00EA15FA"/>
    <w:rsid w:val="00EA1CF1"/>
    <w:rsid w:val="00EA1D4C"/>
    <w:rsid w:val="00EB2A16"/>
    <w:rsid w:val="00EC064E"/>
    <w:rsid w:val="00EC0C63"/>
    <w:rsid w:val="00ED50E6"/>
    <w:rsid w:val="00EE68E3"/>
    <w:rsid w:val="00EF0059"/>
    <w:rsid w:val="00EF3CE0"/>
    <w:rsid w:val="00EF6B56"/>
    <w:rsid w:val="00F0152B"/>
    <w:rsid w:val="00F01B6A"/>
    <w:rsid w:val="00F055CD"/>
    <w:rsid w:val="00F0695B"/>
    <w:rsid w:val="00F06B6E"/>
    <w:rsid w:val="00F06F5C"/>
    <w:rsid w:val="00F07CFD"/>
    <w:rsid w:val="00F141F6"/>
    <w:rsid w:val="00F1435F"/>
    <w:rsid w:val="00F1557F"/>
    <w:rsid w:val="00F269C7"/>
    <w:rsid w:val="00F30C31"/>
    <w:rsid w:val="00F362C5"/>
    <w:rsid w:val="00F4173D"/>
    <w:rsid w:val="00F41EC4"/>
    <w:rsid w:val="00F6579A"/>
    <w:rsid w:val="00F70BBF"/>
    <w:rsid w:val="00F76D7E"/>
    <w:rsid w:val="00F76DBF"/>
    <w:rsid w:val="00F85C8D"/>
    <w:rsid w:val="00F85EA1"/>
    <w:rsid w:val="00F87636"/>
    <w:rsid w:val="00F8793D"/>
    <w:rsid w:val="00F92516"/>
    <w:rsid w:val="00FA4E83"/>
    <w:rsid w:val="00FA5C32"/>
    <w:rsid w:val="00FA5CD8"/>
    <w:rsid w:val="00FA6459"/>
    <w:rsid w:val="00FA6B62"/>
    <w:rsid w:val="00FA7D82"/>
    <w:rsid w:val="00FA7F3A"/>
    <w:rsid w:val="00FB1E43"/>
    <w:rsid w:val="00FC1EEB"/>
    <w:rsid w:val="00FC54D5"/>
    <w:rsid w:val="00FC6F13"/>
    <w:rsid w:val="00FC7391"/>
    <w:rsid w:val="00FD1270"/>
    <w:rsid w:val="00FE43E8"/>
    <w:rsid w:val="00FE4A2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2635"/>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B90A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B90A63"/>
    <w:rPr>
      <w:rFonts w:asciiTheme="majorHAnsi" w:eastAsiaTheme="majorEastAsia" w:hAnsiTheme="majorHAnsi" w:cstheme="majorBidi"/>
      <w:color w:val="17365D" w:themeColor="text2" w:themeShade="BF"/>
      <w:spacing w:val="5"/>
      <w:kern w:val="28"/>
      <w:sz w:val="52"/>
      <w:szCs w:val="52"/>
      <w:lang w:val="en-GB"/>
    </w:rPr>
  </w:style>
  <w:style w:type="paragraph" w:styleId="Intestazione">
    <w:name w:val="header"/>
    <w:basedOn w:val="Normale"/>
    <w:link w:val="IntestazioneCarattere"/>
    <w:uiPriority w:val="99"/>
    <w:unhideWhenUsed/>
    <w:rsid w:val="00B90A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0A63"/>
    <w:rPr>
      <w:lang w:val="en-GB"/>
    </w:rPr>
  </w:style>
  <w:style w:type="paragraph" w:styleId="Pidipagina">
    <w:name w:val="footer"/>
    <w:basedOn w:val="Normale"/>
    <w:link w:val="PidipaginaCarattere"/>
    <w:uiPriority w:val="99"/>
    <w:unhideWhenUsed/>
    <w:rsid w:val="00B90A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0A63"/>
    <w:rPr>
      <w:lang w:val="en-GB"/>
    </w:rPr>
  </w:style>
  <w:style w:type="paragraph" w:styleId="Testofumetto">
    <w:name w:val="Balloon Text"/>
    <w:basedOn w:val="Normale"/>
    <w:link w:val="TestofumettoCarattere"/>
    <w:uiPriority w:val="99"/>
    <w:semiHidden/>
    <w:unhideWhenUsed/>
    <w:rsid w:val="00B90A6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0A63"/>
    <w:rPr>
      <w:rFonts w:ascii="Tahoma" w:hAnsi="Tahoma" w:cs="Tahoma"/>
      <w:sz w:val="16"/>
      <w:szCs w:val="16"/>
      <w:lang w:val="en-GB"/>
    </w:rPr>
  </w:style>
  <w:style w:type="character" w:customStyle="1" w:styleId="apple-converted-space">
    <w:name w:val="apple-converted-space"/>
    <w:basedOn w:val="Carpredefinitoparagrafo"/>
    <w:rsid w:val="007759D5"/>
  </w:style>
  <w:style w:type="character" w:styleId="Collegamentoipertestuale">
    <w:name w:val="Hyperlink"/>
    <w:basedOn w:val="Carpredefinitoparagrafo"/>
    <w:uiPriority w:val="99"/>
    <w:semiHidden/>
    <w:unhideWhenUsed/>
    <w:rsid w:val="007759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B90A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B90A63"/>
    <w:rPr>
      <w:rFonts w:asciiTheme="majorHAnsi" w:eastAsiaTheme="majorEastAsia" w:hAnsiTheme="majorHAnsi" w:cstheme="majorBidi"/>
      <w:color w:val="17365D" w:themeColor="text2" w:themeShade="BF"/>
      <w:spacing w:val="5"/>
      <w:kern w:val="28"/>
      <w:sz w:val="52"/>
      <w:szCs w:val="52"/>
      <w:lang w:val="en-GB"/>
    </w:rPr>
  </w:style>
  <w:style w:type="paragraph" w:styleId="Intestazione">
    <w:name w:val="header"/>
    <w:basedOn w:val="Normale"/>
    <w:link w:val="IntestazioneCarattere"/>
    <w:uiPriority w:val="99"/>
    <w:unhideWhenUsed/>
    <w:rsid w:val="00B90A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0A63"/>
    <w:rPr>
      <w:lang w:val="en-GB"/>
    </w:rPr>
  </w:style>
  <w:style w:type="paragraph" w:styleId="Pidipagina">
    <w:name w:val="footer"/>
    <w:basedOn w:val="Normale"/>
    <w:link w:val="PidipaginaCarattere"/>
    <w:uiPriority w:val="99"/>
    <w:unhideWhenUsed/>
    <w:rsid w:val="00B90A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0A63"/>
    <w:rPr>
      <w:lang w:val="en-GB"/>
    </w:rPr>
  </w:style>
  <w:style w:type="paragraph" w:styleId="Testofumetto">
    <w:name w:val="Balloon Text"/>
    <w:basedOn w:val="Normale"/>
    <w:link w:val="TestofumettoCarattere"/>
    <w:uiPriority w:val="99"/>
    <w:semiHidden/>
    <w:unhideWhenUsed/>
    <w:rsid w:val="00B90A6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0A63"/>
    <w:rPr>
      <w:rFonts w:ascii="Tahoma" w:hAnsi="Tahoma" w:cs="Tahoma"/>
      <w:sz w:val="16"/>
      <w:szCs w:val="16"/>
      <w:lang w:val="en-GB"/>
    </w:rPr>
  </w:style>
  <w:style w:type="character" w:customStyle="1" w:styleId="apple-converted-space">
    <w:name w:val="apple-converted-space"/>
    <w:basedOn w:val="Carpredefinitoparagrafo"/>
    <w:rsid w:val="007759D5"/>
  </w:style>
  <w:style w:type="character" w:styleId="Collegamentoipertestuale">
    <w:name w:val="Hyperlink"/>
    <w:basedOn w:val="Carpredefinitoparagrafo"/>
    <w:uiPriority w:val="99"/>
    <w:semiHidden/>
    <w:unhideWhenUsed/>
    <w:rsid w:val="007759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840</Words>
  <Characters>4790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dc:creator>
  <cp:lastModifiedBy>fede</cp:lastModifiedBy>
  <cp:revision>10</cp:revision>
  <dcterms:created xsi:type="dcterms:W3CDTF">2017-02-14T21:20:00Z</dcterms:created>
  <dcterms:modified xsi:type="dcterms:W3CDTF">2017-03-09T16:57:00Z</dcterms:modified>
</cp:coreProperties>
</file>