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BE" w:rsidRPr="002F3166" w:rsidRDefault="001768BE" w:rsidP="001768BE">
      <w:pPr>
        <w:rPr>
          <w:rFonts w:cs="Arial"/>
          <w:color w:val="333333"/>
          <w:sz w:val="24"/>
          <w:szCs w:val="27"/>
          <w:lang w:val="en-US"/>
        </w:rPr>
      </w:pPr>
      <w:r w:rsidRPr="002F3166">
        <w:rPr>
          <w:rFonts w:cs="Arial"/>
          <w:color w:val="333333"/>
          <w:sz w:val="24"/>
          <w:szCs w:val="27"/>
          <w:lang w:val="en-US"/>
        </w:rPr>
        <w:t xml:space="preserve">UNKNOWN SOLDIER </w:t>
      </w:r>
      <w:r>
        <w:rPr>
          <w:rFonts w:cs="Arial"/>
          <w:color w:val="333333"/>
          <w:sz w:val="24"/>
          <w:szCs w:val="27"/>
          <w:lang w:val="en-US"/>
        </w:rPr>
        <w:t>- F</w:t>
      </w:r>
      <w:r w:rsidRPr="002F3166">
        <w:rPr>
          <w:rFonts w:cs="Arial"/>
          <w:color w:val="333333"/>
          <w:sz w:val="24"/>
          <w:szCs w:val="27"/>
          <w:lang w:val="en-US"/>
        </w:rPr>
        <w:t>rance</w:t>
      </w:r>
    </w:p>
    <w:p w:rsidR="001768BE" w:rsidRPr="002F3166" w:rsidRDefault="001768BE" w:rsidP="001768BE">
      <w:pPr>
        <w:rPr>
          <w:rFonts w:cs="Arial"/>
          <w:color w:val="333333"/>
          <w:sz w:val="24"/>
          <w:szCs w:val="27"/>
          <w:lang w:val="en-US"/>
        </w:rPr>
      </w:pPr>
      <w:r>
        <w:rPr>
          <w:rFonts w:cs="Arial"/>
          <w:color w:val="333333"/>
          <w:sz w:val="24"/>
          <w:szCs w:val="27"/>
          <w:lang w:val="en-US"/>
        </w:rPr>
        <w:t>The Unknown Soldier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 is a dead soldier in a war whose body h</w:t>
      </w:r>
      <w:r>
        <w:rPr>
          <w:rFonts w:cs="Arial"/>
          <w:color w:val="333333"/>
          <w:sz w:val="24"/>
          <w:szCs w:val="27"/>
          <w:lang w:val="en-US"/>
        </w:rPr>
        <w:t>as not been identified, and it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 never be identified. His tomb is a symbolic burial representing all those who have died in a conflict and that have never been identified. Tombs of </w:t>
      </w:r>
      <w:r>
        <w:rPr>
          <w:rFonts w:cs="Arial"/>
          <w:color w:val="333333"/>
          <w:sz w:val="24"/>
          <w:szCs w:val="27"/>
          <w:lang w:val="en-US"/>
        </w:rPr>
        <w:t>this type are generally place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 where the official ceremonies, the anniv</w:t>
      </w:r>
      <w:r>
        <w:rPr>
          <w:rFonts w:cs="Arial"/>
          <w:color w:val="333333"/>
          <w:sz w:val="24"/>
          <w:szCs w:val="27"/>
          <w:lang w:val="en-US"/>
        </w:rPr>
        <w:t>ersary of the end of the war, are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 commemorate</w:t>
      </w:r>
      <w:r>
        <w:rPr>
          <w:rFonts w:cs="Arial"/>
          <w:color w:val="333333"/>
          <w:sz w:val="24"/>
          <w:szCs w:val="27"/>
          <w:lang w:val="en-US"/>
        </w:rPr>
        <w:t>d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 all those who died in that war. One of the oldest tombs of the Unknown Soldier is in France under the Ar</w:t>
      </w:r>
      <w:r>
        <w:rPr>
          <w:rFonts w:cs="Arial"/>
          <w:color w:val="333333"/>
          <w:sz w:val="24"/>
          <w:szCs w:val="27"/>
          <w:lang w:val="en-US"/>
        </w:rPr>
        <w:t xml:space="preserve">c de </w:t>
      </w:r>
      <w:proofErr w:type="spellStart"/>
      <w:r>
        <w:rPr>
          <w:rFonts w:cs="Arial"/>
          <w:color w:val="333333"/>
          <w:sz w:val="24"/>
          <w:szCs w:val="27"/>
          <w:lang w:val="en-US"/>
        </w:rPr>
        <w:t>Triomphe</w:t>
      </w:r>
      <w:proofErr w:type="spellEnd"/>
      <w:r>
        <w:rPr>
          <w:rFonts w:cs="Arial"/>
          <w:color w:val="333333"/>
          <w:sz w:val="24"/>
          <w:szCs w:val="27"/>
          <w:lang w:val="en-US"/>
        </w:rPr>
        <w:t xml:space="preserve"> and was made on the </w:t>
      </w:r>
      <w:r w:rsidRPr="002F3166">
        <w:rPr>
          <w:rFonts w:cs="Arial"/>
          <w:color w:val="333333"/>
          <w:sz w:val="24"/>
          <w:szCs w:val="27"/>
          <w:lang w:val="en-US"/>
        </w:rPr>
        <w:t>11 November 1920 in hono</w:t>
      </w:r>
      <w:r>
        <w:rPr>
          <w:rFonts w:cs="Arial"/>
          <w:color w:val="333333"/>
          <w:sz w:val="24"/>
          <w:szCs w:val="27"/>
          <w:lang w:val="en-US"/>
        </w:rPr>
        <w:t>u</w:t>
      </w:r>
      <w:r w:rsidRPr="002F3166">
        <w:rPr>
          <w:rFonts w:cs="Arial"/>
          <w:color w:val="333333"/>
          <w:sz w:val="24"/>
          <w:szCs w:val="27"/>
          <w:lang w:val="en-US"/>
        </w:rPr>
        <w:t>r of the unidentified dead of the First World War.</w:t>
      </w:r>
    </w:p>
    <w:p w:rsidR="001768BE" w:rsidRPr="002F3166" w:rsidRDefault="001768BE" w:rsidP="001768BE">
      <w:pPr>
        <w:rPr>
          <w:rFonts w:cs="Arial"/>
          <w:color w:val="333333"/>
          <w:sz w:val="24"/>
          <w:szCs w:val="27"/>
          <w:lang w:val="en-US"/>
        </w:rPr>
      </w:pPr>
      <w:r w:rsidRPr="002F3166">
        <w:rPr>
          <w:rFonts w:cs="Arial"/>
          <w:color w:val="333333"/>
          <w:sz w:val="24"/>
          <w:szCs w:val="27"/>
          <w:lang w:val="en-US"/>
        </w:rPr>
        <w:t>The idea of ​​the realization set off by a speech at the cemetery of Rennes</w:t>
      </w:r>
      <w:r>
        <w:rPr>
          <w:rFonts w:cs="Arial"/>
          <w:color w:val="333333"/>
          <w:sz w:val="24"/>
          <w:szCs w:val="27"/>
          <w:lang w:val="en-US"/>
        </w:rPr>
        <w:t xml:space="preserve"> on the 20  November </w:t>
      </w:r>
      <w:r w:rsidRPr="002F3166">
        <w:rPr>
          <w:rFonts w:cs="Arial"/>
          <w:color w:val="333333"/>
          <w:sz w:val="24"/>
          <w:szCs w:val="27"/>
          <w:lang w:val="en-US"/>
        </w:rPr>
        <w:t>1916, François Simon, the pr</w:t>
      </w:r>
      <w:r>
        <w:rPr>
          <w:rFonts w:cs="Arial"/>
          <w:color w:val="333333"/>
          <w:sz w:val="24"/>
          <w:szCs w:val="27"/>
          <w:lang w:val="en-US"/>
        </w:rPr>
        <w:t xml:space="preserve">esident of the local branch of </w:t>
      </w:r>
      <w:r w:rsidRPr="002F3166">
        <w:rPr>
          <w:rFonts w:cs="Arial"/>
          <w:color w:val="333333"/>
          <w:sz w:val="24"/>
          <w:szCs w:val="27"/>
          <w:lang w:val="en-US"/>
        </w:rPr>
        <w:t>association founded in 1887 to preserve the memory of the dead of the Franco-Prussian War of 1870 evokes the idea before " open the doors of the Pantheon in one of the dead fighters valiantly for their country and the army "</w:t>
      </w:r>
      <w:r>
        <w:rPr>
          <w:rFonts w:cs="Arial"/>
          <w:color w:val="333333"/>
          <w:sz w:val="24"/>
          <w:szCs w:val="27"/>
          <w:lang w:val="en-US"/>
        </w:rPr>
        <w:t>.</w:t>
      </w:r>
    </w:p>
    <w:p w:rsidR="001768BE" w:rsidRPr="002F3166" w:rsidRDefault="001768BE" w:rsidP="001768BE">
      <w:pPr>
        <w:rPr>
          <w:rFonts w:cs="Arial"/>
          <w:color w:val="333333"/>
          <w:sz w:val="24"/>
          <w:szCs w:val="27"/>
          <w:lang w:val="en-US"/>
        </w:rPr>
      </w:pPr>
      <w:r>
        <w:rPr>
          <w:rFonts w:cs="Arial"/>
          <w:color w:val="333333"/>
          <w:sz w:val="24"/>
          <w:szCs w:val="27"/>
          <w:lang w:val="en-US"/>
        </w:rPr>
        <w:t>After the armistice on the 11 November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 1918</w:t>
      </w:r>
      <w:r>
        <w:rPr>
          <w:rFonts w:cs="Arial"/>
          <w:color w:val="333333"/>
          <w:sz w:val="24"/>
          <w:szCs w:val="27"/>
          <w:lang w:val="en-US"/>
        </w:rPr>
        <w:t>,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 which put an end to the conflict in the Great War, the Chamber of Deputies and the Senate unanimously it decided to accept the </w:t>
      </w:r>
      <w:proofErr w:type="spellStart"/>
      <w:r w:rsidRPr="002F3166">
        <w:rPr>
          <w:rFonts w:cs="Arial"/>
          <w:color w:val="333333"/>
          <w:sz w:val="24"/>
          <w:szCs w:val="27"/>
          <w:lang w:val="en-US"/>
        </w:rPr>
        <w:t>Panthéon</w:t>
      </w:r>
      <w:proofErr w:type="spellEnd"/>
      <w:r w:rsidRPr="002F3166">
        <w:rPr>
          <w:rFonts w:cs="Arial"/>
          <w:color w:val="333333"/>
          <w:sz w:val="24"/>
          <w:szCs w:val="27"/>
          <w:lang w:val="en-US"/>
        </w:rPr>
        <w:t xml:space="preserve"> the remains of an unidentified soldier. But associations of former soldiers prefer to be honored in the Arc de </w:t>
      </w:r>
      <w:proofErr w:type="spellStart"/>
      <w:r w:rsidRPr="002F3166">
        <w:rPr>
          <w:rFonts w:cs="Arial"/>
          <w:color w:val="333333"/>
          <w:sz w:val="24"/>
          <w:szCs w:val="27"/>
          <w:lang w:val="en-US"/>
        </w:rPr>
        <w:t>Triomphe</w:t>
      </w:r>
      <w:proofErr w:type="spellEnd"/>
      <w:r w:rsidRPr="002F3166">
        <w:rPr>
          <w:rFonts w:cs="Arial"/>
          <w:color w:val="333333"/>
          <w:sz w:val="24"/>
          <w:szCs w:val="27"/>
          <w:lang w:val="en-US"/>
        </w:rPr>
        <w:t>.</w:t>
      </w:r>
    </w:p>
    <w:p w:rsidR="001768BE" w:rsidRPr="002F3166" w:rsidRDefault="001768BE" w:rsidP="001768BE">
      <w:pPr>
        <w:rPr>
          <w:rFonts w:cs="Arial"/>
          <w:color w:val="333333"/>
          <w:sz w:val="24"/>
          <w:szCs w:val="27"/>
          <w:lang w:val="en-US"/>
        </w:rPr>
      </w:pPr>
      <w:proofErr w:type="spellStart"/>
      <w:r w:rsidRPr="002F3166">
        <w:rPr>
          <w:rFonts w:cs="Arial"/>
          <w:color w:val="333333"/>
          <w:sz w:val="24"/>
          <w:szCs w:val="27"/>
          <w:lang w:val="en-US"/>
        </w:rPr>
        <w:t>Auguste</w:t>
      </w:r>
      <w:proofErr w:type="spellEnd"/>
      <w:r w:rsidRPr="002F3166">
        <w:rPr>
          <w:rFonts w:cs="Arial"/>
          <w:color w:val="333333"/>
          <w:sz w:val="24"/>
          <w:szCs w:val="27"/>
          <w:lang w:val="en-US"/>
        </w:rPr>
        <w:t xml:space="preserve"> Thin, a soldier second class of 132 </w:t>
      </w:r>
      <w:proofErr w:type="spellStart"/>
      <w:r w:rsidRPr="002F3166">
        <w:rPr>
          <w:rFonts w:cs="Arial"/>
          <w:color w:val="333333"/>
          <w:sz w:val="24"/>
          <w:szCs w:val="27"/>
          <w:lang w:val="en-US"/>
        </w:rPr>
        <w:t>th</w:t>
      </w:r>
      <w:proofErr w:type="spellEnd"/>
      <w:r w:rsidRPr="002F3166">
        <w:rPr>
          <w:rFonts w:cs="Arial"/>
          <w:color w:val="333333"/>
          <w:sz w:val="24"/>
          <w:szCs w:val="27"/>
          <w:lang w:val="en-US"/>
        </w:rPr>
        <w:t xml:space="preserve"> Infantry Regiment, was instructed to choose the Unknown Soldier. Eight bodies of unidentified soldiers </w:t>
      </w:r>
      <w:r>
        <w:rPr>
          <w:rFonts w:cs="Arial"/>
          <w:color w:val="333333"/>
          <w:sz w:val="24"/>
          <w:szCs w:val="27"/>
          <w:lang w:val="en-US"/>
        </w:rPr>
        <w:t xml:space="preserve">, 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who served in the French army were </w:t>
      </w:r>
      <w:r w:rsidRPr="00654984">
        <w:rPr>
          <w:rFonts w:cs="Arial"/>
          <w:color w:val="333333"/>
          <w:sz w:val="24"/>
          <w:szCs w:val="27"/>
          <w:lang w:val="en-US"/>
        </w:rPr>
        <w:t>unearthed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 in eight regions in which took place the bloodiest battles: in Flanders, </w:t>
      </w:r>
      <w:r>
        <w:rPr>
          <w:rFonts w:cs="Arial"/>
          <w:color w:val="333333"/>
          <w:sz w:val="24"/>
          <w:szCs w:val="27"/>
          <w:lang w:val="en-US"/>
        </w:rPr>
        <w:t xml:space="preserve"> in </w:t>
      </w:r>
      <w:r w:rsidRPr="002F3166">
        <w:rPr>
          <w:rFonts w:cs="Arial"/>
          <w:color w:val="333333"/>
          <w:sz w:val="24"/>
          <w:szCs w:val="27"/>
          <w:lang w:val="en-US"/>
        </w:rPr>
        <w:t>Artois, in Somme, in the Ile de France,</w:t>
      </w:r>
      <w:r>
        <w:rPr>
          <w:rFonts w:cs="Arial"/>
          <w:color w:val="333333"/>
          <w:sz w:val="24"/>
          <w:szCs w:val="27"/>
          <w:lang w:val="en-US"/>
        </w:rPr>
        <w:t xml:space="preserve"> in 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 the </w:t>
      </w:r>
      <w:proofErr w:type="spellStart"/>
      <w:r w:rsidRPr="002F3166">
        <w:rPr>
          <w:rFonts w:cs="Arial"/>
          <w:color w:val="333333"/>
          <w:sz w:val="24"/>
          <w:szCs w:val="27"/>
          <w:lang w:val="en-US"/>
        </w:rPr>
        <w:t>Chemin</w:t>
      </w:r>
      <w:proofErr w:type="spellEnd"/>
      <w:r w:rsidRPr="002F3166">
        <w:rPr>
          <w:rFonts w:cs="Arial"/>
          <w:color w:val="333333"/>
          <w:sz w:val="24"/>
          <w:szCs w:val="27"/>
          <w:lang w:val="en-US"/>
        </w:rPr>
        <w:t xml:space="preserve"> des Dames, in Champagne ,</w:t>
      </w:r>
      <w:r>
        <w:rPr>
          <w:rFonts w:cs="Arial"/>
          <w:color w:val="333333"/>
          <w:sz w:val="24"/>
          <w:szCs w:val="27"/>
          <w:lang w:val="en-US"/>
        </w:rPr>
        <w:t xml:space="preserve">in 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 Verdun and Lorraine.</w:t>
      </w:r>
    </w:p>
    <w:p w:rsidR="001768BE" w:rsidRPr="002F3166" w:rsidRDefault="001768BE" w:rsidP="001768BE">
      <w:pPr>
        <w:rPr>
          <w:rFonts w:cs="Arial"/>
          <w:color w:val="333333"/>
          <w:sz w:val="24"/>
          <w:szCs w:val="27"/>
          <w:lang w:val="en-US"/>
        </w:rPr>
      </w:pPr>
      <w:r w:rsidRPr="002F3166">
        <w:rPr>
          <w:rFonts w:cs="Arial"/>
          <w:color w:val="333333"/>
          <w:sz w:val="24"/>
          <w:szCs w:val="27"/>
          <w:lang w:val="en-US"/>
        </w:rPr>
        <w:t>On</w:t>
      </w:r>
      <w:r>
        <w:rPr>
          <w:rFonts w:cs="Arial"/>
          <w:color w:val="333333"/>
          <w:sz w:val="24"/>
          <w:szCs w:val="27"/>
          <w:lang w:val="en-US"/>
        </w:rPr>
        <w:t xml:space="preserve"> the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 9 November 1920, the eight oak coffins were transferred to the citadel of Verdun. On 10 November, </w:t>
      </w:r>
      <w:proofErr w:type="spellStart"/>
      <w:r w:rsidRPr="002F3166">
        <w:rPr>
          <w:rFonts w:cs="Arial"/>
          <w:color w:val="333333"/>
          <w:sz w:val="24"/>
          <w:szCs w:val="27"/>
          <w:lang w:val="en-US"/>
        </w:rPr>
        <w:t>Auguste</w:t>
      </w:r>
      <w:proofErr w:type="spellEnd"/>
      <w:r w:rsidRPr="002F3166">
        <w:rPr>
          <w:rFonts w:cs="Arial"/>
          <w:color w:val="333333"/>
          <w:sz w:val="24"/>
          <w:szCs w:val="27"/>
          <w:lang w:val="en-US"/>
        </w:rPr>
        <w:t xml:space="preserve"> Thin chose one of the eight coffins.</w:t>
      </w:r>
    </w:p>
    <w:p w:rsidR="001768BE" w:rsidRPr="002F3166" w:rsidRDefault="001768BE" w:rsidP="001768BE">
      <w:pPr>
        <w:rPr>
          <w:rFonts w:cs="Arial"/>
          <w:color w:val="333333"/>
          <w:sz w:val="24"/>
          <w:szCs w:val="27"/>
          <w:lang w:val="en-US"/>
        </w:rPr>
      </w:pPr>
      <w:r w:rsidRPr="002F3166">
        <w:rPr>
          <w:rFonts w:cs="Arial"/>
          <w:color w:val="333333"/>
          <w:sz w:val="24"/>
          <w:szCs w:val="27"/>
          <w:lang w:val="en-US"/>
        </w:rPr>
        <w:t>With the coffin military transport ca</w:t>
      </w:r>
      <w:r>
        <w:rPr>
          <w:rFonts w:cs="Arial"/>
          <w:color w:val="333333"/>
          <w:sz w:val="24"/>
          <w:szCs w:val="27"/>
          <w:lang w:val="en-US"/>
        </w:rPr>
        <w:t xml:space="preserve">me under the Arc de </w:t>
      </w:r>
      <w:proofErr w:type="spellStart"/>
      <w:r>
        <w:rPr>
          <w:rFonts w:cs="Arial"/>
          <w:color w:val="333333"/>
          <w:sz w:val="24"/>
          <w:szCs w:val="27"/>
          <w:lang w:val="en-US"/>
        </w:rPr>
        <w:t>Triomphe</w:t>
      </w:r>
      <w:proofErr w:type="spellEnd"/>
      <w:r>
        <w:rPr>
          <w:rFonts w:cs="Arial"/>
          <w:color w:val="333333"/>
          <w:sz w:val="24"/>
          <w:szCs w:val="27"/>
          <w:lang w:val="en-US"/>
        </w:rPr>
        <w:t xml:space="preserve"> on the </w:t>
      </w:r>
      <w:r w:rsidRPr="002F3166">
        <w:rPr>
          <w:rFonts w:cs="Arial"/>
          <w:color w:val="333333"/>
          <w:sz w:val="24"/>
          <w:szCs w:val="27"/>
          <w:lang w:val="en-US"/>
        </w:rPr>
        <w:t>11 November 1920, but only 28 January 1921 was buried.</w:t>
      </w:r>
    </w:p>
    <w:p w:rsidR="001768BE" w:rsidRPr="002F3166" w:rsidRDefault="001768BE" w:rsidP="001768BE">
      <w:pPr>
        <w:rPr>
          <w:rFonts w:cs="Arial"/>
          <w:color w:val="333333"/>
          <w:sz w:val="24"/>
          <w:szCs w:val="27"/>
          <w:lang w:val="en-US"/>
        </w:rPr>
      </w:pPr>
      <w:r w:rsidRPr="002F3166">
        <w:rPr>
          <w:rFonts w:cs="Arial"/>
          <w:color w:val="333333"/>
          <w:sz w:val="24"/>
          <w:szCs w:val="27"/>
          <w:lang w:val="en-US"/>
        </w:rPr>
        <w:t xml:space="preserve">Since </w:t>
      </w:r>
      <w:r>
        <w:rPr>
          <w:rFonts w:cs="Arial"/>
          <w:color w:val="333333"/>
          <w:sz w:val="24"/>
          <w:szCs w:val="27"/>
          <w:lang w:val="en-US"/>
        </w:rPr>
        <w:t xml:space="preserve">on the </w:t>
      </w:r>
      <w:r w:rsidRPr="002F3166">
        <w:rPr>
          <w:rFonts w:cs="Arial"/>
          <w:color w:val="333333"/>
          <w:sz w:val="24"/>
          <w:szCs w:val="27"/>
          <w:lang w:val="en-US"/>
        </w:rPr>
        <w:t xml:space="preserve">11 November 1923 under the Arc de </w:t>
      </w:r>
      <w:proofErr w:type="spellStart"/>
      <w:r w:rsidRPr="002F3166">
        <w:rPr>
          <w:rFonts w:cs="Arial"/>
          <w:color w:val="333333"/>
          <w:sz w:val="24"/>
          <w:szCs w:val="27"/>
          <w:lang w:val="en-US"/>
        </w:rPr>
        <w:t>Triomphe</w:t>
      </w:r>
      <w:proofErr w:type="spellEnd"/>
      <w:r w:rsidRPr="002F3166">
        <w:rPr>
          <w:rFonts w:cs="Arial"/>
          <w:color w:val="333333"/>
          <w:sz w:val="24"/>
          <w:szCs w:val="27"/>
          <w:lang w:val="en-US"/>
        </w:rPr>
        <w:t xml:space="preserve"> is an eternal flame was lit up again every day at 18:30 to remember the fallen of all wars.</w:t>
      </w:r>
    </w:p>
    <w:p w:rsidR="006268DF" w:rsidRPr="001768BE" w:rsidRDefault="006268DF">
      <w:pPr>
        <w:rPr>
          <w:lang w:val="en-US"/>
        </w:rPr>
      </w:pPr>
      <w:bookmarkStart w:id="0" w:name="_GoBack"/>
      <w:bookmarkEnd w:id="0"/>
    </w:p>
    <w:sectPr w:rsidR="006268DF" w:rsidRPr="00176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BE"/>
    <w:rsid w:val="00007ADC"/>
    <w:rsid w:val="00007E84"/>
    <w:rsid w:val="00010768"/>
    <w:rsid w:val="00011D0C"/>
    <w:rsid w:val="00015524"/>
    <w:rsid w:val="000168EA"/>
    <w:rsid w:val="000275DF"/>
    <w:rsid w:val="0002779B"/>
    <w:rsid w:val="00033BDD"/>
    <w:rsid w:val="000424E5"/>
    <w:rsid w:val="000526DA"/>
    <w:rsid w:val="00066C2C"/>
    <w:rsid w:val="000677E1"/>
    <w:rsid w:val="00072BB9"/>
    <w:rsid w:val="000822A9"/>
    <w:rsid w:val="000830E6"/>
    <w:rsid w:val="00084C48"/>
    <w:rsid w:val="00085669"/>
    <w:rsid w:val="000875F7"/>
    <w:rsid w:val="00097ABB"/>
    <w:rsid w:val="000A2519"/>
    <w:rsid w:val="000A427A"/>
    <w:rsid w:val="000B50DD"/>
    <w:rsid w:val="000B650D"/>
    <w:rsid w:val="000B7234"/>
    <w:rsid w:val="000C25B5"/>
    <w:rsid w:val="000C3E1F"/>
    <w:rsid w:val="000C5440"/>
    <w:rsid w:val="000D27FC"/>
    <w:rsid w:val="000D7416"/>
    <w:rsid w:val="000E2C2B"/>
    <w:rsid w:val="000E59E6"/>
    <w:rsid w:val="000E6678"/>
    <w:rsid w:val="000F2920"/>
    <w:rsid w:val="00102327"/>
    <w:rsid w:val="00106958"/>
    <w:rsid w:val="00106E82"/>
    <w:rsid w:val="00106F2B"/>
    <w:rsid w:val="001073C8"/>
    <w:rsid w:val="00123DBD"/>
    <w:rsid w:val="00126A8C"/>
    <w:rsid w:val="00132A99"/>
    <w:rsid w:val="00150FF3"/>
    <w:rsid w:val="00151BF4"/>
    <w:rsid w:val="00153EB9"/>
    <w:rsid w:val="00155262"/>
    <w:rsid w:val="00155A75"/>
    <w:rsid w:val="00157143"/>
    <w:rsid w:val="001620C1"/>
    <w:rsid w:val="00162B28"/>
    <w:rsid w:val="00162D1A"/>
    <w:rsid w:val="0016348C"/>
    <w:rsid w:val="001650E6"/>
    <w:rsid w:val="001768BE"/>
    <w:rsid w:val="00191197"/>
    <w:rsid w:val="001913BB"/>
    <w:rsid w:val="00192C12"/>
    <w:rsid w:val="00194C54"/>
    <w:rsid w:val="001A3D94"/>
    <w:rsid w:val="001A56C1"/>
    <w:rsid w:val="001A5FEF"/>
    <w:rsid w:val="001A738A"/>
    <w:rsid w:val="001B1203"/>
    <w:rsid w:val="001B25AF"/>
    <w:rsid w:val="001B4AF3"/>
    <w:rsid w:val="001B5130"/>
    <w:rsid w:val="001C2581"/>
    <w:rsid w:val="001C3197"/>
    <w:rsid w:val="001C43B0"/>
    <w:rsid w:val="001D1552"/>
    <w:rsid w:val="001D3615"/>
    <w:rsid w:val="001D7344"/>
    <w:rsid w:val="001E4471"/>
    <w:rsid w:val="001E7BB5"/>
    <w:rsid w:val="001F1E27"/>
    <w:rsid w:val="001F3142"/>
    <w:rsid w:val="001F724D"/>
    <w:rsid w:val="00202634"/>
    <w:rsid w:val="002059C5"/>
    <w:rsid w:val="00211EC7"/>
    <w:rsid w:val="00220D60"/>
    <w:rsid w:val="00227B4E"/>
    <w:rsid w:val="00233CCD"/>
    <w:rsid w:val="00234B38"/>
    <w:rsid w:val="00235461"/>
    <w:rsid w:val="002400C2"/>
    <w:rsid w:val="0024126A"/>
    <w:rsid w:val="0024272C"/>
    <w:rsid w:val="00242F5E"/>
    <w:rsid w:val="0025000C"/>
    <w:rsid w:val="00250E14"/>
    <w:rsid w:val="002514A7"/>
    <w:rsid w:val="0025175D"/>
    <w:rsid w:val="00254D8D"/>
    <w:rsid w:val="0025736C"/>
    <w:rsid w:val="002626DB"/>
    <w:rsid w:val="00266F8B"/>
    <w:rsid w:val="00270A32"/>
    <w:rsid w:val="00270BC6"/>
    <w:rsid w:val="00273E9A"/>
    <w:rsid w:val="00275C3F"/>
    <w:rsid w:val="00276AE2"/>
    <w:rsid w:val="00282146"/>
    <w:rsid w:val="00293172"/>
    <w:rsid w:val="002A3DD5"/>
    <w:rsid w:val="002B194A"/>
    <w:rsid w:val="002B2CF0"/>
    <w:rsid w:val="002B6EE8"/>
    <w:rsid w:val="002C087C"/>
    <w:rsid w:val="002C3BC0"/>
    <w:rsid w:val="002C5252"/>
    <w:rsid w:val="002D52DF"/>
    <w:rsid w:val="002D6583"/>
    <w:rsid w:val="002E1022"/>
    <w:rsid w:val="002E30A4"/>
    <w:rsid w:val="002E36D0"/>
    <w:rsid w:val="002E5F49"/>
    <w:rsid w:val="002F1C01"/>
    <w:rsid w:val="002F753D"/>
    <w:rsid w:val="003052C7"/>
    <w:rsid w:val="00322937"/>
    <w:rsid w:val="00334863"/>
    <w:rsid w:val="00335EBE"/>
    <w:rsid w:val="0033675B"/>
    <w:rsid w:val="00342941"/>
    <w:rsid w:val="003504F0"/>
    <w:rsid w:val="00350D5D"/>
    <w:rsid w:val="00354144"/>
    <w:rsid w:val="00356CF9"/>
    <w:rsid w:val="00357CB5"/>
    <w:rsid w:val="00361331"/>
    <w:rsid w:val="0036264B"/>
    <w:rsid w:val="00375402"/>
    <w:rsid w:val="003754D7"/>
    <w:rsid w:val="00386905"/>
    <w:rsid w:val="00386B46"/>
    <w:rsid w:val="00397365"/>
    <w:rsid w:val="003A0192"/>
    <w:rsid w:val="003A30B9"/>
    <w:rsid w:val="003B01A9"/>
    <w:rsid w:val="003B0E97"/>
    <w:rsid w:val="003B5161"/>
    <w:rsid w:val="003B606E"/>
    <w:rsid w:val="003B7D12"/>
    <w:rsid w:val="003C687A"/>
    <w:rsid w:val="003D1906"/>
    <w:rsid w:val="003D435A"/>
    <w:rsid w:val="003D56CA"/>
    <w:rsid w:val="003E26B2"/>
    <w:rsid w:val="003E6A69"/>
    <w:rsid w:val="004013AA"/>
    <w:rsid w:val="00401876"/>
    <w:rsid w:val="00402D1B"/>
    <w:rsid w:val="00402DB4"/>
    <w:rsid w:val="00405729"/>
    <w:rsid w:val="0040658E"/>
    <w:rsid w:val="004140BA"/>
    <w:rsid w:val="00416F88"/>
    <w:rsid w:val="00422AD3"/>
    <w:rsid w:val="004344D3"/>
    <w:rsid w:val="0043577C"/>
    <w:rsid w:val="00435B1C"/>
    <w:rsid w:val="00435E26"/>
    <w:rsid w:val="004474B4"/>
    <w:rsid w:val="00454AD3"/>
    <w:rsid w:val="00462DDD"/>
    <w:rsid w:val="00467E28"/>
    <w:rsid w:val="0047288B"/>
    <w:rsid w:val="00473ED1"/>
    <w:rsid w:val="00475F32"/>
    <w:rsid w:val="004821C6"/>
    <w:rsid w:val="00484D70"/>
    <w:rsid w:val="00487A55"/>
    <w:rsid w:val="00493B2A"/>
    <w:rsid w:val="00494FE4"/>
    <w:rsid w:val="004A2547"/>
    <w:rsid w:val="004A28DB"/>
    <w:rsid w:val="004A54C6"/>
    <w:rsid w:val="004B4BA7"/>
    <w:rsid w:val="004C11DD"/>
    <w:rsid w:val="004C2386"/>
    <w:rsid w:val="004C3EA5"/>
    <w:rsid w:val="004D436B"/>
    <w:rsid w:val="004E6044"/>
    <w:rsid w:val="004F4AEF"/>
    <w:rsid w:val="004F5788"/>
    <w:rsid w:val="004F5AD5"/>
    <w:rsid w:val="00504883"/>
    <w:rsid w:val="00504CB1"/>
    <w:rsid w:val="00507857"/>
    <w:rsid w:val="005109A9"/>
    <w:rsid w:val="00523152"/>
    <w:rsid w:val="00523736"/>
    <w:rsid w:val="00524E7D"/>
    <w:rsid w:val="00527784"/>
    <w:rsid w:val="0053319C"/>
    <w:rsid w:val="00534179"/>
    <w:rsid w:val="00536F96"/>
    <w:rsid w:val="005370A9"/>
    <w:rsid w:val="00540349"/>
    <w:rsid w:val="005429D5"/>
    <w:rsid w:val="005446C5"/>
    <w:rsid w:val="00545F81"/>
    <w:rsid w:val="00550AD0"/>
    <w:rsid w:val="00552A5C"/>
    <w:rsid w:val="00554BA8"/>
    <w:rsid w:val="0055683A"/>
    <w:rsid w:val="005759E0"/>
    <w:rsid w:val="00580DCC"/>
    <w:rsid w:val="005817D8"/>
    <w:rsid w:val="00583AAD"/>
    <w:rsid w:val="005863B5"/>
    <w:rsid w:val="005878F5"/>
    <w:rsid w:val="00594AD7"/>
    <w:rsid w:val="00595692"/>
    <w:rsid w:val="005967DD"/>
    <w:rsid w:val="00596F09"/>
    <w:rsid w:val="00597B48"/>
    <w:rsid w:val="00597DE2"/>
    <w:rsid w:val="005B46E4"/>
    <w:rsid w:val="005B6CC0"/>
    <w:rsid w:val="005C0C22"/>
    <w:rsid w:val="005C31BE"/>
    <w:rsid w:val="005C6890"/>
    <w:rsid w:val="005D05AE"/>
    <w:rsid w:val="005D4591"/>
    <w:rsid w:val="005E0EB3"/>
    <w:rsid w:val="005E24DA"/>
    <w:rsid w:val="005E7216"/>
    <w:rsid w:val="005E7B37"/>
    <w:rsid w:val="005F069A"/>
    <w:rsid w:val="005F1EB4"/>
    <w:rsid w:val="005F47E6"/>
    <w:rsid w:val="005F4AF5"/>
    <w:rsid w:val="005F7919"/>
    <w:rsid w:val="006051BC"/>
    <w:rsid w:val="00607AAB"/>
    <w:rsid w:val="00611391"/>
    <w:rsid w:val="00611B79"/>
    <w:rsid w:val="00614E4B"/>
    <w:rsid w:val="006161E4"/>
    <w:rsid w:val="006203B6"/>
    <w:rsid w:val="0062369A"/>
    <w:rsid w:val="006268DF"/>
    <w:rsid w:val="00632410"/>
    <w:rsid w:val="0063499F"/>
    <w:rsid w:val="006350D4"/>
    <w:rsid w:val="0064405D"/>
    <w:rsid w:val="00656AE3"/>
    <w:rsid w:val="00664F85"/>
    <w:rsid w:val="006666FB"/>
    <w:rsid w:val="0067181E"/>
    <w:rsid w:val="006803F5"/>
    <w:rsid w:val="0068313D"/>
    <w:rsid w:val="006854D9"/>
    <w:rsid w:val="00687EA9"/>
    <w:rsid w:val="00695259"/>
    <w:rsid w:val="0069722C"/>
    <w:rsid w:val="006A0040"/>
    <w:rsid w:val="006A06CD"/>
    <w:rsid w:val="006A6CB0"/>
    <w:rsid w:val="006A6CD1"/>
    <w:rsid w:val="006B34FA"/>
    <w:rsid w:val="006C0014"/>
    <w:rsid w:val="006C552E"/>
    <w:rsid w:val="006C7A94"/>
    <w:rsid w:val="006D41AA"/>
    <w:rsid w:val="006D7B39"/>
    <w:rsid w:val="006E159B"/>
    <w:rsid w:val="006E2E1A"/>
    <w:rsid w:val="006E7498"/>
    <w:rsid w:val="006F6976"/>
    <w:rsid w:val="006F7F61"/>
    <w:rsid w:val="00705E1D"/>
    <w:rsid w:val="00707FAE"/>
    <w:rsid w:val="007107B6"/>
    <w:rsid w:val="00710D2F"/>
    <w:rsid w:val="00713841"/>
    <w:rsid w:val="00721D20"/>
    <w:rsid w:val="00725A99"/>
    <w:rsid w:val="00727076"/>
    <w:rsid w:val="00731F13"/>
    <w:rsid w:val="007327E2"/>
    <w:rsid w:val="00732997"/>
    <w:rsid w:val="007341B7"/>
    <w:rsid w:val="007348D6"/>
    <w:rsid w:val="00740B9F"/>
    <w:rsid w:val="007428F9"/>
    <w:rsid w:val="00743FA5"/>
    <w:rsid w:val="00745C93"/>
    <w:rsid w:val="00747490"/>
    <w:rsid w:val="00756075"/>
    <w:rsid w:val="0076068C"/>
    <w:rsid w:val="00760945"/>
    <w:rsid w:val="00764C1B"/>
    <w:rsid w:val="00765316"/>
    <w:rsid w:val="00765674"/>
    <w:rsid w:val="00774390"/>
    <w:rsid w:val="00782E16"/>
    <w:rsid w:val="007846CB"/>
    <w:rsid w:val="00786A1F"/>
    <w:rsid w:val="007921C5"/>
    <w:rsid w:val="00793392"/>
    <w:rsid w:val="00795AEF"/>
    <w:rsid w:val="007A7141"/>
    <w:rsid w:val="007A73D5"/>
    <w:rsid w:val="007A74D3"/>
    <w:rsid w:val="007B073C"/>
    <w:rsid w:val="007B1F4B"/>
    <w:rsid w:val="007B2DAC"/>
    <w:rsid w:val="007B6C0F"/>
    <w:rsid w:val="007C25CC"/>
    <w:rsid w:val="007C2788"/>
    <w:rsid w:val="007C6C00"/>
    <w:rsid w:val="007D1935"/>
    <w:rsid w:val="007D1F7B"/>
    <w:rsid w:val="007D39A8"/>
    <w:rsid w:val="007D3BE9"/>
    <w:rsid w:val="007E3900"/>
    <w:rsid w:val="007F3F30"/>
    <w:rsid w:val="007F7BD2"/>
    <w:rsid w:val="007F7D7B"/>
    <w:rsid w:val="00801DC8"/>
    <w:rsid w:val="00802FA4"/>
    <w:rsid w:val="00804CE8"/>
    <w:rsid w:val="0080713D"/>
    <w:rsid w:val="008103C6"/>
    <w:rsid w:val="00813A4B"/>
    <w:rsid w:val="00814FDA"/>
    <w:rsid w:val="00815107"/>
    <w:rsid w:val="00817487"/>
    <w:rsid w:val="00824FC7"/>
    <w:rsid w:val="00825714"/>
    <w:rsid w:val="00826276"/>
    <w:rsid w:val="0083139C"/>
    <w:rsid w:val="008352CD"/>
    <w:rsid w:val="00846BED"/>
    <w:rsid w:val="0085086C"/>
    <w:rsid w:val="00850C3A"/>
    <w:rsid w:val="00853BC2"/>
    <w:rsid w:val="00854386"/>
    <w:rsid w:val="008551A7"/>
    <w:rsid w:val="00867474"/>
    <w:rsid w:val="00870CCD"/>
    <w:rsid w:val="008737C1"/>
    <w:rsid w:val="00874F94"/>
    <w:rsid w:val="008803DA"/>
    <w:rsid w:val="00887E01"/>
    <w:rsid w:val="00892CCF"/>
    <w:rsid w:val="008A034B"/>
    <w:rsid w:val="008A2161"/>
    <w:rsid w:val="008A6338"/>
    <w:rsid w:val="008B373A"/>
    <w:rsid w:val="008B44C3"/>
    <w:rsid w:val="008C2128"/>
    <w:rsid w:val="008C2CE6"/>
    <w:rsid w:val="008C4F80"/>
    <w:rsid w:val="008C56FC"/>
    <w:rsid w:val="008D2A6E"/>
    <w:rsid w:val="008D5706"/>
    <w:rsid w:val="008D64BD"/>
    <w:rsid w:val="008D67EF"/>
    <w:rsid w:val="008E238E"/>
    <w:rsid w:val="008E29D1"/>
    <w:rsid w:val="008E497D"/>
    <w:rsid w:val="008F3239"/>
    <w:rsid w:val="008F4EF6"/>
    <w:rsid w:val="008F5B3D"/>
    <w:rsid w:val="008F635D"/>
    <w:rsid w:val="008F7808"/>
    <w:rsid w:val="00903EDC"/>
    <w:rsid w:val="0090552D"/>
    <w:rsid w:val="009061D1"/>
    <w:rsid w:val="00906766"/>
    <w:rsid w:val="00907412"/>
    <w:rsid w:val="00912B65"/>
    <w:rsid w:val="00914947"/>
    <w:rsid w:val="009155A1"/>
    <w:rsid w:val="00923573"/>
    <w:rsid w:val="00931155"/>
    <w:rsid w:val="00931775"/>
    <w:rsid w:val="009330E4"/>
    <w:rsid w:val="00940C47"/>
    <w:rsid w:val="009425B6"/>
    <w:rsid w:val="009539CB"/>
    <w:rsid w:val="00962635"/>
    <w:rsid w:val="00963523"/>
    <w:rsid w:val="009733A7"/>
    <w:rsid w:val="00974DDC"/>
    <w:rsid w:val="00975710"/>
    <w:rsid w:val="0098142F"/>
    <w:rsid w:val="009820C5"/>
    <w:rsid w:val="009830C6"/>
    <w:rsid w:val="00986608"/>
    <w:rsid w:val="00991D7B"/>
    <w:rsid w:val="009923BB"/>
    <w:rsid w:val="00994B6A"/>
    <w:rsid w:val="00997833"/>
    <w:rsid w:val="009A377F"/>
    <w:rsid w:val="009A70C0"/>
    <w:rsid w:val="009B30C9"/>
    <w:rsid w:val="009B5704"/>
    <w:rsid w:val="009D0FD9"/>
    <w:rsid w:val="009D19BC"/>
    <w:rsid w:val="009D4C8E"/>
    <w:rsid w:val="009F1790"/>
    <w:rsid w:val="009F456A"/>
    <w:rsid w:val="009F6468"/>
    <w:rsid w:val="009F743A"/>
    <w:rsid w:val="00A02076"/>
    <w:rsid w:val="00A03311"/>
    <w:rsid w:val="00A04744"/>
    <w:rsid w:val="00A13BDA"/>
    <w:rsid w:val="00A170E4"/>
    <w:rsid w:val="00A21E70"/>
    <w:rsid w:val="00A278F7"/>
    <w:rsid w:val="00A31E78"/>
    <w:rsid w:val="00A36F5B"/>
    <w:rsid w:val="00A37287"/>
    <w:rsid w:val="00A424EE"/>
    <w:rsid w:val="00A46903"/>
    <w:rsid w:val="00A63F3D"/>
    <w:rsid w:val="00A64FD0"/>
    <w:rsid w:val="00A70359"/>
    <w:rsid w:val="00A828FB"/>
    <w:rsid w:val="00A85A63"/>
    <w:rsid w:val="00A91262"/>
    <w:rsid w:val="00A918F8"/>
    <w:rsid w:val="00A94FCC"/>
    <w:rsid w:val="00AA7C25"/>
    <w:rsid w:val="00AB29B6"/>
    <w:rsid w:val="00AB7D89"/>
    <w:rsid w:val="00AE263C"/>
    <w:rsid w:val="00AE4ACA"/>
    <w:rsid w:val="00AE656E"/>
    <w:rsid w:val="00AE7A55"/>
    <w:rsid w:val="00AF2695"/>
    <w:rsid w:val="00B03760"/>
    <w:rsid w:val="00B05179"/>
    <w:rsid w:val="00B14568"/>
    <w:rsid w:val="00B156FD"/>
    <w:rsid w:val="00B2679B"/>
    <w:rsid w:val="00B26B05"/>
    <w:rsid w:val="00B33AEB"/>
    <w:rsid w:val="00B354B8"/>
    <w:rsid w:val="00B378B2"/>
    <w:rsid w:val="00B517B0"/>
    <w:rsid w:val="00B60FEE"/>
    <w:rsid w:val="00B63BEB"/>
    <w:rsid w:val="00B65485"/>
    <w:rsid w:val="00B76182"/>
    <w:rsid w:val="00B83BC0"/>
    <w:rsid w:val="00BA2151"/>
    <w:rsid w:val="00BA3EE1"/>
    <w:rsid w:val="00BA6617"/>
    <w:rsid w:val="00BB0D33"/>
    <w:rsid w:val="00BB146D"/>
    <w:rsid w:val="00BB49FC"/>
    <w:rsid w:val="00BC220C"/>
    <w:rsid w:val="00BC2D7F"/>
    <w:rsid w:val="00BC3613"/>
    <w:rsid w:val="00BE1106"/>
    <w:rsid w:val="00BE3160"/>
    <w:rsid w:val="00BE506F"/>
    <w:rsid w:val="00BF057D"/>
    <w:rsid w:val="00BF1D0B"/>
    <w:rsid w:val="00BF1D52"/>
    <w:rsid w:val="00BF350A"/>
    <w:rsid w:val="00BF49B1"/>
    <w:rsid w:val="00BF77F9"/>
    <w:rsid w:val="00C0384E"/>
    <w:rsid w:val="00C03E01"/>
    <w:rsid w:val="00C115DB"/>
    <w:rsid w:val="00C13BAA"/>
    <w:rsid w:val="00C17B41"/>
    <w:rsid w:val="00C23670"/>
    <w:rsid w:val="00C25B7D"/>
    <w:rsid w:val="00C270D4"/>
    <w:rsid w:val="00C30D36"/>
    <w:rsid w:val="00C327C0"/>
    <w:rsid w:val="00C35844"/>
    <w:rsid w:val="00C4134A"/>
    <w:rsid w:val="00C46504"/>
    <w:rsid w:val="00C50A50"/>
    <w:rsid w:val="00C56445"/>
    <w:rsid w:val="00C577AC"/>
    <w:rsid w:val="00C61F3F"/>
    <w:rsid w:val="00C64F25"/>
    <w:rsid w:val="00C67153"/>
    <w:rsid w:val="00C6728C"/>
    <w:rsid w:val="00C72BE7"/>
    <w:rsid w:val="00C72E23"/>
    <w:rsid w:val="00C72FF1"/>
    <w:rsid w:val="00C82F0F"/>
    <w:rsid w:val="00C84832"/>
    <w:rsid w:val="00C91009"/>
    <w:rsid w:val="00C93103"/>
    <w:rsid w:val="00C938A6"/>
    <w:rsid w:val="00C94899"/>
    <w:rsid w:val="00C96466"/>
    <w:rsid w:val="00CA30DE"/>
    <w:rsid w:val="00CA4AF1"/>
    <w:rsid w:val="00CC6844"/>
    <w:rsid w:val="00CD3E9B"/>
    <w:rsid w:val="00CD5D16"/>
    <w:rsid w:val="00CE1CE6"/>
    <w:rsid w:val="00CE373A"/>
    <w:rsid w:val="00CE5AA2"/>
    <w:rsid w:val="00CE7D98"/>
    <w:rsid w:val="00CF1DF2"/>
    <w:rsid w:val="00CF2AC9"/>
    <w:rsid w:val="00CF5823"/>
    <w:rsid w:val="00CF7331"/>
    <w:rsid w:val="00D02B7A"/>
    <w:rsid w:val="00D105E3"/>
    <w:rsid w:val="00D13735"/>
    <w:rsid w:val="00D1616B"/>
    <w:rsid w:val="00D22803"/>
    <w:rsid w:val="00D26A46"/>
    <w:rsid w:val="00D26C81"/>
    <w:rsid w:val="00D32AE4"/>
    <w:rsid w:val="00D370EC"/>
    <w:rsid w:val="00D40D57"/>
    <w:rsid w:val="00D420C3"/>
    <w:rsid w:val="00D43AEF"/>
    <w:rsid w:val="00D45191"/>
    <w:rsid w:val="00D5475D"/>
    <w:rsid w:val="00D54C7B"/>
    <w:rsid w:val="00D56E46"/>
    <w:rsid w:val="00D57687"/>
    <w:rsid w:val="00D617B4"/>
    <w:rsid w:val="00D65BCD"/>
    <w:rsid w:val="00D7307F"/>
    <w:rsid w:val="00D76A93"/>
    <w:rsid w:val="00D84180"/>
    <w:rsid w:val="00D97601"/>
    <w:rsid w:val="00DA1627"/>
    <w:rsid w:val="00DA22E4"/>
    <w:rsid w:val="00DA6620"/>
    <w:rsid w:val="00DB0210"/>
    <w:rsid w:val="00DB3456"/>
    <w:rsid w:val="00DB511C"/>
    <w:rsid w:val="00DB713B"/>
    <w:rsid w:val="00DC1F69"/>
    <w:rsid w:val="00DC3187"/>
    <w:rsid w:val="00DD3C18"/>
    <w:rsid w:val="00DD5C45"/>
    <w:rsid w:val="00DE4548"/>
    <w:rsid w:val="00DE6772"/>
    <w:rsid w:val="00DF0FB1"/>
    <w:rsid w:val="00DF4071"/>
    <w:rsid w:val="00DF53C2"/>
    <w:rsid w:val="00DF7EB1"/>
    <w:rsid w:val="00E03492"/>
    <w:rsid w:val="00E037D1"/>
    <w:rsid w:val="00E053E7"/>
    <w:rsid w:val="00E064DA"/>
    <w:rsid w:val="00E06F86"/>
    <w:rsid w:val="00E141B1"/>
    <w:rsid w:val="00E17036"/>
    <w:rsid w:val="00E174C4"/>
    <w:rsid w:val="00E231D4"/>
    <w:rsid w:val="00E253D3"/>
    <w:rsid w:val="00E2662B"/>
    <w:rsid w:val="00E26816"/>
    <w:rsid w:val="00E3219B"/>
    <w:rsid w:val="00E324C8"/>
    <w:rsid w:val="00E32BC0"/>
    <w:rsid w:val="00E40083"/>
    <w:rsid w:val="00E416B7"/>
    <w:rsid w:val="00E425A9"/>
    <w:rsid w:val="00E52C7C"/>
    <w:rsid w:val="00E55A90"/>
    <w:rsid w:val="00E67038"/>
    <w:rsid w:val="00E74904"/>
    <w:rsid w:val="00E758AC"/>
    <w:rsid w:val="00E760B6"/>
    <w:rsid w:val="00E77E0B"/>
    <w:rsid w:val="00E82F5D"/>
    <w:rsid w:val="00E831A2"/>
    <w:rsid w:val="00E83516"/>
    <w:rsid w:val="00E91B57"/>
    <w:rsid w:val="00E94885"/>
    <w:rsid w:val="00EA15FA"/>
    <w:rsid w:val="00EA1CF1"/>
    <w:rsid w:val="00EA1D4C"/>
    <w:rsid w:val="00EB2A16"/>
    <w:rsid w:val="00EC064E"/>
    <w:rsid w:val="00EC0C63"/>
    <w:rsid w:val="00ED50E6"/>
    <w:rsid w:val="00EE68E3"/>
    <w:rsid w:val="00EF0059"/>
    <w:rsid w:val="00EF3CE0"/>
    <w:rsid w:val="00EF6B56"/>
    <w:rsid w:val="00F0152B"/>
    <w:rsid w:val="00F01B6A"/>
    <w:rsid w:val="00F055CD"/>
    <w:rsid w:val="00F0695B"/>
    <w:rsid w:val="00F06B6E"/>
    <w:rsid w:val="00F06F5C"/>
    <w:rsid w:val="00F07CFD"/>
    <w:rsid w:val="00F141F6"/>
    <w:rsid w:val="00F1435F"/>
    <w:rsid w:val="00F1557F"/>
    <w:rsid w:val="00F269C7"/>
    <w:rsid w:val="00F30C31"/>
    <w:rsid w:val="00F362C5"/>
    <w:rsid w:val="00F36B7A"/>
    <w:rsid w:val="00F4173D"/>
    <w:rsid w:val="00F41EC4"/>
    <w:rsid w:val="00F6579A"/>
    <w:rsid w:val="00F70BBF"/>
    <w:rsid w:val="00F76D7E"/>
    <w:rsid w:val="00F76DBF"/>
    <w:rsid w:val="00F85C8D"/>
    <w:rsid w:val="00F85EA1"/>
    <w:rsid w:val="00F87636"/>
    <w:rsid w:val="00F8793D"/>
    <w:rsid w:val="00F92516"/>
    <w:rsid w:val="00FA4E83"/>
    <w:rsid w:val="00FA5C32"/>
    <w:rsid w:val="00FA5CD8"/>
    <w:rsid w:val="00FA6459"/>
    <w:rsid w:val="00FA6B62"/>
    <w:rsid w:val="00FA7D82"/>
    <w:rsid w:val="00FA7F3A"/>
    <w:rsid w:val="00FB1E43"/>
    <w:rsid w:val="00FC1EEB"/>
    <w:rsid w:val="00FC54D5"/>
    <w:rsid w:val="00FC6F13"/>
    <w:rsid w:val="00FC7391"/>
    <w:rsid w:val="00FD1270"/>
    <w:rsid w:val="00FE147E"/>
    <w:rsid w:val="00FE43E8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8BE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8BE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1</cp:revision>
  <dcterms:created xsi:type="dcterms:W3CDTF">2017-03-12T07:41:00Z</dcterms:created>
  <dcterms:modified xsi:type="dcterms:W3CDTF">2017-03-12T07:41:00Z</dcterms:modified>
</cp:coreProperties>
</file>