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EA" w:rsidRPr="00093DF0" w:rsidRDefault="00093DF0">
      <w:pPr>
        <w:rPr>
          <w:b/>
          <w:sz w:val="24"/>
          <w:lang w:val="en-US"/>
        </w:rPr>
      </w:pPr>
      <w:proofErr w:type="spellStart"/>
      <w:r w:rsidRPr="00093DF0">
        <w:rPr>
          <w:b/>
          <w:sz w:val="24"/>
          <w:lang w:val="en-US"/>
        </w:rPr>
        <w:t>MGregoretti_Feedback</w:t>
      </w:r>
      <w:proofErr w:type="spellEnd"/>
      <w:r w:rsidRPr="00093DF0">
        <w:rPr>
          <w:b/>
          <w:sz w:val="24"/>
          <w:lang w:val="en-US"/>
        </w:rPr>
        <w:t xml:space="preserve"> Erasmus</w:t>
      </w:r>
    </w:p>
    <w:p w:rsidR="00093DF0" w:rsidRDefault="00093DF0">
      <w:pPr>
        <w:rPr>
          <w:b/>
          <w:sz w:val="24"/>
          <w:lang w:val="en-US"/>
        </w:rPr>
      </w:pPr>
      <w:r w:rsidRPr="00093DF0">
        <w:rPr>
          <w:b/>
          <w:sz w:val="24"/>
          <w:lang w:val="en-US"/>
        </w:rPr>
        <w:t>Has the project offered you an occasion to reflect on the horror of the war and the necessity of peace? If yes, explain how and give a feedback on the project activity that just finished.</w:t>
      </w:r>
    </w:p>
    <w:p w:rsidR="00093DF0" w:rsidRPr="00093DF0" w:rsidRDefault="00093DF0">
      <w:pPr>
        <w:rPr>
          <w:sz w:val="24"/>
          <w:lang w:val="en-US"/>
        </w:rPr>
      </w:pPr>
      <w:r>
        <w:rPr>
          <w:sz w:val="24"/>
          <w:lang w:val="en-US"/>
        </w:rPr>
        <w:t>Yes, the project has offered me an occasion to reflect on the horro</w:t>
      </w:r>
      <w:r w:rsidR="008D20FF">
        <w:rPr>
          <w:sz w:val="24"/>
          <w:lang w:val="en-US"/>
        </w:rPr>
        <w:t>r</w:t>
      </w:r>
      <w:r>
        <w:rPr>
          <w:sz w:val="24"/>
          <w:lang w:val="en-US"/>
        </w:rPr>
        <w:t xml:space="preserve"> of the war and the necessity for peace.</w:t>
      </w:r>
      <w:r w:rsidR="00D864F0">
        <w:rPr>
          <w:sz w:val="24"/>
          <w:lang w:val="en-US"/>
        </w:rPr>
        <w:t xml:space="preserve"> As we studied the documents for the project, the change in the common perception of war during time came to surface.</w:t>
      </w:r>
      <w:r w:rsidR="00680F90">
        <w:rPr>
          <w:sz w:val="24"/>
          <w:lang w:val="en-US"/>
        </w:rPr>
        <w:t xml:space="preserve"> For example, one of the first topic we studied were war memorials:</w:t>
      </w:r>
      <w:r w:rsidR="003851AB">
        <w:rPr>
          <w:sz w:val="24"/>
          <w:lang w:val="en-US"/>
        </w:rPr>
        <w:t xml:space="preserve"> in the past, the first war memorials were built with the aim to celebrate war victories and the people that fought and died in war, but after the first and the second World Wars, the reasons behind war memorial changed, indeed their new purpose was to convey a message of remembrance of the people who sacrificed themselves for their countries and for peace. This made me reflect on how people viewed war in the past and how this vision changed during time. Indeed in the past, war was viewed as a way to prove the prove the military strength and superiority of a country over others, and for this reason people glorified war victories and the people that died in wars, but this vision changed with time and today war is condemned and the ones that fell in battle are remembered for their sacrifice. This is an important sign of how people, in modern times, do not care about </w:t>
      </w:r>
      <w:r w:rsidR="00560377">
        <w:rPr>
          <w:sz w:val="24"/>
          <w:lang w:val="en-US"/>
        </w:rPr>
        <w:t>their country to show its military superiority, they rather prefer to live in peace and safeness.                                                                                                                                      The activities of this project has been really interesting, because we analyzed in depth the ceremony and history of the Unknown Soldier, especially the British one. This was useful to understand the reasons and the events that led to the creation of the “Unknown Soldier” and eventually figure out the meaning of the ritual and what the Soldier himself symbolize.</w:t>
      </w:r>
      <w:r w:rsidR="00A23707">
        <w:rPr>
          <w:sz w:val="24"/>
          <w:lang w:val="en-US"/>
        </w:rPr>
        <w:t xml:space="preserve"> It was also satisfactory to visit the places related to the British Unknown Warrior, that we have been studied for months, because since we analyzed them we knew their meaning and connection to the Unknown Warrior and this allowed us to appreciate them </w:t>
      </w:r>
      <w:r w:rsidR="00AA26E3">
        <w:rPr>
          <w:sz w:val="24"/>
          <w:lang w:val="en-US"/>
        </w:rPr>
        <w:t>completely. The whole activity was interesting also because it was about a truly important part of the world culture and it’s always useful and instructive to enrich the personal culture and, by doing this project I could understand that if behind this rituals there is a really deep and complex history, is possible that behind almost every one there is such</w:t>
      </w:r>
      <w:r w:rsidR="00805FDA">
        <w:rPr>
          <w:sz w:val="24"/>
          <w:lang w:val="en-US"/>
        </w:rPr>
        <w:t xml:space="preserve"> a backgorund</w:t>
      </w:r>
      <w:bookmarkStart w:id="0" w:name="_GoBack"/>
      <w:bookmarkEnd w:id="0"/>
      <w:r w:rsidR="00AA26E3">
        <w:rPr>
          <w:sz w:val="24"/>
          <w:lang w:val="en-US"/>
        </w:rPr>
        <w:t>.</w:t>
      </w:r>
    </w:p>
    <w:sectPr w:rsidR="00093DF0" w:rsidRPr="00093DF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77" w:rsidRDefault="00560377" w:rsidP="00560377">
      <w:pPr>
        <w:spacing w:after="0" w:line="240" w:lineRule="auto"/>
      </w:pPr>
      <w:r>
        <w:separator/>
      </w:r>
    </w:p>
  </w:endnote>
  <w:endnote w:type="continuationSeparator" w:id="0">
    <w:p w:rsidR="00560377" w:rsidRDefault="00560377" w:rsidP="00560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77" w:rsidRDefault="00560377" w:rsidP="00560377">
      <w:pPr>
        <w:spacing w:after="0" w:line="240" w:lineRule="auto"/>
      </w:pPr>
      <w:r>
        <w:separator/>
      </w:r>
    </w:p>
  </w:footnote>
  <w:footnote w:type="continuationSeparator" w:id="0">
    <w:p w:rsidR="00560377" w:rsidRDefault="00560377" w:rsidP="00560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377" w:rsidRPr="00560377" w:rsidRDefault="00560377">
    <w:pPr>
      <w:pStyle w:val="Intestazione"/>
    </w:pPr>
    <w:r>
      <w:t>Massimiliano Gregoretti  4</w:t>
    </w:r>
    <w:r>
      <w:rPr>
        <w:vertAlign w:val="superscript"/>
      </w:rPr>
      <w:t xml:space="preserve">a </w:t>
    </w:r>
    <w:r>
      <w:t>ASA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45"/>
    <w:rsid w:val="00093DF0"/>
    <w:rsid w:val="000B10EA"/>
    <w:rsid w:val="003851AB"/>
    <w:rsid w:val="00453B45"/>
    <w:rsid w:val="00560377"/>
    <w:rsid w:val="00680F90"/>
    <w:rsid w:val="00805FDA"/>
    <w:rsid w:val="008D20FF"/>
    <w:rsid w:val="00A23707"/>
    <w:rsid w:val="00AA26E3"/>
    <w:rsid w:val="00B03909"/>
    <w:rsid w:val="00D86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0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377"/>
  </w:style>
  <w:style w:type="paragraph" w:styleId="Pidipagina">
    <w:name w:val="footer"/>
    <w:basedOn w:val="Normale"/>
    <w:link w:val="PidipaginaCarattere"/>
    <w:uiPriority w:val="99"/>
    <w:unhideWhenUsed/>
    <w:rsid w:val="00560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03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377"/>
  </w:style>
  <w:style w:type="paragraph" w:styleId="Pidipagina">
    <w:name w:val="footer"/>
    <w:basedOn w:val="Normale"/>
    <w:link w:val="PidipaginaCarattere"/>
    <w:uiPriority w:val="99"/>
    <w:unhideWhenUsed/>
    <w:rsid w:val="005603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12</cp:revision>
  <dcterms:created xsi:type="dcterms:W3CDTF">2017-03-23T13:29:00Z</dcterms:created>
  <dcterms:modified xsi:type="dcterms:W3CDTF">2017-03-23T22:08:00Z</dcterms:modified>
</cp:coreProperties>
</file>