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65B56" w14:textId="77777777" w:rsidR="003661C1" w:rsidRDefault="008D1EB6">
      <w:pPr>
        <w:rPr>
          <w:lang w:val="en-US"/>
        </w:rPr>
      </w:pPr>
      <w:bookmarkStart w:id="0" w:name="_GoBack"/>
      <w:bookmarkEnd w:id="0"/>
      <w:r w:rsidRPr="008D1EB6">
        <w:rPr>
          <w:lang w:val="en-US"/>
        </w:rPr>
        <w:t>The novel is dedicated to Andy and Marie</w:t>
      </w:r>
      <w:r>
        <w:rPr>
          <w:lang w:val="en-US"/>
        </w:rPr>
        <w:t>.</w:t>
      </w:r>
    </w:p>
    <w:p w14:paraId="59865B57" w14:textId="77777777" w:rsidR="008D1EB6" w:rsidRDefault="008D1EB6">
      <w:pPr>
        <w:rPr>
          <w:lang w:val="en-US"/>
        </w:rPr>
      </w:pPr>
    </w:p>
    <w:p w14:paraId="59865B58" w14:textId="77777777" w:rsidR="008D1EB6" w:rsidRDefault="008D1EB6">
      <w:pPr>
        <w:rPr>
          <w:lang w:val="en-US"/>
        </w:rPr>
      </w:pPr>
      <w:r>
        <w:rPr>
          <w:lang w:val="en-US"/>
        </w:rPr>
        <w:t>Author  notes</w:t>
      </w:r>
    </w:p>
    <w:p w14:paraId="59865B59" w14:textId="77777777" w:rsidR="00A45C67" w:rsidRDefault="00A45C67">
      <w:pPr>
        <w:rPr>
          <w:lang w:val="en-US"/>
        </w:rPr>
      </w:pPr>
      <w:r>
        <w:rPr>
          <w:lang w:val="en-US"/>
        </w:rPr>
        <w:t>1</w:t>
      </w:r>
      <w:r w:rsidRPr="00A45C67">
        <w:rPr>
          <w:vertAlign w:val="superscript"/>
          <w:lang w:val="en-US"/>
        </w:rPr>
        <w:t>st</w:t>
      </w:r>
      <w:r>
        <w:rPr>
          <w:lang w:val="en-US"/>
        </w:rPr>
        <w:t xml:space="preserve"> part</w:t>
      </w:r>
    </w:p>
    <w:p w14:paraId="59865B5A" w14:textId="77777777" w:rsidR="008D1EB6" w:rsidRDefault="008D1EB6">
      <w:pPr>
        <w:rPr>
          <w:lang w:val="en-US"/>
        </w:rPr>
      </w:pPr>
      <w:r>
        <w:rPr>
          <w:lang w:val="en-US"/>
        </w:rPr>
        <w:t>Something that the author wants the reader to say is that Rummidge  is an imaginary city (concept reinforced by the repetition of the word “imaginary”) -</w:t>
      </w:r>
      <w:r w:rsidRPr="008D1EB6">
        <w:rPr>
          <w:lang w:val="en-US"/>
        </w:rPr>
        <w:sym w:font="Wingdings" w:char="F0E0"/>
      </w:r>
      <w:r>
        <w:rPr>
          <w:lang w:val="en-US"/>
        </w:rPr>
        <w:t xml:space="preserve">fiction is imaginary </w:t>
      </w:r>
    </w:p>
    <w:p w14:paraId="59865B5B" w14:textId="77777777" w:rsidR="008D1EB6" w:rsidRDefault="008D1EB6">
      <w:pPr>
        <w:rPr>
          <w:lang w:val="en-US"/>
        </w:rPr>
      </w:pPr>
      <w:r>
        <w:rPr>
          <w:lang w:val="en-US"/>
        </w:rPr>
        <w:t xml:space="preserve">Why the narrator has set the novel in  </w:t>
      </w:r>
      <w:proofErr w:type="spellStart"/>
      <w:r>
        <w:rPr>
          <w:lang w:val="en-US"/>
        </w:rPr>
        <w:t>Rummidnge</w:t>
      </w:r>
      <w:proofErr w:type="spellEnd"/>
      <w:r>
        <w:rPr>
          <w:lang w:val="en-US"/>
        </w:rPr>
        <w:t>? Why did the narrator do this?</w:t>
      </w:r>
    </w:p>
    <w:p w14:paraId="59865B5C" w14:textId="77777777" w:rsidR="008D1EB6" w:rsidRDefault="008D1EB6">
      <w:pPr>
        <w:rPr>
          <w:lang w:val="en-US"/>
        </w:rPr>
      </w:pPr>
      <w:r>
        <w:rPr>
          <w:lang w:val="en-US"/>
        </w:rPr>
        <w:t xml:space="preserve">The techniques reminds to Charles </w:t>
      </w:r>
      <w:proofErr w:type="spellStart"/>
      <w:r>
        <w:rPr>
          <w:lang w:val="en-US"/>
        </w:rPr>
        <w:t>dickens’s</w:t>
      </w:r>
      <w:proofErr w:type="spellEnd"/>
      <w:r>
        <w:rPr>
          <w:lang w:val="en-US"/>
        </w:rPr>
        <w:t xml:space="preserve"> style in a very famous novel called “</w:t>
      </w:r>
      <w:r w:rsidR="00A45C67">
        <w:rPr>
          <w:lang w:val="en-US"/>
        </w:rPr>
        <w:t>hard times”</w:t>
      </w:r>
      <w:r w:rsidR="00A45C67" w:rsidRPr="00A45C67">
        <w:rPr>
          <w:lang w:val="en-US"/>
        </w:rPr>
        <w:sym w:font="Wingdings" w:char="F0E0"/>
      </w:r>
      <w:r w:rsidR="00A45C67">
        <w:rPr>
          <w:lang w:val="en-US"/>
        </w:rPr>
        <w:t>Deal with industrialization, puritanism, mass production-</w:t>
      </w:r>
      <w:r w:rsidR="00A45C67" w:rsidRPr="00A45C67">
        <w:rPr>
          <w:lang w:val="en-US"/>
        </w:rPr>
        <w:sym w:font="Wingdings" w:char="F0E0"/>
      </w:r>
      <w:r w:rsidR="00A45C67">
        <w:rPr>
          <w:lang w:val="en-US"/>
        </w:rPr>
        <w:t xml:space="preserve"> the result of industrialization.</w:t>
      </w:r>
    </w:p>
    <w:p w14:paraId="59865B5D" w14:textId="77777777" w:rsidR="00A45C67" w:rsidRDefault="00A45C67">
      <w:pPr>
        <w:rPr>
          <w:lang w:val="en-US"/>
        </w:rPr>
      </w:pPr>
    </w:p>
    <w:p w14:paraId="59865B5E" w14:textId="77777777" w:rsidR="00A45C67" w:rsidRDefault="00A45C67">
      <w:pPr>
        <w:rPr>
          <w:lang w:val="en-US"/>
        </w:rPr>
      </w:pPr>
      <w:r>
        <w:rPr>
          <w:lang w:val="en-US"/>
        </w:rPr>
        <w:t>2</w:t>
      </w:r>
      <w:r w:rsidRPr="00A45C67">
        <w:rPr>
          <w:vertAlign w:val="superscript"/>
          <w:lang w:val="en-US"/>
        </w:rPr>
        <w:t>nd</w:t>
      </w:r>
      <w:r>
        <w:rPr>
          <w:lang w:val="en-US"/>
        </w:rPr>
        <w:t xml:space="preserve"> part</w:t>
      </w:r>
    </w:p>
    <w:p w14:paraId="59865B5F" w14:textId="77777777" w:rsidR="00A45C67" w:rsidRDefault="00A45C67">
      <w:pPr>
        <w:rPr>
          <w:lang w:val="en-US"/>
        </w:rPr>
      </w:pPr>
      <w:r>
        <w:rPr>
          <w:lang w:val="en-US"/>
        </w:rPr>
        <w:t>Pay attention because the narrator use the 1</w:t>
      </w:r>
      <w:r w:rsidRPr="00A45C67">
        <w:rPr>
          <w:vertAlign w:val="superscript"/>
          <w:lang w:val="en-US"/>
        </w:rPr>
        <w:t>st</w:t>
      </w:r>
      <w:r>
        <w:rPr>
          <w:lang w:val="en-US"/>
        </w:rPr>
        <w:t xml:space="preserve"> person , in </w:t>
      </w:r>
      <w:proofErr w:type="spellStart"/>
      <w:r>
        <w:rPr>
          <w:lang w:val="en-US"/>
        </w:rPr>
        <w:t>thi</w:t>
      </w:r>
      <w:proofErr w:type="spellEnd"/>
      <w:r>
        <w:rPr>
          <w:lang w:val="en-US"/>
        </w:rPr>
        <w:t xml:space="preserve"> </w:t>
      </w:r>
      <w:proofErr w:type="spellStart"/>
      <w:r>
        <w:rPr>
          <w:lang w:val="en-US"/>
        </w:rPr>
        <w:t>esxtract</w:t>
      </w:r>
      <w:proofErr w:type="spellEnd"/>
      <w:r>
        <w:rPr>
          <w:lang w:val="en-US"/>
        </w:rPr>
        <w:t xml:space="preserve"> the narrator says thanks too who helped him during this novel was in preparation.</w:t>
      </w:r>
    </w:p>
    <w:p w14:paraId="59865B60" w14:textId="77777777" w:rsidR="00A45C67" w:rsidRDefault="00A45C67">
      <w:pPr>
        <w:rPr>
          <w:lang w:val="en-US"/>
        </w:rPr>
      </w:pPr>
    </w:p>
    <w:p w14:paraId="59865B61" w14:textId="77777777" w:rsidR="00A45C67" w:rsidRDefault="00A45C67">
      <w:pPr>
        <w:rPr>
          <w:lang w:val="en-US"/>
        </w:rPr>
      </w:pPr>
      <w:r>
        <w:rPr>
          <w:lang w:val="en-US"/>
        </w:rPr>
        <w:t>The</w:t>
      </w:r>
      <w:r w:rsidR="00AA62B5">
        <w:rPr>
          <w:lang w:val="en-US"/>
        </w:rPr>
        <w:t xml:space="preserve"> novel was written </w:t>
      </w:r>
      <w:r>
        <w:rPr>
          <w:lang w:val="en-US"/>
        </w:rPr>
        <w:t>in 1998</w:t>
      </w:r>
    </w:p>
    <w:p w14:paraId="59865B62" w14:textId="77777777" w:rsidR="00A45C67" w:rsidRDefault="00A45C67">
      <w:pPr>
        <w:rPr>
          <w:lang w:val="en-US"/>
        </w:rPr>
      </w:pPr>
      <w:r>
        <w:rPr>
          <w:lang w:val="en-US"/>
        </w:rPr>
        <w:t>Utilitarian principle-</w:t>
      </w:r>
      <w:r w:rsidRPr="00A45C67">
        <w:rPr>
          <w:lang w:val="en-US"/>
        </w:rPr>
        <w:sym w:font="Wingdings" w:char="F0E0"/>
      </w:r>
      <w:r w:rsidR="005D2137">
        <w:rPr>
          <w:lang w:val="en-US"/>
        </w:rPr>
        <w:t xml:space="preserve">advanced, adopts, defended  by </w:t>
      </w:r>
      <w:r>
        <w:rPr>
          <w:lang w:val="en-US"/>
        </w:rPr>
        <w:t xml:space="preserve">Jeremy Bentham’s </w:t>
      </w:r>
      <w:r w:rsidR="005D2137">
        <w:rPr>
          <w:lang w:val="en-US"/>
        </w:rPr>
        <w:t>“</w:t>
      </w:r>
      <w:r>
        <w:rPr>
          <w:lang w:val="en-US"/>
        </w:rPr>
        <w:t>on the principle of utility</w:t>
      </w:r>
      <w:r w:rsidR="005D2137">
        <w:rPr>
          <w:lang w:val="en-US"/>
        </w:rPr>
        <w:t>”</w:t>
      </w:r>
    </w:p>
    <w:p w14:paraId="59865B63" w14:textId="77777777" w:rsidR="005D2137" w:rsidRDefault="005D2137">
      <w:r w:rsidRPr="005D2137">
        <w:rPr>
          <w:lang w:val="en-US"/>
        </w:rPr>
        <w:t xml:space="preserve">From this text the philosophy of </w:t>
      </w:r>
      <w:proofErr w:type="spellStart"/>
      <w:r w:rsidRPr="005D2137">
        <w:rPr>
          <w:lang w:val="en-US"/>
        </w:rPr>
        <w:t>utilitariarism</w:t>
      </w:r>
      <w:proofErr w:type="spellEnd"/>
      <w:r w:rsidRPr="005D2137">
        <w:rPr>
          <w:lang w:val="en-US"/>
        </w:rPr>
        <w:t xml:space="preserve"> was born and</w:t>
      </w:r>
      <w:r>
        <w:rPr>
          <w:lang w:val="en-US"/>
        </w:rPr>
        <w:t xml:space="preserve"> it </w:t>
      </w:r>
      <w:r w:rsidRPr="005D2137">
        <w:rPr>
          <w:lang w:val="en-US"/>
        </w:rPr>
        <w:t xml:space="preserve"> influenced the way of thinking during the industrial revolution -</w:t>
      </w:r>
      <w:r w:rsidRPr="005D2137">
        <w:rPr>
          <w:lang w:val="en-US"/>
        </w:rPr>
        <w:sym w:font="Wingdings" w:char="F0E0"/>
      </w:r>
      <w:r w:rsidRPr="005D2137">
        <w:rPr>
          <w:lang w:val="en-US"/>
        </w:rPr>
        <w:t xml:space="preserve"> le </w:t>
      </w:r>
      <w:proofErr w:type="spellStart"/>
      <w:r w:rsidRPr="005D2137">
        <w:rPr>
          <w:lang w:val="en-US"/>
        </w:rPr>
        <w:t>idee</w:t>
      </w:r>
      <w:proofErr w:type="spellEnd"/>
      <w:r w:rsidRPr="005D2137">
        <w:rPr>
          <w:lang w:val="en-US"/>
        </w:rPr>
        <w:t xml:space="preserve"> </w:t>
      </w:r>
      <w:proofErr w:type="spellStart"/>
      <w:r w:rsidRPr="005D2137">
        <w:rPr>
          <w:lang w:val="en-US"/>
        </w:rPr>
        <w:t>cambiano</w:t>
      </w:r>
      <w:proofErr w:type="spellEnd"/>
      <w:r w:rsidRPr="005D2137">
        <w:rPr>
          <w:lang w:val="en-US"/>
        </w:rPr>
        <w:t xml:space="preserve"> </w:t>
      </w:r>
      <w:proofErr w:type="spellStart"/>
      <w:r w:rsidRPr="005D2137">
        <w:rPr>
          <w:lang w:val="en-US"/>
        </w:rPr>
        <w:t>il</w:t>
      </w:r>
      <w:proofErr w:type="spellEnd"/>
      <w:r w:rsidRPr="005D2137">
        <w:rPr>
          <w:lang w:val="en-US"/>
        </w:rPr>
        <w:t xml:space="preserve"> </w:t>
      </w:r>
      <w:proofErr w:type="spellStart"/>
      <w:r w:rsidRPr="005D2137">
        <w:rPr>
          <w:lang w:val="en-US"/>
        </w:rPr>
        <w:t>mondo</w:t>
      </w:r>
      <w:proofErr w:type="spellEnd"/>
      <w:r w:rsidRPr="005D2137">
        <w:rPr>
          <w:lang w:val="en-US"/>
        </w:rPr>
        <w:t xml:space="preserve">, </w:t>
      </w:r>
      <w:proofErr w:type="spellStart"/>
      <w:r w:rsidRPr="005D2137">
        <w:rPr>
          <w:lang w:val="en-US"/>
        </w:rPr>
        <w:t>nascono</w:t>
      </w:r>
      <w:proofErr w:type="spellEnd"/>
      <w:r w:rsidRPr="005D2137">
        <w:rPr>
          <w:lang w:val="en-US"/>
        </w:rPr>
        <w:t xml:space="preserve"> </w:t>
      </w:r>
      <w:proofErr w:type="spellStart"/>
      <w:r w:rsidRPr="005D2137">
        <w:rPr>
          <w:lang w:val="en-US"/>
        </w:rPr>
        <w:t>nella</w:t>
      </w:r>
      <w:proofErr w:type="spellEnd"/>
      <w:r w:rsidRPr="005D2137">
        <w:rPr>
          <w:lang w:val="en-US"/>
        </w:rPr>
        <w:t xml:space="preserve"> </w:t>
      </w:r>
      <w:proofErr w:type="spellStart"/>
      <w:r w:rsidRPr="005D2137">
        <w:rPr>
          <w:lang w:val="en-US"/>
        </w:rPr>
        <w:t>testa</w:t>
      </w:r>
      <w:proofErr w:type="spellEnd"/>
      <w:r w:rsidRPr="005D2137">
        <w:rPr>
          <w:lang w:val="en-US"/>
        </w:rPr>
        <w:t xml:space="preserve"> </w:t>
      </w:r>
      <w:proofErr w:type="spellStart"/>
      <w:r w:rsidRPr="005D2137">
        <w:rPr>
          <w:lang w:val="en-US"/>
        </w:rPr>
        <w:t>delle</w:t>
      </w:r>
      <w:proofErr w:type="spellEnd"/>
      <w:r w:rsidRPr="005D2137">
        <w:rPr>
          <w:lang w:val="en-US"/>
        </w:rPr>
        <w:t xml:space="preserve"> </w:t>
      </w:r>
      <w:proofErr w:type="spellStart"/>
      <w:r w:rsidRPr="005D2137">
        <w:rPr>
          <w:lang w:val="en-US"/>
        </w:rPr>
        <w:t>persone</w:t>
      </w:r>
      <w:proofErr w:type="spellEnd"/>
      <w:r w:rsidRPr="005D2137">
        <w:rPr>
          <w:lang w:val="en-US"/>
        </w:rPr>
        <w:t xml:space="preserve"> e </w:t>
      </w:r>
      <w:proofErr w:type="spellStart"/>
      <w:r w:rsidRPr="005D2137">
        <w:rPr>
          <w:lang w:val="en-US"/>
        </w:rPr>
        <w:t>si</w:t>
      </w:r>
      <w:proofErr w:type="spellEnd"/>
      <w:r w:rsidRPr="005D2137">
        <w:rPr>
          <w:lang w:val="en-US"/>
        </w:rPr>
        <w:t xml:space="preserve"> </w:t>
      </w:r>
      <w:proofErr w:type="spellStart"/>
      <w:r w:rsidRPr="005D2137">
        <w:rPr>
          <w:lang w:val="en-US"/>
        </w:rPr>
        <w:t>esprimono</w:t>
      </w:r>
      <w:proofErr w:type="spellEnd"/>
      <w:r w:rsidRPr="005D2137">
        <w:rPr>
          <w:lang w:val="en-US"/>
        </w:rPr>
        <w:t xml:space="preserve"> </w:t>
      </w:r>
      <w:proofErr w:type="spellStart"/>
      <w:r w:rsidRPr="005D2137">
        <w:rPr>
          <w:lang w:val="en-US"/>
        </w:rPr>
        <w:t>attraverso</w:t>
      </w:r>
      <w:proofErr w:type="spellEnd"/>
      <w:r w:rsidRPr="005D2137">
        <w:rPr>
          <w:lang w:val="en-US"/>
        </w:rPr>
        <w:t xml:space="preserve"> </w:t>
      </w:r>
      <w:proofErr w:type="spellStart"/>
      <w:r w:rsidRPr="005D2137">
        <w:rPr>
          <w:lang w:val="en-US"/>
        </w:rPr>
        <w:t>il</w:t>
      </w:r>
      <w:proofErr w:type="spellEnd"/>
      <w:r w:rsidRPr="005D2137">
        <w:rPr>
          <w:lang w:val="en-US"/>
        </w:rPr>
        <w:t xml:space="preserve"> </w:t>
      </w:r>
      <w:proofErr w:type="spellStart"/>
      <w:r w:rsidRPr="005D2137">
        <w:rPr>
          <w:lang w:val="en-US"/>
        </w:rPr>
        <w:t>linguaggio</w:t>
      </w:r>
      <w:proofErr w:type="spellEnd"/>
      <w:r w:rsidRPr="005D2137">
        <w:rPr>
          <w:lang w:val="en-US"/>
        </w:rPr>
        <w:t xml:space="preserve">, </w:t>
      </w:r>
      <w:proofErr w:type="spellStart"/>
      <w:r w:rsidRPr="005D2137">
        <w:rPr>
          <w:lang w:val="en-US"/>
        </w:rPr>
        <w:t>niente</w:t>
      </w:r>
      <w:proofErr w:type="spellEnd"/>
      <w:r w:rsidRPr="005D2137">
        <w:rPr>
          <w:lang w:val="en-US"/>
        </w:rPr>
        <w:t xml:space="preserve"> al di </w:t>
      </w:r>
      <w:proofErr w:type="spellStart"/>
      <w:r w:rsidRPr="005D2137">
        <w:rPr>
          <w:lang w:val="en-US"/>
        </w:rPr>
        <w:t>fuorii</w:t>
      </w:r>
      <w:proofErr w:type="spellEnd"/>
      <w:r w:rsidRPr="005D2137">
        <w:rPr>
          <w:lang w:val="en-US"/>
        </w:rPr>
        <w:t xml:space="preserve"> dell </w:t>
      </w:r>
      <w:proofErr w:type="spellStart"/>
      <w:r w:rsidRPr="005D2137">
        <w:rPr>
          <w:lang w:val="en-US"/>
        </w:rPr>
        <w:t>linguaggio</w:t>
      </w:r>
      <w:proofErr w:type="spellEnd"/>
      <w:r w:rsidRPr="005D2137">
        <w:rPr>
          <w:lang w:val="en-US"/>
        </w:rPr>
        <w:t>.</w:t>
      </w:r>
      <w:r>
        <w:rPr>
          <w:lang w:val="en-US"/>
        </w:rPr>
        <w:t xml:space="preserve"> </w:t>
      </w:r>
      <w:r>
        <w:t xml:space="preserve">Idee di questo filosofo del </w:t>
      </w:r>
      <w:r w:rsidR="00AA62B5">
        <w:t xml:space="preserve">fine </w:t>
      </w:r>
      <w:r>
        <w:t xml:space="preserve">700 che sono espresse in </w:t>
      </w:r>
      <w:proofErr w:type="spellStart"/>
      <w:r>
        <w:t>queso</w:t>
      </w:r>
      <w:proofErr w:type="spellEnd"/>
      <w:r>
        <w:t xml:space="preserve"> libro  </w:t>
      </w:r>
      <w:r w:rsidRPr="005D2137">
        <w:t xml:space="preserve">“on the </w:t>
      </w:r>
      <w:proofErr w:type="spellStart"/>
      <w:r w:rsidRPr="005D2137">
        <w:t>principle</w:t>
      </w:r>
      <w:proofErr w:type="spellEnd"/>
      <w:r w:rsidRPr="005D2137">
        <w:t xml:space="preserve"> of utility”</w:t>
      </w:r>
      <w:r>
        <w:t xml:space="preserve"> hanno influenzato la mentalità </w:t>
      </w:r>
      <w:r w:rsidR="00AA62B5">
        <w:t xml:space="preserve">industriale, cosa dice in questo libro </w:t>
      </w:r>
      <w:r w:rsidR="00AA62B5">
        <w:sym w:font="Wingdings" w:char="F0E0"/>
      </w:r>
      <w:r w:rsidR="00AA62B5">
        <w:t xml:space="preserve"> quello che la gente deve produrre deve essere utile</w:t>
      </w:r>
    </w:p>
    <w:p w14:paraId="59865B64" w14:textId="77777777" w:rsidR="00AA62B5" w:rsidRDefault="00AA62B5">
      <w:r>
        <w:t xml:space="preserve"> </w:t>
      </w:r>
    </w:p>
    <w:p w14:paraId="59865B65" w14:textId="77777777" w:rsidR="00AA62B5" w:rsidRDefault="00AA62B5">
      <w:pPr>
        <w:rPr>
          <w:lang w:val="en-US"/>
        </w:rPr>
      </w:pPr>
      <w:r w:rsidRPr="00AA62B5">
        <w:rPr>
          <w:highlight w:val="yellow"/>
          <w:lang w:val="en-US"/>
        </w:rPr>
        <w:t xml:space="preserve">“on the principle of utility” is a text which the author advance the idea that whatever you produce has to be </w:t>
      </w:r>
      <w:proofErr w:type="spellStart"/>
      <w:r w:rsidRPr="00AA62B5">
        <w:rPr>
          <w:highlight w:val="yellow"/>
          <w:lang w:val="en-US"/>
        </w:rPr>
        <w:t>usefull</w:t>
      </w:r>
      <w:proofErr w:type="spellEnd"/>
      <w:r w:rsidRPr="00AA62B5">
        <w:rPr>
          <w:lang w:val="en-US"/>
        </w:rPr>
        <w:sym w:font="Wingdings" w:char="F0E0"/>
      </w:r>
      <w:r>
        <w:rPr>
          <w:lang w:val="en-US"/>
        </w:rPr>
        <w:t xml:space="preserve">solo </w:t>
      </w:r>
      <w:proofErr w:type="spellStart"/>
      <w:r>
        <w:rPr>
          <w:lang w:val="en-US"/>
        </w:rPr>
        <w:t>cosi</w:t>
      </w:r>
      <w:proofErr w:type="spellEnd"/>
      <w:r>
        <w:rPr>
          <w:lang w:val="en-US"/>
        </w:rPr>
        <w:t xml:space="preserve"> </w:t>
      </w:r>
      <w:proofErr w:type="spellStart"/>
      <w:r>
        <w:rPr>
          <w:lang w:val="en-US"/>
        </w:rPr>
        <w:t>puoi</w:t>
      </w:r>
      <w:proofErr w:type="spellEnd"/>
      <w:r>
        <w:rPr>
          <w:lang w:val="en-US"/>
        </w:rPr>
        <w:t xml:space="preserve"> improve society </w:t>
      </w:r>
    </w:p>
    <w:p w14:paraId="59865B66" w14:textId="77777777" w:rsidR="00AA62B5" w:rsidRDefault="00AA62B5">
      <w:pPr>
        <w:rPr>
          <w:lang w:val="en-US"/>
        </w:rPr>
      </w:pPr>
    </w:p>
    <w:p w14:paraId="59865B67" w14:textId="77777777" w:rsidR="00AA62B5" w:rsidRPr="00AA62B5" w:rsidRDefault="00AA62B5">
      <w:pPr>
        <w:rPr>
          <w:lang w:val="en-US"/>
        </w:rPr>
      </w:pPr>
      <w:r>
        <w:rPr>
          <w:lang w:val="en-US"/>
        </w:rPr>
        <w:t xml:space="preserve">One of the typical </w:t>
      </w:r>
      <w:proofErr w:type="spellStart"/>
      <w:r>
        <w:rPr>
          <w:lang w:val="en-US"/>
        </w:rPr>
        <w:t>feauture</w:t>
      </w:r>
      <w:proofErr w:type="spellEnd"/>
      <w:r>
        <w:rPr>
          <w:lang w:val="en-US"/>
        </w:rPr>
        <w:t xml:space="preserve"> of the novel is intertextuality</w:t>
      </w:r>
      <w:r w:rsidRPr="00AA62B5">
        <w:rPr>
          <w:lang w:val="en-US"/>
        </w:rPr>
        <w:sym w:font="Wingdings" w:char="F0E0"/>
      </w:r>
      <w:r>
        <w:rPr>
          <w:lang w:val="en-US"/>
        </w:rPr>
        <w:t xml:space="preserve"> that is the use of quotation</w:t>
      </w:r>
    </w:p>
    <w:p w14:paraId="59865B68" w14:textId="77777777" w:rsidR="008D1EB6" w:rsidRDefault="00AA62B5">
      <w:pPr>
        <w:rPr>
          <w:lang w:val="en-US"/>
        </w:rPr>
      </w:pPr>
      <w:r>
        <w:rPr>
          <w:lang w:val="en-US"/>
        </w:rPr>
        <w:t>An additional structural element in the novel is the use of intertextuality.</w:t>
      </w:r>
    </w:p>
    <w:p w14:paraId="59865B69" w14:textId="77777777" w:rsidR="00AA62B5" w:rsidRDefault="00AA62B5">
      <w:pPr>
        <w:rPr>
          <w:lang w:val="en-US"/>
        </w:rPr>
      </w:pPr>
    </w:p>
    <w:p w14:paraId="59865B6A" w14:textId="77777777" w:rsidR="00AA62B5" w:rsidRDefault="00AA62B5">
      <w:pPr>
        <w:rPr>
          <w:lang w:val="en-US"/>
        </w:rPr>
      </w:pPr>
    </w:p>
    <w:p w14:paraId="59865B6B" w14:textId="77777777" w:rsidR="00AA62B5" w:rsidRDefault="00AA62B5">
      <w:pPr>
        <w:rPr>
          <w:lang w:val="en-US"/>
        </w:rPr>
      </w:pPr>
      <w:r>
        <w:rPr>
          <w:lang w:val="en-US"/>
        </w:rPr>
        <w:t xml:space="preserve">2 quotation taken from </w:t>
      </w:r>
    </w:p>
    <w:p w14:paraId="59865B6C" w14:textId="77777777" w:rsidR="00195D05" w:rsidRDefault="00195D05">
      <w:r w:rsidRPr="00F93CC0">
        <w:rPr>
          <w:lang w:val="en-US"/>
        </w:rPr>
        <w:t>The first the reader comes across is a quotation from a work called Drayton: poly-</w:t>
      </w:r>
      <w:proofErr w:type="spellStart"/>
      <w:r w:rsidRPr="00F93CC0">
        <w:rPr>
          <w:lang w:val="en-US"/>
        </w:rPr>
        <w:t>olbion</w:t>
      </w:r>
      <w:proofErr w:type="spellEnd"/>
      <w:r w:rsidRPr="00F93CC0">
        <w:rPr>
          <w:lang w:val="en-US"/>
        </w:rPr>
        <w:t xml:space="preserve">: it is a georgic or epic  (epigraph to Felix Holt the radical, by George Eliot) </w:t>
      </w:r>
      <w:proofErr w:type="spellStart"/>
      <w:r w:rsidRPr="00F93CC0">
        <w:rPr>
          <w:lang w:val="en-US"/>
        </w:rPr>
        <w:t>prende</w:t>
      </w:r>
      <w:proofErr w:type="spellEnd"/>
      <w:r w:rsidRPr="00F93CC0">
        <w:rPr>
          <w:lang w:val="en-US"/>
        </w:rPr>
        <w:t xml:space="preserve"> </w:t>
      </w:r>
      <w:proofErr w:type="spellStart"/>
      <w:r w:rsidRPr="00F93CC0">
        <w:rPr>
          <w:lang w:val="en-US"/>
        </w:rPr>
        <w:t>una</w:t>
      </w:r>
      <w:proofErr w:type="spellEnd"/>
      <w:r w:rsidRPr="00F93CC0">
        <w:rPr>
          <w:lang w:val="en-US"/>
        </w:rPr>
        <w:t xml:space="preserve"> </w:t>
      </w:r>
      <w:proofErr w:type="spellStart"/>
      <w:r w:rsidRPr="00F93CC0">
        <w:rPr>
          <w:lang w:val="en-US"/>
        </w:rPr>
        <w:t>citazione</w:t>
      </w:r>
      <w:proofErr w:type="spellEnd"/>
      <w:r w:rsidRPr="00F93CC0">
        <w:rPr>
          <w:lang w:val="en-US"/>
        </w:rPr>
        <w:t xml:space="preserve"> </w:t>
      </w:r>
      <w:proofErr w:type="spellStart"/>
      <w:r w:rsidRPr="00F93CC0">
        <w:rPr>
          <w:lang w:val="en-US"/>
        </w:rPr>
        <w:t>che</w:t>
      </w:r>
      <w:proofErr w:type="spellEnd"/>
      <w:r w:rsidRPr="00F93CC0">
        <w:rPr>
          <w:lang w:val="en-US"/>
        </w:rPr>
        <w:t xml:space="preserve"> e </w:t>
      </w:r>
      <w:proofErr w:type="spellStart"/>
      <w:r w:rsidRPr="00F93CC0">
        <w:rPr>
          <w:lang w:val="en-US"/>
        </w:rPr>
        <w:t>stata</w:t>
      </w:r>
      <w:proofErr w:type="spellEnd"/>
      <w:r w:rsidRPr="00F93CC0">
        <w:rPr>
          <w:lang w:val="en-US"/>
        </w:rPr>
        <w:t xml:space="preserve"> </w:t>
      </w:r>
      <w:proofErr w:type="spellStart"/>
      <w:r w:rsidRPr="00F93CC0">
        <w:rPr>
          <w:lang w:val="en-US"/>
        </w:rPr>
        <w:t>usata</w:t>
      </w:r>
      <w:proofErr w:type="spellEnd"/>
      <w:r w:rsidRPr="00F93CC0">
        <w:rPr>
          <w:lang w:val="en-US"/>
        </w:rPr>
        <w:t xml:space="preserve"> come </w:t>
      </w:r>
      <w:proofErr w:type="spellStart"/>
      <w:r w:rsidRPr="00F93CC0">
        <w:rPr>
          <w:lang w:val="en-US"/>
        </w:rPr>
        <w:t>epigrafe</w:t>
      </w:r>
      <w:proofErr w:type="spellEnd"/>
      <w:r w:rsidRPr="00F93CC0">
        <w:rPr>
          <w:lang w:val="en-US"/>
        </w:rPr>
        <w:t xml:space="preserve"> </w:t>
      </w:r>
      <w:proofErr w:type="spellStart"/>
      <w:r w:rsidRPr="00F93CC0">
        <w:rPr>
          <w:lang w:val="en-US"/>
        </w:rPr>
        <w:t>nel</w:t>
      </w:r>
      <w:proofErr w:type="spellEnd"/>
      <w:r w:rsidRPr="00F93CC0">
        <w:rPr>
          <w:lang w:val="en-US"/>
        </w:rPr>
        <w:t xml:space="preserve"> </w:t>
      </w:r>
      <w:proofErr w:type="spellStart"/>
      <w:r w:rsidRPr="00F93CC0">
        <w:rPr>
          <w:lang w:val="en-US"/>
        </w:rPr>
        <w:t>romanzo</w:t>
      </w:r>
      <w:proofErr w:type="spellEnd"/>
      <w:r w:rsidRPr="00F93CC0">
        <w:rPr>
          <w:lang w:val="en-US"/>
        </w:rPr>
        <w:t xml:space="preserve"> di  George Elliot (donna) e </w:t>
      </w:r>
      <w:proofErr w:type="spellStart"/>
      <w:r w:rsidRPr="00F93CC0">
        <w:rPr>
          <w:lang w:val="en-US"/>
        </w:rPr>
        <w:t>che</w:t>
      </w:r>
      <w:proofErr w:type="spellEnd"/>
      <w:r w:rsidRPr="00F93CC0">
        <w:rPr>
          <w:lang w:val="en-US"/>
        </w:rPr>
        <w:t xml:space="preserve"> lei a </w:t>
      </w:r>
      <w:proofErr w:type="spellStart"/>
      <w:r w:rsidRPr="00F93CC0">
        <w:rPr>
          <w:lang w:val="en-US"/>
        </w:rPr>
        <w:t>sua</w:t>
      </w:r>
      <w:proofErr w:type="spellEnd"/>
      <w:r w:rsidRPr="00F93CC0">
        <w:rPr>
          <w:lang w:val="en-US"/>
        </w:rPr>
        <w:t xml:space="preserve"> </w:t>
      </w:r>
      <w:proofErr w:type="spellStart"/>
      <w:r w:rsidRPr="00F93CC0">
        <w:rPr>
          <w:lang w:val="en-US"/>
        </w:rPr>
        <w:t>volta</w:t>
      </w:r>
      <w:proofErr w:type="spellEnd"/>
      <w:r w:rsidRPr="00F93CC0">
        <w:rPr>
          <w:lang w:val="en-US"/>
        </w:rPr>
        <w:t xml:space="preserve"> ha </w:t>
      </w:r>
      <w:proofErr w:type="spellStart"/>
      <w:r w:rsidRPr="00F93CC0">
        <w:rPr>
          <w:lang w:val="en-US"/>
        </w:rPr>
        <w:t>preso</w:t>
      </w:r>
      <w:proofErr w:type="spellEnd"/>
      <w:r w:rsidRPr="00F93CC0">
        <w:rPr>
          <w:lang w:val="en-US"/>
        </w:rPr>
        <w:t xml:space="preserve"> a </w:t>
      </w:r>
      <w:proofErr w:type="spellStart"/>
      <w:r w:rsidRPr="00F93CC0">
        <w:rPr>
          <w:lang w:val="en-US"/>
        </w:rPr>
        <w:t>sua</w:t>
      </w:r>
      <w:proofErr w:type="spellEnd"/>
      <w:r w:rsidRPr="00F93CC0">
        <w:rPr>
          <w:lang w:val="en-US"/>
        </w:rPr>
        <w:t xml:space="preserve"> </w:t>
      </w:r>
      <w:proofErr w:type="spellStart"/>
      <w:r w:rsidRPr="00F93CC0">
        <w:rPr>
          <w:lang w:val="en-US"/>
        </w:rPr>
        <w:t>volta</w:t>
      </w:r>
      <w:proofErr w:type="spellEnd"/>
      <w:r w:rsidRPr="00F93CC0">
        <w:rPr>
          <w:lang w:val="en-US"/>
        </w:rPr>
        <w:t xml:space="preserve"> da un opera </w:t>
      </w:r>
      <w:proofErr w:type="spellStart"/>
      <w:r w:rsidRPr="00F93CC0">
        <w:rPr>
          <w:lang w:val="en-US"/>
        </w:rPr>
        <w:t>che</w:t>
      </w:r>
      <w:proofErr w:type="spellEnd"/>
      <w:r w:rsidRPr="00F93CC0">
        <w:rPr>
          <w:lang w:val="en-US"/>
        </w:rPr>
        <w:t xml:space="preserve"> è poly-</w:t>
      </w:r>
      <w:proofErr w:type="spellStart"/>
      <w:r w:rsidRPr="00F93CC0">
        <w:rPr>
          <w:lang w:val="en-US"/>
        </w:rPr>
        <w:t>olbion</w:t>
      </w:r>
      <w:proofErr w:type="spellEnd"/>
      <w:r w:rsidRPr="00F93CC0">
        <w:rPr>
          <w:lang w:val="en-US"/>
        </w:rPr>
        <w:t xml:space="preserve"> di Drayton. </w:t>
      </w:r>
      <w:r>
        <w:t xml:space="preserve">George </w:t>
      </w:r>
      <w:proofErr w:type="spellStart"/>
      <w:r>
        <w:t>eliot</w:t>
      </w:r>
      <w:proofErr w:type="spellEnd"/>
      <w:r>
        <w:t xml:space="preserve"> adotta un nome maschile per scrivere come Robyn. </w:t>
      </w:r>
    </w:p>
    <w:p w14:paraId="59865B6D" w14:textId="77777777" w:rsidR="00195D05" w:rsidRDefault="00195D05">
      <w:r>
        <w:t xml:space="preserve">Citazioni funzione importante come elemento strutturale nel romanzo. </w:t>
      </w:r>
    </w:p>
    <w:p w14:paraId="59865B6E" w14:textId="77777777" w:rsidR="00F159F3" w:rsidRDefault="00F159F3">
      <w:r w:rsidRPr="00195D05">
        <w:t xml:space="preserve">Felix </w:t>
      </w:r>
      <w:proofErr w:type="spellStart"/>
      <w:r w:rsidRPr="00195D05">
        <w:t>Holt</w:t>
      </w:r>
      <w:proofErr w:type="spellEnd"/>
      <w:r w:rsidRPr="00195D05">
        <w:t xml:space="preserve"> the radical</w:t>
      </w:r>
      <w:r>
        <w:sym w:font="Wingdings" w:char="F0E0"/>
      </w:r>
      <w:r>
        <w:t xml:space="preserve"> uno che ha </w:t>
      </w:r>
      <w:proofErr w:type="spellStart"/>
      <w:r>
        <w:t>posizoni</w:t>
      </w:r>
      <w:proofErr w:type="spellEnd"/>
      <w:r>
        <w:t xml:space="preserve"> radicali, quelle che vanno alla radice le pensiero</w:t>
      </w:r>
    </w:p>
    <w:p w14:paraId="59865B6F" w14:textId="77777777" w:rsidR="00F159F3" w:rsidRDefault="00F159F3">
      <w:r>
        <w:t>La musa ispira i luoghi dei  Midland che sono le contee che rappresentano il cuore dell’ Inghilterra</w:t>
      </w:r>
      <w:r>
        <w:sym w:font="Wingdings" w:char="F0E0"/>
      </w:r>
      <w:proofErr w:type="spellStart"/>
      <w:r>
        <w:t>Midlands</w:t>
      </w:r>
      <w:proofErr w:type="spellEnd"/>
      <w:r>
        <w:t xml:space="preserve"> ispirate dalla musa </w:t>
      </w:r>
    </w:p>
    <w:p w14:paraId="59865B70" w14:textId="77777777" w:rsidR="00F159F3" w:rsidRDefault="00F159F3"/>
    <w:p w14:paraId="59865B71" w14:textId="77777777" w:rsidR="00F159F3" w:rsidRDefault="00F159F3">
      <w:r>
        <w:t xml:space="preserve">2nd </w:t>
      </w:r>
      <w:proofErr w:type="spellStart"/>
      <w:r>
        <w:t>quotation</w:t>
      </w:r>
      <w:proofErr w:type="spellEnd"/>
      <w:r>
        <w:t xml:space="preserve"> </w:t>
      </w:r>
    </w:p>
    <w:p w14:paraId="59865B72" w14:textId="77777777" w:rsidR="00F159F3" w:rsidRDefault="00F159F3">
      <w:r>
        <w:t>Benjamin Disareali, scrittore  e uno dei primi ministri più importanti del 800,</w:t>
      </w:r>
    </w:p>
    <w:p w14:paraId="59865B73" w14:textId="77777777" w:rsidR="00F159F3" w:rsidRDefault="00F159F3">
      <w:pPr>
        <w:rPr>
          <w:lang w:val="en-US"/>
        </w:rPr>
      </w:pPr>
      <w:r>
        <w:t xml:space="preserve">parla di due nazioni che pur  essendo vicine sembra che non sia conoscano per niente, che sono  risultato di due modi diversi di essere nutriti.--&gt; anticipa quello che accadrà nel romanzo. </w:t>
      </w:r>
      <w:r w:rsidRPr="00F159F3">
        <w:rPr>
          <w:lang w:val="en-US"/>
        </w:rPr>
        <w:t xml:space="preserve">The </w:t>
      </w:r>
      <w:r>
        <w:rPr>
          <w:lang w:val="en-US"/>
        </w:rPr>
        <w:t xml:space="preserve">quotation  anticipates the </w:t>
      </w:r>
      <w:r w:rsidR="00056231">
        <w:rPr>
          <w:lang w:val="en-US"/>
        </w:rPr>
        <w:t>me</w:t>
      </w:r>
      <w:r w:rsidR="00056231" w:rsidRPr="00F159F3">
        <w:rPr>
          <w:lang w:val="en-US"/>
        </w:rPr>
        <w:t>eting</w:t>
      </w:r>
      <w:r w:rsidRPr="00F159F3">
        <w:rPr>
          <w:lang w:val="en-US"/>
        </w:rPr>
        <w:t xml:space="preserve"> between the two world</w:t>
      </w:r>
      <w:r>
        <w:rPr>
          <w:lang w:val="en-US"/>
        </w:rPr>
        <w:t xml:space="preserve">s, the university </w:t>
      </w:r>
      <w:r w:rsidRPr="00F159F3">
        <w:rPr>
          <w:lang w:val="en-US"/>
        </w:rPr>
        <w:t>and industrial one</w:t>
      </w:r>
      <w:r>
        <w:rPr>
          <w:lang w:val="en-US"/>
        </w:rPr>
        <w:t>, that will be the core</w:t>
      </w:r>
      <w:r w:rsidR="00056231">
        <w:rPr>
          <w:lang w:val="en-US"/>
        </w:rPr>
        <w:t xml:space="preserve"> (</w:t>
      </w:r>
      <w:proofErr w:type="spellStart"/>
      <w:r w:rsidR="00056231">
        <w:rPr>
          <w:lang w:val="en-US"/>
        </w:rPr>
        <w:t>centro</w:t>
      </w:r>
      <w:proofErr w:type="spellEnd"/>
      <w:r w:rsidR="00056231">
        <w:rPr>
          <w:lang w:val="en-US"/>
        </w:rPr>
        <w:t>)</w:t>
      </w:r>
      <w:r>
        <w:rPr>
          <w:lang w:val="en-US"/>
        </w:rPr>
        <w:t xml:space="preserve"> of the novel.</w:t>
      </w:r>
    </w:p>
    <w:p w14:paraId="59865B74" w14:textId="77777777" w:rsidR="00F159F3" w:rsidRDefault="00F159F3">
      <w:r w:rsidRPr="00F159F3">
        <w:t xml:space="preserve">Usa tecnica narrative della ripetizione di </w:t>
      </w:r>
      <w:r w:rsidR="00056231">
        <w:t>“</w:t>
      </w:r>
      <w:proofErr w:type="spellStart"/>
      <w:r w:rsidRPr="00056231">
        <w:t>diffe</w:t>
      </w:r>
      <w:r w:rsidR="00056231" w:rsidRPr="00056231">
        <w:t>rent</w:t>
      </w:r>
      <w:proofErr w:type="spellEnd"/>
      <w:r w:rsidR="00056231">
        <w:t>”.</w:t>
      </w:r>
    </w:p>
    <w:p w14:paraId="59865B75" w14:textId="77777777" w:rsidR="00056231" w:rsidRDefault="00056231"/>
    <w:p w14:paraId="59865B76" w14:textId="77777777" w:rsidR="00056231" w:rsidRDefault="00056231">
      <w:r>
        <w:t>Romanzo immaginario,  forse collocato  nell’ odierna Birmingham, che fa parte della regione del Midland.</w:t>
      </w:r>
    </w:p>
    <w:p w14:paraId="59865B77" w14:textId="77777777" w:rsidR="00056231" w:rsidRDefault="00056231">
      <w:pPr>
        <w:rPr>
          <w:lang w:val="en-US"/>
        </w:rPr>
      </w:pPr>
      <w:r w:rsidRPr="00056231">
        <w:rPr>
          <w:lang w:val="en-US"/>
        </w:rPr>
        <w:t xml:space="preserve">The </w:t>
      </w:r>
      <w:r>
        <w:rPr>
          <w:lang w:val="en-US"/>
        </w:rPr>
        <w:t>novel</w:t>
      </w:r>
      <w:r w:rsidRPr="00056231">
        <w:rPr>
          <w:lang w:val="en-US"/>
        </w:rPr>
        <w:t xml:space="preserve"> were preparing the way the reader </w:t>
      </w:r>
      <w:r>
        <w:rPr>
          <w:lang w:val="en-US"/>
        </w:rPr>
        <w:t xml:space="preserve">to imagine the world of fiction of “nice </w:t>
      </w:r>
      <w:proofErr w:type="spellStart"/>
      <w:r>
        <w:rPr>
          <w:lang w:val="en-US"/>
        </w:rPr>
        <w:t>work”,that</w:t>
      </w:r>
      <w:proofErr w:type="spellEnd"/>
      <w:r>
        <w:rPr>
          <w:lang w:val="en-US"/>
        </w:rPr>
        <w:t xml:space="preserve"> is set in an area geographically compared to </w:t>
      </w:r>
      <w:r w:rsidRPr="00056231">
        <w:rPr>
          <w:lang w:val="en-US"/>
        </w:rPr>
        <w:t xml:space="preserve"> Birmingham</w:t>
      </w:r>
      <w:r>
        <w:rPr>
          <w:lang w:val="en-US"/>
        </w:rPr>
        <w:t xml:space="preserve">, midland </w:t>
      </w:r>
      <w:r w:rsidRPr="00056231">
        <w:rPr>
          <w:lang w:val="en-US"/>
        </w:rPr>
        <w:sym w:font="Wingdings" w:char="F0E0"/>
      </w:r>
      <w:r>
        <w:rPr>
          <w:lang w:val="en-US"/>
        </w:rPr>
        <w:t xml:space="preserve"> inspired by the muse. </w:t>
      </w:r>
    </w:p>
    <w:p w14:paraId="59865B78" w14:textId="77777777" w:rsidR="00056231" w:rsidRDefault="00056231">
      <w:pPr>
        <w:rPr>
          <w:lang w:val="en-US"/>
        </w:rPr>
      </w:pPr>
      <w:r>
        <w:rPr>
          <w:lang w:val="en-US"/>
        </w:rPr>
        <w:t xml:space="preserve">In the novel there are two different worlds that are the nations that in a wat or another are going to meet each other. </w:t>
      </w:r>
    </w:p>
    <w:p w14:paraId="59865B79" w14:textId="77777777" w:rsidR="00056231" w:rsidRDefault="00056231">
      <w:pPr>
        <w:rPr>
          <w:lang w:val="en-US"/>
        </w:rPr>
      </w:pPr>
    </w:p>
    <w:p w14:paraId="59865B7A" w14:textId="77777777" w:rsidR="00056231" w:rsidRDefault="00056231">
      <w:pPr>
        <w:rPr>
          <w:lang w:val="en-US"/>
        </w:rPr>
      </w:pPr>
      <w:r>
        <w:rPr>
          <w:lang w:val="en-US"/>
        </w:rPr>
        <w:lastRenderedPageBreak/>
        <w:t>The novel is divided into parts, not chapters, and part one again starts with the quotation</w:t>
      </w:r>
      <w:r w:rsidR="00D17D0D">
        <w:rPr>
          <w:lang w:val="en-US"/>
        </w:rPr>
        <w:t xml:space="preserve">. One of the </w:t>
      </w:r>
      <w:proofErr w:type="spellStart"/>
      <w:r w:rsidR="00D17D0D">
        <w:rPr>
          <w:lang w:val="en-US"/>
        </w:rPr>
        <w:t>mist</w:t>
      </w:r>
      <w:proofErr w:type="spellEnd"/>
      <w:r w:rsidR="00D17D0D">
        <w:rPr>
          <w:lang w:val="en-US"/>
        </w:rPr>
        <w:t xml:space="preserve"> important structural element is </w:t>
      </w:r>
      <w:r>
        <w:rPr>
          <w:lang w:val="en-US"/>
        </w:rPr>
        <w:t xml:space="preserve"> </w:t>
      </w:r>
      <w:r w:rsidR="00D17D0D">
        <w:rPr>
          <w:lang w:val="en-US"/>
        </w:rPr>
        <w:t xml:space="preserve">the use of quotations </w:t>
      </w:r>
      <w:r w:rsidR="00D17D0D" w:rsidRPr="00D17D0D">
        <w:rPr>
          <w:lang w:val="en-US"/>
        </w:rPr>
        <w:t>in different parts</w:t>
      </w:r>
      <w:r w:rsidR="00D17D0D">
        <w:rPr>
          <w:lang w:val="en-US"/>
        </w:rPr>
        <w:t xml:space="preserve"> .</w:t>
      </w:r>
    </w:p>
    <w:p w14:paraId="59865B7B" w14:textId="77777777" w:rsidR="00D17D0D" w:rsidRDefault="00D17D0D">
      <w:pPr>
        <w:rPr>
          <w:lang w:val="en-US"/>
        </w:rPr>
      </w:pPr>
      <w:r>
        <w:rPr>
          <w:lang w:val="en-US"/>
        </w:rPr>
        <w:t>The quotation of the first part is an extract of Charlotte Bronte (all writer are writers in quotations are of 19teen century). Victorian age, the age when the industrial revolution reach(</w:t>
      </w:r>
      <w:proofErr w:type="spellStart"/>
      <w:r>
        <w:rPr>
          <w:lang w:val="en-US"/>
        </w:rPr>
        <w:t>raggiunge</w:t>
      </w:r>
      <w:proofErr w:type="spellEnd"/>
      <w:r>
        <w:rPr>
          <w:lang w:val="en-US"/>
        </w:rPr>
        <w:t xml:space="preserve">) his peek. </w:t>
      </w:r>
    </w:p>
    <w:p w14:paraId="59865B7C" w14:textId="77777777" w:rsidR="00D17D0D" w:rsidRDefault="00D17D0D">
      <w:pPr>
        <w:rPr>
          <w:lang w:val="en-US"/>
        </w:rPr>
      </w:pPr>
      <w:r>
        <w:rPr>
          <w:lang w:val="en-US"/>
        </w:rPr>
        <w:t xml:space="preserve">Where the philosophy of utilitarianism was whatever you produce had to be useful to produce money. </w:t>
      </w:r>
    </w:p>
    <w:p w14:paraId="59865B7D" w14:textId="77777777" w:rsidR="00D17D0D" w:rsidRDefault="00D17D0D">
      <w:pPr>
        <w:rPr>
          <w:lang w:val="en-US"/>
        </w:rPr>
      </w:pPr>
      <w:proofErr w:type="spellStart"/>
      <w:r>
        <w:rPr>
          <w:lang w:val="en-US"/>
        </w:rPr>
        <w:t>Davild</w:t>
      </w:r>
      <w:proofErr w:type="spellEnd"/>
      <w:r>
        <w:rPr>
          <w:lang w:val="en-US"/>
        </w:rPr>
        <w:t xml:space="preserve"> lodge, a post modernism writer, </w:t>
      </w:r>
      <w:proofErr w:type="spellStart"/>
      <w:r>
        <w:rPr>
          <w:lang w:val="en-US"/>
        </w:rPr>
        <w:t>refears</w:t>
      </w:r>
      <w:proofErr w:type="spellEnd"/>
      <w:r>
        <w:rPr>
          <w:lang w:val="en-US"/>
        </w:rPr>
        <w:t xml:space="preserve"> to this philosophy to write his book.</w:t>
      </w:r>
    </w:p>
    <w:p w14:paraId="59865B7E" w14:textId="77777777" w:rsidR="00D17D0D" w:rsidRPr="00F93CC0" w:rsidRDefault="00D17D0D">
      <w:pPr>
        <w:rPr>
          <w:lang w:val="en-US"/>
        </w:rPr>
      </w:pPr>
      <w:r w:rsidRPr="0075767B">
        <w:rPr>
          <w:highlight w:val="yellow"/>
          <w:lang w:val="en-US"/>
        </w:rPr>
        <w:t xml:space="preserve">The intelligent reader </w:t>
      </w:r>
      <w:r w:rsidR="00FD62E3" w:rsidRPr="0075767B">
        <w:rPr>
          <w:highlight w:val="yellow"/>
          <w:lang w:val="en-US"/>
        </w:rPr>
        <w:t>should</w:t>
      </w:r>
      <w:r w:rsidRPr="0075767B">
        <w:rPr>
          <w:highlight w:val="yellow"/>
          <w:lang w:val="en-US"/>
        </w:rPr>
        <w:t xml:space="preserve"> wonder why </w:t>
      </w:r>
      <w:proofErr w:type="spellStart"/>
      <w:r w:rsidRPr="0075767B">
        <w:rPr>
          <w:highlight w:val="yellow"/>
          <w:lang w:val="en-US"/>
        </w:rPr>
        <w:t>david</w:t>
      </w:r>
      <w:proofErr w:type="spellEnd"/>
      <w:r w:rsidRPr="0075767B">
        <w:rPr>
          <w:highlight w:val="yellow"/>
          <w:lang w:val="en-US"/>
        </w:rPr>
        <w:t xml:space="preserve"> lodge </w:t>
      </w:r>
      <w:proofErr w:type="spellStart"/>
      <w:r w:rsidRPr="0075767B">
        <w:rPr>
          <w:highlight w:val="yellow"/>
          <w:lang w:val="en-US"/>
        </w:rPr>
        <w:t>post modern</w:t>
      </w:r>
      <w:proofErr w:type="spellEnd"/>
      <w:r w:rsidRPr="0075767B">
        <w:rPr>
          <w:highlight w:val="yellow"/>
          <w:lang w:val="en-US"/>
        </w:rPr>
        <w:t xml:space="preserve"> novelist decides to write a novel </w:t>
      </w:r>
      <w:r w:rsidR="00FD62E3" w:rsidRPr="0075767B">
        <w:rPr>
          <w:highlight w:val="yellow"/>
          <w:lang w:val="en-US"/>
        </w:rPr>
        <w:t>that recalls by intertextuality references the Victorian age</w:t>
      </w:r>
      <w:r w:rsidR="0075767B" w:rsidRPr="0075767B">
        <w:rPr>
          <w:lang w:val="en-US"/>
        </w:rPr>
        <w:t xml:space="preserve">. </w:t>
      </w:r>
      <w:proofErr w:type="spellStart"/>
      <w:r w:rsidR="0075767B">
        <w:t>Perchè</w:t>
      </w:r>
      <w:proofErr w:type="spellEnd"/>
      <w:r w:rsidR="00FD62E3" w:rsidRPr="00FD62E3">
        <w:t xml:space="preserve"> </w:t>
      </w:r>
      <w:r w:rsidR="0075767B">
        <w:t>lo scrittore post modernista de</w:t>
      </w:r>
      <w:r w:rsidR="0075767B" w:rsidRPr="00FD62E3">
        <w:t>c</w:t>
      </w:r>
      <w:r w:rsidR="0075767B">
        <w:t xml:space="preserve">ide di scrivere </w:t>
      </w:r>
      <w:proofErr w:type="spellStart"/>
      <w:r w:rsidR="0075767B">
        <w:t>romanzo</w:t>
      </w:r>
      <w:r w:rsidR="00FD62E3" w:rsidRPr="00FD62E3">
        <w:t>o</w:t>
      </w:r>
      <w:proofErr w:type="spellEnd"/>
      <w:r w:rsidR="00FD62E3" w:rsidRPr="00FD62E3">
        <w:t xml:space="preserve"> con elementi strutturali con </w:t>
      </w:r>
      <w:r w:rsidR="0075767B" w:rsidRPr="00FD62E3">
        <w:t>rifermenti</w:t>
      </w:r>
      <w:r w:rsidR="00FD62E3" w:rsidRPr="00FD62E3">
        <w:t xml:space="preserve"> al romando dell800, cose e che gli consente dai romanzi </w:t>
      </w:r>
      <w:proofErr w:type="spellStart"/>
      <w:r w:rsidR="00FD62E3" w:rsidRPr="00FD62E3">
        <w:t>dell</w:t>
      </w:r>
      <w:proofErr w:type="spellEnd"/>
      <w:r w:rsidR="00FD62E3" w:rsidRPr="00FD62E3">
        <w:t xml:space="preserve"> 800 che lo rende utile per parlare di oggi? </w:t>
      </w:r>
      <w:proofErr w:type="spellStart"/>
      <w:r w:rsidR="00FD62E3" w:rsidRPr="00F93CC0">
        <w:rPr>
          <w:lang w:val="en-US"/>
        </w:rPr>
        <w:t>Alla</w:t>
      </w:r>
      <w:proofErr w:type="spellEnd"/>
      <w:r w:rsidR="00FD62E3" w:rsidRPr="00F93CC0">
        <w:rPr>
          <w:lang w:val="en-US"/>
        </w:rPr>
        <w:t xml:space="preserve"> fine dell’ </w:t>
      </w:r>
      <w:proofErr w:type="spellStart"/>
      <w:r w:rsidR="00FD62E3" w:rsidRPr="00F93CC0">
        <w:rPr>
          <w:lang w:val="en-US"/>
        </w:rPr>
        <w:t>analisi</w:t>
      </w:r>
      <w:proofErr w:type="spellEnd"/>
      <w:r w:rsidR="00FD62E3" w:rsidRPr="00F93CC0">
        <w:rPr>
          <w:lang w:val="en-US"/>
        </w:rPr>
        <w:t>.</w:t>
      </w:r>
    </w:p>
    <w:p w14:paraId="59865B7F" w14:textId="77777777" w:rsidR="00FD62E3" w:rsidRPr="00F93CC0" w:rsidRDefault="00FD62E3">
      <w:pPr>
        <w:rPr>
          <w:lang w:val="en-US"/>
        </w:rPr>
      </w:pPr>
    </w:p>
    <w:p w14:paraId="59865B80" w14:textId="77777777" w:rsidR="00FD62E3" w:rsidRDefault="00FD62E3">
      <w:pPr>
        <w:rPr>
          <w:lang w:val="en-US"/>
        </w:rPr>
      </w:pPr>
      <w:r w:rsidRPr="00FD62E3">
        <w:rPr>
          <w:lang w:val="en-US"/>
        </w:rPr>
        <w:t xml:space="preserve">The novel is made of 6 parts ,and each part is </w:t>
      </w:r>
      <w:r>
        <w:rPr>
          <w:lang w:val="en-US"/>
        </w:rPr>
        <w:t xml:space="preserve"> composed of different subparts. Come se </w:t>
      </w:r>
      <w:proofErr w:type="spellStart"/>
      <w:r>
        <w:rPr>
          <w:lang w:val="en-US"/>
        </w:rPr>
        <w:t>romanzo</w:t>
      </w:r>
      <w:proofErr w:type="spellEnd"/>
      <w:r>
        <w:rPr>
          <w:lang w:val="en-US"/>
        </w:rPr>
        <w:t xml:space="preserve"> </w:t>
      </w:r>
      <w:r w:rsidR="0075767B">
        <w:rPr>
          <w:lang w:val="en-US"/>
        </w:rPr>
        <w:t>fosse</w:t>
      </w:r>
      <w:r>
        <w:rPr>
          <w:lang w:val="en-US"/>
        </w:rPr>
        <w:t xml:space="preserve"> un </w:t>
      </w:r>
      <w:proofErr w:type="spellStart"/>
      <w:r>
        <w:rPr>
          <w:lang w:val="en-US"/>
        </w:rPr>
        <w:t>incastro</w:t>
      </w:r>
      <w:proofErr w:type="spellEnd"/>
      <w:r>
        <w:rPr>
          <w:lang w:val="en-US"/>
        </w:rPr>
        <w:t xml:space="preserve"> </w:t>
      </w:r>
    </w:p>
    <w:p w14:paraId="59865B81" w14:textId="77777777" w:rsidR="00FD62E3" w:rsidRDefault="00FD62E3">
      <w:pPr>
        <w:rPr>
          <w:lang w:val="en-US"/>
        </w:rPr>
      </w:pPr>
      <w:r>
        <w:rPr>
          <w:lang w:val="en-US"/>
        </w:rPr>
        <w:t xml:space="preserve">The first part is called one and it starts with the quotation of charlotte </w:t>
      </w:r>
      <w:proofErr w:type="spellStart"/>
      <w:r>
        <w:rPr>
          <w:lang w:val="en-US"/>
        </w:rPr>
        <w:t>bronte</w:t>
      </w:r>
      <w:proofErr w:type="spellEnd"/>
      <w:r>
        <w:rPr>
          <w:lang w:val="en-US"/>
        </w:rPr>
        <w:t xml:space="preserve">’ prelude to </w:t>
      </w:r>
      <w:proofErr w:type="spellStart"/>
      <w:r>
        <w:rPr>
          <w:lang w:val="en-US"/>
        </w:rPr>
        <w:t>Shirely</w:t>
      </w:r>
      <w:proofErr w:type="spellEnd"/>
      <w:r>
        <w:rPr>
          <w:lang w:val="en-US"/>
        </w:rPr>
        <w:t>, (who wrote Shirley a novel)</w:t>
      </w:r>
    </w:p>
    <w:p w14:paraId="59865B82" w14:textId="77777777" w:rsidR="00FD62E3" w:rsidRDefault="00FD62E3">
      <w:pPr>
        <w:rPr>
          <w:lang w:val="en-US"/>
        </w:rPr>
      </w:pPr>
      <w:r>
        <w:rPr>
          <w:lang w:val="en-US"/>
        </w:rPr>
        <w:t xml:space="preserve">Why </w:t>
      </w:r>
      <w:proofErr w:type="spellStart"/>
      <w:r>
        <w:rPr>
          <w:lang w:val="en-US"/>
        </w:rPr>
        <w:t>david</w:t>
      </w:r>
      <w:proofErr w:type="spellEnd"/>
      <w:r>
        <w:rPr>
          <w:lang w:val="en-US"/>
        </w:rPr>
        <w:t xml:space="preserve"> lodge put this quotation in  part one?</w:t>
      </w:r>
    </w:p>
    <w:p w14:paraId="59865B83" w14:textId="77777777" w:rsidR="00FD62E3" w:rsidRDefault="00FD62E3">
      <w:pPr>
        <w:rPr>
          <w:lang w:val="en-US"/>
        </w:rPr>
      </w:pPr>
      <w:r>
        <w:rPr>
          <w:lang w:val="en-US"/>
        </w:rPr>
        <w:t xml:space="preserve">Charlotte is warning the readers of not to expect you read  romance (key word). </w:t>
      </w:r>
    </w:p>
    <w:p w14:paraId="59865B84" w14:textId="77777777" w:rsidR="00FD62E3" w:rsidRDefault="00FD62E3">
      <w:pPr>
        <w:rPr>
          <w:lang w:val="en-US"/>
        </w:rPr>
      </w:pPr>
      <w:r>
        <w:rPr>
          <w:lang w:val="en-US"/>
        </w:rPr>
        <w:t>Difference between romance and novel.</w:t>
      </w:r>
    </w:p>
    <w:p w14:paraId="59865B85" w14:textId="77777777" w:rsidR="00FD62E3" w:rsidRDefault="0075767B">
      <w:r w:rsidRPr="00FD62E3">
        <w:t>Cerca</w:t>
      </w:r>
      <w:r w:rsidR="00FD62E3" w:rsidRPr="00FD62E3">
        <w:t xml:space="preserve"> di non aspettarti storie d’amore </w:t>
      </w:r>
      <w:r w:rsidRPr="00FD62E3">
        <w:t>perché</w:t>
      </w:r>
      <w:r w:rsidR="00FD62E3" w:rsidRPr="00FD62E3">
        <w:t xml:space="preserve"> qui non ce nien</w:t>
      </w:r>
      <w:r>
        <w:t>te</w:t>
      </w:r>
      <w:r w:rsidR="00FD62E3" w:rsidRPr="00FD62E3">
        <w:t xml:space="preserve"> di </w:t>
      </w:r>
      <w:r w:rsidRPr="00FD62E3">
        <w:t>più</w:t>
      </w:r>
      <w:r w:rsidR="00FD62E3" w:rsidRPr="00FD62E3">
        <w:t xml:space="preserve"> </w:t>
      </w:r>
      <w:r w:rsidRPr="00FD62E3">
        <w:t>sbagliato</w:t>
      </w:r>
      <w:r w:rsidR="00FD62E3" w:rsidRPr="00FD62E3">
        <w:t xml:space="preserve"> di </w:t>
      </w:r>
      <w:r w:rsidRPr="00FD62E3">
        <w:t>ciò</w:t>
      </w:r>
      <w:r w:rsidR="00FD62E3" w:rsidRPr="00FD62E3">
        <w:t>.</w:t>
      </w:r>
    </w:p>
    <w:p w14:paraId="59865B86" w14:textId="77777777" w:rsidR="00FD62E3" w:rsidRDefault="0075767B">
      <w:r>
        <w:t xml:space="preserve">Se pesi che questo romanzo sia stato preparato per te, stai commettendo un’ errore. </w:t>
      </w:r>
      <w:r w:rsidR="00FD62E3" w:rsidRPr="00FD62E3">
        <w:t xml:space="preserve"> </w:t>
      </w:r>
    </w:p>
    <w:p w14:paraId="59865B87" w14:textId="77777777" w:rsidR="0075767B" w:rsidRDefault="0075767B"/>
    <w:p w14:paraId="59865B88" w14:textId="77777777" w:rsidR="0075767B" w:rsidRDefault="00B5639E">
      <w:r>
        <w:t>Perché</w:t>
      </w:r>
      <w:r w:rsidR="0075767B">
        <w:t xml:space="preserve"> lettore pensa questo’ perché nell’ 800 molti romanzi parlavano di storie d’amore dove il capofabbrica sposava l’ operaia più </w:t>
      </w:r>
      <w:proofErr w:type="spellStart"/>
      <w:r w:rsidR="0075767B">
        <w:t>bell</w:t>
      </w:r>
      <w:proofErr w:type="spellEnd"/>
      <w:r w:rsidR="0075767B">
        <w:t xml:space="preserve"> e vissero felici e contenti</w:t>
      </w:r>
      <w:r w:rsidR="0075767B">
        <w:sym w:font="Wingdings" w:char="F0E0"/>
      </w:r>
      <w:r w:rsidR="0075767B">
        <w:t xml:space="preserve">romanzi di happy </w:t>
      </w:r>
      <w:proofErr w:type="spellStart"/>
      <w:r w:rsidR="0075767B">
        <w:t>endig</w:t>
      </w:r>
      <w:proofErr w:type="spellEnd"/>
    </w:p>
    <w:p w14:paraId="59865B89" w14:textId="77777777" w:rsidR="0075767B" w:rsidRDefault="00B5639E">
      <w:r>
        <w:t>Siccome</w:t>
      </w:r>
      <w:r w:rsidR="0075767B">
        <w:t xml:space="preserve"> </w:t>
      </w:r>
      <w:proofErr w:type="spellStart"/>
      <w:r w:rsidR="0075767B">
        <w:t>bronte</w:t>
      </w:r>
      <w:proofErr w:type="spellEnd"/>
      <w:r w:rsidR="0075767B">
        <w:t xml:space="preserve"> sta scriventi per degli scrittori dell’800 parla  ai lettori dell’ 800,</w:t>
      </w:r>
    </w:p>
    <w:p w14:paraId="59865B8A" w14:textId="77777777" w:rsidR="0075767B" w:rsidRDefault="0075767B">
      <w:proofErr w:type="spellStart"/>
      <w:r>
        <w:t>perche</w:t>
      </w:r>
      <w:proofErr w:type="spellEnd"/>
      <w:r>
        <w:t xml:space="preserve"> </w:t>
      </w:r>
      <w:proofErr w:type="spellStart"/>
      <w:r>
        <w:t>david</w:t>
      </w:r>
      <w:proofErr w:type="spellEnd"/>
      <w:r>
        <w:t xml:space="preserve"> lodge utilizza questa citazione? In che modo questa citazione può aiutare il lettore intelligente a capire il romanzo? Sta a significare che non ci sarà nessuna happy </w:t>
      </w:r>
      <w:proofErr w:type="spellStart"/>
      <w:r>
        <w:t>ending</w:t>
      </w:r>
      <w:proofErr w:type="spellEnd"/>
      <w:r>
        <w:t>.</w:t>
      </w:r>
    </w:p>
    <w:p w14:paraId="59865B8B" w14:textId="77777777" w:rsidR="0075767B" w:rsidRDefault="0075767B">
      <w:r>
        <w:t>Lettore ingenuo</w:t>
      </w:r>
      <w:r>
        <w:sym w:font="Wingdings" w:char="F0E0"/>
      </w:r>
      <w:r>
        <w:t xml:space="preserve">storia d’ amore </w:t>
      </w:r>
    </w:p>
    <w:p w14:paraId="59865B8C" w14:textId="77777777" w:rsidR="0075767B" w:rsidRDefault="0075767B">
      <w:r>
        <w:t>Lettore intelligente</w:t>
      </w:r>
      <w:r>
        <w:sym w:font="Wingdings" w:char="F0E0"/>
      </w:r>
      <w:r>
        <w:t xml:space="preserve"> sa già che non finirà bene </w:t>
      </w:r>
    </w:p>
    <w:p w14:paraId="59865B8D" w14:textId="77777777" w:rsidR="0075767B" w:rsidRDefault="0075767B"/>
    <w:p w14:paraId="59865B8E" w14:textId="77777777" w:rsidR="0075767B" w:rsidRDefault="0075767B">
      <w:r>
        <w:t xml:space="preserve">Usa </w:t>
      </w:r>
      <w:proofErr w:type="spellStart"/>
      <w:r>
        <w:t>you</w:t>
      </w:r>
      <w:proofErr w:type="spellEnd"/>
      <w:r>
        <w:t>: significato impersonale</w:t>
      </w:r>
    </w:p>
    <w:p w14:paraId="59865B8F" w14:textId="77777777" w:rsidR="0075767B" w:rsidRDefault="0075767B"/>
    <w:p w14:paraId="59865B90" w14:textId="77777777" w:rsidR="0075767B" w:rsidRPr="00FD62E3" w:rsidRDefault="0075767B">
      <w:r>
        <w:t xml:space="preserve">Non ce niente di </w:t>
      </w:r>
      <w:r w:rsidR="00B5639E">
        <w:t>passionale, nessuna relazione, ridu</w:t>
      </w:r>
      <w:r>
        <w:t xml:space="preserve">ci le aspettative, calati nella </w:t>
      </w:r>
      <w:proofErr w:type="spellStart"/>
      <w:r>
        <w:t>relatà</w:t>
      </w:r>
      <w:proofErr w:type="spellEnd"/>
      <w:r>
        <w:t xml:space="preserve">. </w:t>
      </w:r>
      <w:r w:rsidR="00B5639E">
        <w:t>Ma DOVRETE FARE I CONTI CONN QUALCOSA DI FREDDO, RIGIDO ,QUALCOSSA CHE NON è ROMANTICO. Esempio del lunedì mattina dove gli inglesi ritornano affranti al lavoro, se ce lo hanno, perché alla fine dell’ 800 in Inghilterra cera una forte disoccupazione in Inghilterra.</w:t>
      </w:r>
    </w:p>
    <w:p w14:paraId="59865B91" w14:textId="77777777" w:rsidR="00B5639E" w:rsidRDefault="00B5639E"/>
    <w:p w14:paraId="59865B92" w14:textId="77777777" w:rsidR="00B5639E" w:rsidRDefault="00B5639E">
      <w:r>
        <w:t xml:space="preserve">Romance vs </w:t>
      </w:r>
    </w:p>
    <w:p w14:paraId="59865B93" w14:textId="77777777" w:rsidR="00F159F3" w:rsidRDefault="00B5639E">
      <w:proofErr w:type="spellStart"/>
      <w:r>
        <w:t>novel</w:t>
      </w:r>
      <w:proofErr w:type="spellEnd"/>
      <w:r>
        <w:t xml:space="preserve"> =</w:t>
      </w:r>
      <w:r w:rsidRPr="00B5639E">
        <w:rPr>
          <w:highlight w:val="yellow"/>
        </w:rPr>
        <w:t>qualcosa di aderente alla realtà</w:t>
      </w:r>
      <w:r>
        <w:t>, molto vicino alla realtà.</w:t>
      </w:r>
    </w:p>
    <w:p w14:paraId="59865B94" w14:textId="77777777" w:rsidR="00B5639E" w:rsidRDefault="00B5639E"/>
    <w:p w14:paraId="59865B95" w14:textId="77777777" w:rsidR="00B5639E" w:rsidRDefault="00B5639E">
      <w:r>
        <w:t>QUI SARA TUTTO REALE!!!!!</w:t>
      </w:r>
    </w:p>
    <w:p w14:paraId="59865B96" w14:textId="77777777" w:rsidR="00B5639E" w:rsidRDefault="00B5639E">
      <w:r>
        <w:t>Sta decostruendo tutte le aspettative romantiche che erano tipiche dell’ 800, con autori che lui cita ATTRAVERSO GLI INSERIMETI INTERTESTUALI CHE STANNO ALL’ INTERNO DEL TESTO</w:t>
      </w:r>
    </w:p>
    <w:p w14:paraId="59865B97" w14:textId="77777777" w:rsidR="00B5639E" w:rsidRDefault="00B5639E"/>
    <w:p w14:paraId="59865B98" w14:textId="77777777" w:rsidR="00B5639E" w:rsidRDefault="00B5639E">
      <w:r>
        <w:t xml:space="preserve">Parte 1 </w:t>
      </w:r>
      <w:proofErr w:type="spellStart"/>
      <w:r>
        <w:t>pag</w:t>
      </w:r>
      <w:proofErr w:type="spellEnd"/>
      <w:r>
        <w:t xml:space="preserve"> </w:t>
      </w:r>
    </w:p>
    <w:p w14:paraId="59865B99" w14:textId="77777777" w:rsidR="00B5639E" w:rsidRDefault="00B5639E">
      <w:r>
        <w:t>Spazio nell’ economia del testo:</w:t>
      </w:r>
    </w:p>
    <w:p w14:paraId="59865B9A" w14:textId="77777777" w:rsidR="00B5639E" w:rsidRDefault="00B5639E">
      <w:r>
        <w:t>1 25 pagine</w:t>
      </w:r>
    </w:p>
    <w:p w14:paraId="59865B9B" w14:textId="77777777" w:rsidR="00B5639E" w:rsidRDefault="00B5639E">
      <w:r>
        <w:t xml:space="preserve">2  30 pagine </w:t>
      </w:r>
      <w:r>
        <w:sym w:font="Wingdings" w:char="F0E0"/>
      </w:r>
      <w:r>
        <w:t xml:space="preserve">impiega </w:t>
      </w:r>
      <w:proofErr w:type="spellStart"/>
      <w:r>
        <w:t>piu</w:t>
      </w:r>
      <w:proofErr w:type="spellEnd"/>
      <w:r>
        <w:t xml:space="preserve"> pagine vuol dire che quella di </w:t>
      </w:r>
      <w:proofErr w:type="spellStart"/>
      <w:r>
        <w:t>robyn</w:t>
      </w:r>
      <w:proofErr w:type="spellEnd"/>
      <w:r>
        <w:t xml:space="preserve"> è un carattere più complesso di </w:t>
      </w:r>
      <w:proofErr w:type="spellStart"/>
      <w:r>
        <w:t>Vic</w:t>
      </w:r>
      <w:proofErr w:type="spellEnd"/>
      <w:r>
        <w:t>.</w:t>
      </w:r>
    </w:p>
    <w:p w14:paraId="59865B9C" w14:textId="77777777" w:rsidR="00B5639E" w:rsidRDefault="00B5639E">
      <w:r>
        <w:t>3   19 pagine</w:t>
      </w:r>
    </w:p>
    <w:p w14:paraId="59865B9D" w14:textId="77777777" w:rsidR="00B5639E" w:rsidRDefault="00B5639E"/>
    <w:p w14:paraId="59865B9E" w14:textId="77777777" w:rsidR="00B5639E" w:rsidRDefault="005E5F04">
      <w:r>
        <w:t xml:space="preserve">1 e 2 </w:t>
      </w:r>
      <w:r w:rsidR="00B5639E">
        <w:t xml:space="preserve">Funzione vi </w:t>
      </w:r>
      <w:proofErr w:type="spellStart"/>
      <w:r w:rsidR="00B5639E">
        <w:t>robyn</w:t>
      </w:r>
      <w:proofErr w:type="spellEnd"/>
      <w:r w:rsidR="00B5639E">
        <w:t xml:space="preserve"> </w:t>
      </w:r>
    </w:p>
    <w:p w14:paraId="59865B9F" w14:textId="77777777" w:rsidR="00B5639E" w:rsidRDefault="005E5F04">
      <w:r>
        <w:t xml:space="preserve">3 funzione: </w:t>
      </w:r>
      <w:r w:rsidR="00B5639E">
        <w:t xml:space="preserve">Far conoscere ambiente dove </w:t>
      </w:r>
      <w:proofErr w:type="spellStart"/>
      <w:r w:rsidR="00B5639E">
        <w:t>abitani</w:t>
      </w:r>
      <w:proofErr w:type="spellEnd"/>
      <w:r w:rsidR="00B5639E">
        <w:t xml:space="preserve"> i due personaggi</w:t>
      </w:r>
      <w:r>
        <w:t xml:space="preserve">, the </w:t>
      </w:r>
      <w:proofErr w:type="spellStart"/>
      <w:r>
        <w:t>two</w:t>
      </w:r>
      <w:proofErr w:type="spellEnd"/>
      <w:r>
        <w:t xml:space="preserve"> </w:t>
      </w:r>
      <w:proofErr w:type="spellStart"/>
      <w:r>
        <w:t>enviroments</w:t>
      </w:r>
      <w:proofErr w:type="spellEnd"/>
      <w:r>
        <w:t xml:space="preserve"> </w:t>
      </w:r>
    </w:p>
    <w:p w14:paraId="59865BA0" w14:textId="77777777" w:rsidR="005E5F04" w:rsidRDefault="005E5F04">
      <w:proofErr w:type="spellStart"/>
      <w:r>
        <w:t>Univerita</w:t>
      </w:r>
      <w:proofErr w:type="spellEnd"/>
      <w:r>
        <w:t xml:space="preserve"> per </w:t>
      </w:r>
      <w:proofErr w:type="spellStart"/>
      <w:r>
        <w:t>roibyn</w:t>
      </w:r>
      <w:proofErr w:type="spellEnd"/>
      <w:r>
        <w:t xml:space="preserve"> e fabbrica per </w:t>
      </w:r>
      <w:proofErr w:type="spellStart"/>
      <w:r>
        <w:t>vic</w:t>
      </w:r>
      <w:proofErr w:type="spellEnd"/>
      <w:r>
        <w:t>.</w:t>
      </w:r>
    </w:p>
    <w:p w14:paraId="59865BA1" w14:textId="77777777" w:rsidR="005E5F04" w:rsidRDefault="005E5F04">
      <w:r>
        <w:t>Citazioni preparano lettore intelligente a capire la funzione delle strutture narrative.</w:t>
      </w:r>
    </w:p>
    <w:p w14:paraId="59865BA2" w14:textId="77777777" w:rsidR="005E5F04" w:rsidRDefault="005E5F04">
      <w:r>
        <w:lastRenderedPageBreak/>
        <w:t>Ecco che le due “nazioni” separate vengono rappresentate.</w:t>
      </w:r>
    </w:p>
    <w:p w14:paraId="59865BA3" w14:textId="77777777" w:rsidR="005E5F04" w:rsidRDefault="005E5F04"/>
    <w:p w14:paraId="59865BA4" w14:textId="77777777" w:rsidR="005E5F04" w:rsidRPr="005E5F04" w:rsidRDefault="005E5F04">
      <w:pPr>
        <w:rPr>
          <w:lang w:val="en-US"/>
        </w:rPr>
      </w:pPr>
      <w:r w:rsidRPr="005E5F04">
        <w:rPr>
          <w:lang w:val="en-US"/>
        </w:rPr>
        <w:t xml:space="preserve">Robyn: la </w:t>
      </w:r>
      <w:proofErr w:type="spellStart"/>
      <w:r w:rsidRPr="005E5F04">
        <w:rPr>
          <w:lang w:val="en-US"/>
        </w:rPr>
        <w:t>descrive</w:t>
      </w:r>
      <w:proofErr w:type="spellEnd"/>
      <w:r w:rsidRPr="005E5F04">
        <w:rPr>
          <w:lang w:val="en-US"/>
        </w:rPr>
        <w:t xml:space="preserve"> in showing, e la </w:t>
      </w:r>
      <w:proofErr w:type="spellStart"/>
      <w:r w:rsidRPr="005E5F04">
        <w:rPr>
          <w:lang w:val="en-US"/>
        </w:rPr>
        <w:t>descrive</w:t>
      </w:r>
      <w:proofErr w:type="spellEnd"/>
      <w:r w:rsidRPr="005E5F04">
        <w:rPr>
          <w:lang w:val="en-US"/>
        </w:rPr>
        <w:t xml:space="preserve"> come like waves before the prow of a stately ship, </w:t>
      </w:r>
      <w:r w:rsidRPr="005E5F04">
        <w:rPr>
          <w:highlight w:val="yellow"/>
          <w:lang w:val="en-US"/>
        </w:rPr>
        <w:t xml:space="preserve">la </w:t>
      </w:r>
      <w:proofErr w:type="spellStart"/>
      <w:r w:rsidRPr="005E5F04">
        <w:rPr>
          <w:highlight w:val="yellow"/>
          <w:lang w:val="en-US"/>
        </w:rPr>
        <w:t>adora</w:t>
      </w:r>
      <w:proofErr w:type="spellEnd"/>
    </w:p>
    <w:p w14:paraId="59865BA5" w14:textId="77777777" w:rsidR="00B5639E" w:rsidRPr="005E5F04" w:rsidRDefault="005E5F04">
      <w:r w:rsidRPr="005E5F04">
        <w:t>Come se fosse centro di processione religiosa</w:t>
      </w:r>
      <w:r w:rsidRPr="005E5F04">
        <w:rPr>
          <w:lang w:val="en-US"/>
        </w:rPr>
        <w:sym w:font="Wingdings" w:char="F0E0"/>
      </w:r>
      <w:r w:rsidRPr="005E5F04">
        <w:t>gli studenti non vedono l’ ora di ascoltare le sue lezioni.</w:t>
      </w:r>
    </w:p>
    <w:p w14:paraId="59865BA6" w14:textId="77777777" w:rsidR="005E5F04" w:rsidRDefault="005E5F04">
      <w:r>
        <w:t>Personaggio che si “nutre del post-moderno” molto istruita e colta. Lei disapproverebbe qualcuno che le porta i libri, per ragioni ideologiche. Si coglie ironia del narratore, lei è rappresentata come una nave davanti alle onde</w:t>
      </w:r>
      <w:r>
        <w:sym w:font="Wingdings" w:char="F0E0"/>
      </w:r>
      <w:r>
        <w:t xml:space="preserve"> </w:t>
      </w:r>
      <w:proofErr w:type="spellStart"/>
      <w:r>
        <w:t>desctizione</w:t>
      </w:r>
      <w:proofErr w:type="spellEnd"/>
      <w:r>
        <w:t xml:space="preserve"> di </w:t>
      </w:r>
      <w:proofErr w:type="spellStart"/>
      <w:r>
        <w:t>shakespeare</w:t>
      </w:r>
      <w:proofErr w:type="spellEnd"/>
      <w:r>
        <w:t xml:space="preserve"> in Antonio e cleopatra quando presenta lei che arriva su una barca e sembra una dea. Solo chi e intelligente coglie l’ ironia, solo chi ha letto altri testi può </w:t>
      </w:r>
      <w:proofErr w:type="spellStart"/>
      <w:r>
        <w:t>capie</w:t>
      </w:r>
      <w:proofErr w:type="spellEnd"/>
      <w:r>
        <w:sym w:font="Wingdings" w:char="F0E0"/>
      </w:r>
      <w:r>
        <w:t xml:space="preserve"> </w:t>
      </w:r>
      <w:proofErr w:type="spellStart"/>
      <w:r>
        <w:t>intertextuality</w:t>
      </w:r>
      <w:proofErr w:type="spellEnd"/>
      <w:r>
        <w:t>.</w:t>
      </w:r>
    </w:p>
    <w:p w14:paraId="59865BA7" w14:textId="77777777" w:rsidR="005E5F04" w:rsidRDefault="005E5F04">
      <w:r>
        <w:t>Tutti pendono dalle sue labbra perché lei ha le citazioni</w:t>
      </w:r>
      <w:r w:rsidR="00216512">
        <w:t>, ce la vita ce la sintesi del nostro essere dentro queste(la cultura la parola).</w:t>
      </w:r>
    </w:p>
    <w:p w14:paraId="59865BA8" w14:textId="77777777" w:rsidR="00216512" w:rsidRDefault="00216512"/>
    <w:p w14:paraId="59865BA9" w14:textId="77777777" w:rsidR="00216512" w:rsidRDefault="00216512">
      <w:r>
        <w:t>Ironia dice qualcosa affermando l’incontrario.</w:t>
      </w:r>
    </w:p>
    <w:p w14:paraId="59865BAA" w14:textId="77777777" w:rsidR="00216512" w:rsidRDefault="00216512"/>
    <w:p w14:paraId="59865BAB" w14:textId="77777777" w:rsidR="00216512" w:rsidRDefault="00216512">
      <w:r>
        <w:t>struttura molto regolare</w:t>
      </w:r>
    </w:p>
    <w:p w14:paraId="59865BAC" w14:textId="77777777" w:rsidR="00216512" w:rsidRDefault="00216512"/>
    <w:p w14:paraId="59865BAD" w14:textId="77777777" w:rsidR="00216512" w:rsidRDefault="00216512">
      <w:proofErr w:type="spellStart"/>
      <w:r>
        <w:t>Vic</w:t>
      </w:r>
      <w:proofErr w:type="spellEnd"/>
      <w:r>
        <w:t xml:space="preserve"> </w:t>
      </w:r>
    </w:p>
    <w:p w14:paraId="59865BAE" w14:textId="77777777" w:rsidR="00216512" w:rsidRDefault="00216512">
      <w:r>
        <w:t xml:space="preserve">Vita come una palla, segnata dall’orologio. Lo descrive nel modo in cui si veste, ma il lettore sente che </w:t>
      </w:r>
      <w:proofErr w:type="spellStart"/>
      <w:r>
        <w:t>vic</w:t>
      </w:r>
      <w:proofErr w:type="spellEnd"/>
      <w:r>
        <w:t xml:space="preserve"> appartiene ad un romanzo dell’ 800</w:t>
      </w:r>
    </w:p>
    <w:p w14:paraId="59865BAF" w14:textId="77777777" w:rsidR="00216512" w:rsidRDefault="00216512">
      <w:r>
        <w:t>Lui ripreso da romando dell’ 800, lui segnato da orari</w:t>
      </w:r>
    </w:p>
    <w:p w14:paraId="59865BB0" w14:textId="77777777" w:rsidR="00216512" w:rsidRDefault="00216512">
      <w:r>
        <w:t>Lei</w:t>
      </w:r>
      <w:r>
        <w:sym w:font="Wingdings" w:char="F0E0"/>
      </w:r>
      <w:r>
        <w:t xml:space="preserve"> usa ironia, come un ona </w:t>
      </w:r>
    </w:p>
    <w:p w14:paraId="59865BB1" w14:textId="77777777" w:rsidR="00216512" w:rsidRDefault="00216512">
      <w:r>
        <w:t xml:space="preserve">Due mondi diversi, che non parlano la stessa lingua </w:t>
      </w:r>
    </w:p>
    <w:p w14:paraId="59865BB2" w14:textId="77777777" w:rsidR="00216512" w:rsidRDefault="00216512">
      <w:proofErr w:type="spellStart"/>
      <w:r>
        <w:t>Vic</w:t>
      </w:r>
      <w:proofErr w:type="spellEnd"/>
      <w:r>
        <w:t xml:space="preserve"> vice in citta</w:t>
      </w:r>
      <w:r>
        <w:sym w:font="Wingdings" w:char="F0E0"/>
      </w:r>
      <w:r>
        <w:t xml:space="preserve"> non e la campagna, 800’ gli uomini sono costretti a migrare in città dove ce la rivoluzione industriale, dove ci sono le fabbriche. Mentre campagna è il posto dei poveretti, </w:t>
      </w:r>
      <w:proofErr w:type="spellStart"/>
      <w:r>
        <w:t>perche</w:t>
      </w:r>
      <w:proofErr w:type="spellEnd"/>
      <w:r>
        <w:t xml:space="preserve"> grazie alle enclosures and open </w:t>
      </w:r>
      <w:proofErr w:type="spellStart"/>
      <w:r>
        <w:t>fields</w:t>
      </w:r>
      <w:proofErr w:type="spellEnd"/>
      <w:r>
        <w:t xml:space="preserve">, creavano spostamento demografico. </w:t>
      </w:r>
    </w:p>
    <w:p w14:paraId="59865BB3" w14:textId="77777777" w:rsidR="00216512" w:rsidRDefault="00216512">
      <w:r>
        <w:t xml:space="preserve">A </w:t>
      </w:r>
      <w:proofErr w:type="spellStart"/>
      <w:r>
        <w:t>vic</w:t>
      </w:r>
      <w:proofErr w:type="spellEnd"/>
      <w:r>
        <w:t xml:space="preserve"> non interessa delle persona, ma ha come obiettivo solo la produzione e il guadagno.</w:t>
      </w:r>
    </w:p>
    <w:p w14:paraId="59865BB4" w14:textId="77777777" w:rsidR="00216512" w:rsidRDefault="008E1B50">
      <w:proofErr w:type="spellStart"/>
      <w:r>
        <w:t>brian</w:t>
      </w:r>
      <w:proofErr w:type="spellEnd"/>
      <w:r>
        <w:t xml:space="preserve"> </w:t>
      </w:r>
      <w:proofErr w:type="spellStart"/>
      <w:r>
        <w:t>dovra</w:t>
      </w:r>
      <w:proofErr w:type="spellEnd"/>
      <w:r>
        <w:t xml:space="preserve"> </w:t>
      </w:r>
      <w:proofErr w:type="spellStart"/>
      <w:r>
        <w:t>concentrasi</w:t>
      </w:r>
      <w:proofErr w:type="spellEnd"/>
      <w:r>
        <w:t xml:space="preserve"> solo sul lavoro secondo </w:t>
      </w:r>
      <w:proofErr w:type="spellStart"/>
      <w:r>
        <w:t>vic</w:t>
      </w:r>
      <w:proofErr w:type="spellEnd"/>
      <w:r>
        <w:t xml:space="preserve">. </w:t>
      </w:r>
    </w:p>
    <w:p w14:paraId="59865BB5" w14:textId="77777777" w:rsidR="008E1B50" w:rsidRDefault="008E1B50"/>
    <w:p w14:paraId="59865BB6" w14:textId="77777777" w:rsidR="008E1B50" w:rsidRDefault="008E1B50">
      <w:r>
        <w:t>La moglie</w:t>
      </w:r>
      <w:r w:rsidR="00887428">
        <w:t xml:space="preserve"> </w:t>
      </w:r>
      <w:proofErr w:type="spellStart"/>
      <w:r w:rsidR="00887428">
        <w:t>Marjiorie</w:t>
      </w:r>
      <w:proofErr w:type="spellEnd"/>
      <w:r>
        <w:t xml:space="preserve"> pensa di costruirsi vita con marito imprenditore.</w:t>
      </w:r>
    </w:p>
    <w:p w14:paraId="59865BB7" w14:textId="77777777" w:rsidR="008E1B50" w:rsidRDefault="008E1B50">
      <w:r>
        <w:t>In questo capitolo ce una serie di elementi che cii fanno capire quanto sono diversi i due mondi</w:t>
      </w:r>
    </w:p>
    <w:p w14:paraId="59865BB8" w14:textId="77777777" w:rsidR="008E1B50" w:rsidRDefault="008E1B50">
      <w:r>
        <w:t>Liceo: sviluppa il pensiero astratto, idee citazioni</w:t>
      </w:r>
    </w:p>
    <w:p w14:paraId="59865BB9" w14:textId="77777777" w:rsidR="008E1B50" w:rsidRDefault="008E1B50">
      <w:r>
        <w:t xml:space="preserve">Istituto tecnico: produrre e mettere in pratica </w:t>
      </w:r>
    </w:p>
    <w:p w14:paraId="59865BBA" w14:textId="77777777" w:rsidR="008E1B50" w:rsidRDefault="008E1B50">
      <w:r>
        <w:t xml:space="preserve">Sono due mondi utili ma DIVERSI </w:t>
      </w:r>
    </w:p>
    <w:p w14:paraId="59865BBB" w14:textId="77777777" w:rsidR="008E1B50" w:rsidRDefault="008E1B50">
      <w:r>
        <w:t>Si possono incontrare solo se io cerco di capire il punto di vista pratico e cerco di capire punto di vista astratto, i due mondi non si incontreranno ai se non  ce una parte di A disponibile ad accettare B e B e disposto ad accettare A</w:t>
      </w:r>
      <w:r>
        <w:sym w:font="Wingdings" w:char="F0E0"/>
      </w:r>
      <w:r>
        <w:t xml:space="preserve"> SCONTRO FRA CULTURE</w:t>
      </w:r>
    </w:p>
    <w:p w14:paraId="59865BBC" w14:textId="77777777" w:rsidR="008E1B50" w:rsidRDefault="008E1B50">
      <w:r>
        <w:t xml:space="preserve"> </w:t>
      </w:r>
      <w:proofErr w:type="spellStart"/>
      <w:r>
        <w:t>Vic</w:t>
      </w:r>
      <w:proofErr w:type="spellEnd"/>
      <w:r>
        <w:t xml:space="preserve"> ha un nime patetico : non vince mai nella realtà, nel giro di tre mesi si perde per </w:t>
      </w:r>
      <w:proofErr w:type="spellStart"/>
      <w:r>
        <w:t>robyn</w:t>
      </w:r>
      <w:proofErr w:type="spellEnd"/>
      <w:r>
        <w:t xml:space="preserve"> e ha una </w:t>
      </w:r>
      <w:r w:rsidR="00F93CC0">
        <w:t>moglie</w:t>
      </w:r>
      <w:r>
        <w:t xml:space="preserve"> che parla di gossip e figli che non sa cosa stiano facendo nella vita, però sono ricchi.</w:t>
      </w:r>
    </w:p>
    <w:p w14:paraId="59865BBD" w14:textId="77777777" w:rsidR="008E1B50" w:rsidRDefault="008E1B50"/>
    <w:p w14:paraId="59865BBE" w14:textId="77777777" w:rsidR="008E1B50" w:rsidRDefault="008E1B50">
      <w:r>
        <w:t xml:space="preserve">Donne </w:t>
      </w:r>
      <w:r w:rsidR="00887428">
        <w:t>che studiano</w:t>
      </w:r>
      <w:r>
        <w:t xml:space="preserve"> </w:t>
      </w:r>
      <w:r w:rsidR="00887428">
        <w:t>pensiero</w:t>
      </w:r>
      <w:r>
        <w:t xml:space="preserve"> astratto e donne che non fanno un</w:t>
      </w:r>
      <w:r w:rsidR="00887428">
        <w:t xml:space="preserve"> c</w:t>
      </w:r>
      <w:r>
        <w:t>azzo.</w:t>
      </w:r>
    </w:p>
    <w:p w14:paraId="59865BBF" w14:textId="77777777" w:rsidR="00887428" w:rsidRDefault="00887428">
      <w:r>
        <w:t xml:space="preserve">Terza parte ha la </w:t>
      </w:r>
      <w:proofErr w:type="spellStart"/>
      <w:r>
        <w:t>funione</w:t>
      </w:r>
      <w:proofErr w:type="spellEnd"/>
      <w:r>
        <w:t xml:space="preserve"> di farci capire quanto diversi siano i mondi fra i due, che sembrano in contrasto. </w:t>
      </w:r>
    </w:p>
    <w:p w14:paraId="59865BC0" w14:textId="77777777" w:rsidR="00887428" w:rsidRDefault="00887428">
      <w:r>
        <w:t>Dopo averci raccontato a spezzoni la vita dei personaggi si alternano i personaggi.</w:t>
      </w:r>
    </w:p>
    <w:p w14:paraId="59865BC1" w14:textId="77777777" w:rsidR="00887428" w:rsidRDefault="00887428">
      <w:proofErr w:type="spellStart"/>
      <w:r>
        <w:t>Industra</w:t>
      </w:r>
      <w:proofErr w:type="spellEnd"/>
      <w:r>
        <w:t>: mondo verticalizzato</w:t>
      </w:r>
    </w:p>
    <w:p w14:paraId="59865BC2" w14:textId="77777777" w:rsidR="00887428" w:rsidRDefault="00887428">
      <w:r>
        <w:t xml:space="preserve">Liceo : dialogo fra enti </w:t>
      </w:r>
    </w:p>
    <w:p w14:paraId="59865BC3" w14:textId="77777777" w:rsidR="00887428" w:rsidRDefault="00887428"/>
    <w:p w14:paraId="59865BC4" w14:textId="77777777" w:rsidR="00887428" w:rsidRDefault="00887428">
      <w:r>
        <w:t>Durante lezione Robyn</w:t>
      </w:r>
    </w:p>
    <w:p w14:paraId="59865BC5" w14:textId="77777777" w:rsidR="00887428" w:rsidRDefault="00887428">
      <w:r>
        <w:t>Gli studenti si incuriosiscono. E spettano di essere “riempiti come dei piatti, che aspettano di essere riempiti”</w:t>
      </w:r>
      <w:r>
        <w:sym w:font="Wingdings" w:char="F0E0"/>
      </w:r>
      <w:r>
        <w:t xml:space="preserve">IRONIA QUANDO PARLA DI ROBYN. </w:t>
      </w:r>
    </w:p>
    <w:p w14:paraId="59865BC6" w14:textId="77777777" w:rsidR="00887428" w:rsidRDefault="00887428">
      <w:r>
        <w:t xml:space="preserve">Narratore  sposta ciclo della narrazione agli anni 1840-1850, creano un immediato collegamenti mentale con l’ età vittoriana. Come fa per farlo? Fa un salto logico, utilizzando una lezione di </w:t>
      </w:r>
      <w:proofErr w:type="spellStart"/>
      <w:r>
        <w:t>robyn</w:t>
      </w:r>
      <w:proofErr w:type="spellEnd"/>
      <w:r>
        <w:t xml:space="preserve"> nella quale spiega ai suoi studenti l’ età Vittoriana. </w:t>
      </w:r>
      <w:r w:rsidR="001A2410">
        <w:t>Robyn sta parlano””””” virgolette. Raymond Williams, come si è sviluppato romanzo industriale dall’ 800 e parla delle dinamiche delle industrie  e quindi anche della rivoluzione industriale.  Fare vedere i due mondi.</w:t>
      </w:r>
    </w:p>
    <w:p w14:paraId="59865BC7" w14:textId="77777777" w:rsidR="00216512" w:rsidRDefault="00216512"/>
    <w:p w14:paraId="59865BC8" w14:textId="77777777" w:rsidR="005E5F04" w:rsidRPr="005E5F04" w:rsidRDefault="005E5F04"/>
    <w:sectPr w:rsidR="005E5F04" w:rsidRPr="005E5F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B6"/>
    <w:rsid w:val="00056231"/>
    <w:rsid w:val="00195D05"/>
    <w:rsid w:val="001A2410"/>
    <w:rsid w:val="00216512"/>
    <w:rsid w:val="003661C1"/>
    <w:rsid w:val="005D2137"/>
    <w:rsid w:val="005E5F04"/>
    <w:rsid w:val="0075767B"/>
    <w:rsid w:val="00887428"/>
    <w:rsid w:val="008D1EB6"/>
    <w:rsid w:val="008E1B50"/>
    <w:rsid w:val="00A117D1"/>
    <w:rsid w:val="00A45C67"/>
    <w:rsid w:val="00AA239B"/>
    <w:rsid w:val="00AA62B5"/>
    <w:rsid w:val="00B5639E"/>
    <w:rsid w:val="00D17D0D"/>
    <w:rsid w:val="00F159F3"/>
    <w:rsid w:val="00F93CC0"/>
    <w:rsid w:val="00FB1FBA"/>
    <w:rsid w:val="00FD6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2016-11-19T13:51:00Z</dcterms:created>
  <dcterms:modified xsi:type="dcterms:W3CDTF">2016-11-19T13:51:00Z</dcterms:modified>
</cp:coreProperties>
</file>