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8" w:rsidRDefault="00621586">
      <w:r>
        <w:t xml:space="preserve">GROUP 1: BALDAN,BERGANTIN, BERTOLI, </w:t>
      </w:r>
    </w:p>
    <w:p w:rsidR="00621586" w:rsidRDefault="00621586">
      <w:r>
        <w:t xml:space="preserve">GROUP 2: CADENARO, CONTIN, CUM, </w:t>
      </w:r>
    </w:p>
    <w:p w:rsidR="00621586" w:rsidRDefault="00621586">
      <w:r>
        <w:t>GROUP 3: DANIELIS, DE LOSA, DE PAOLI, DELLA TORCA</w:t>
      </w:r>
    </w:p>
    <w:p w:rsidR="00621586" w:rsidRDefault="00621586">
      <w:r>
        <w:t>GROUP 4: MAURI, ONGARO,ROMANO, BRAGAGNINI</w:t>
      </w:r>
    </w:p>
    <w:p w:rsidR="00621586" w:rsidRDefault="00621586">
      <w:r>
        <w:t>GROUP 5: SCOLARO, SORATO, ZULIANI, D’AGOSTINIS</w:t>
      </w:r>
    </w:p>
    <w:p w:rsidR="00621586" w:rsidRDefault="00621586"/>
    <w:p w:rsidR="00621586" w:rsidRDefault="00621586"/>
    <w:sectPr w:rsidR="00621586" w:rsidSect="00E15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21586"/>
    <w:rsid w:val="00621586"/>
    <w:rsid w:val="008D7E8D"/>
    <w:rsid w:val="00A965D1"/>
    <w:rsid w:val="00E1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4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marilena.beltramini</dc:creator>
  <cp:lastModifiedBy>marilena.beltramini</cp:lastModifiedBy>
  <cp:revision>1</cp:revision>
  <dcterms:created xsi:type="dcterms:W3CDTF">2016-11-17T10:35:00Z</dcterms:created>
  <dcterms:modified xsi:type="dcterms:W3CDTF">2016-11-17T10:40:00Z</dcterms:modified>
</cp:coreProperties>
</file>