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1E" w:rsidRPr="00651A1C" w:rsidRDefault="00B30B9E">
      <w:pPr>
        <w:rPr>
          <w:b/>
        </w:rPr>
      </w:pPr>
      <w:r w:rsidRPr="00651A1C">
        <w:rPr>
          <w:b/>
        </w:rPr>
        <w:t>BR</w:t>
      </w:r>
      <w:bookmarkStart w:id="0" w:name="_GoBack"/>
      <w:r w:rsidRPr="00651A1C">
        <w:rPr>
          <w:b/>
        </w:rPr>
        <w:t>O</w:t>
      </w:r>
      <w:bookmarkEnd w:id="0"/>
      <w:r w:rsidRPr="00651A1C">
        <w:rPr>
          <w:b/>
        </w:rPr>
        <w:t>OKLYN Study Guide</w:t>
      </w:r>
      <w:r w:rsidR="004C6922" w:rsidRPr="00651A1C">
        <w:rPr>
          <w:b/>
        </w:rPr>
        <w:t xml:space="preserve"> Questions</w:t>
      </w:r>
    </w:p>
    <w:p w:rsidR="00B30B9E" w:rsidRDefault="00B7576D" w:rsidP="00B7576D">
      <w:pPr>
        <w:pStyle w:val="Paragrafoelenco"/>
        <w:numPr>
          <w:ilvl w:val="0"/>
          <w:numId w:val="1"/>
        </w:numPr>
      </w:pPr>
      <w:r>
        <w:rPr>
          <w:i/>
        </w:rPr>
        <w:t>Brooklyn</w:t>
      </w:r>
      <w:r w:rsidR="00B30B9E">
        <w:t xml:space="preserve"> is both a “coming of age” story and an immigration story.  </w:t>
      </w:r>
      <w:r w:rsidR="004A7583">
        <w:t xml:space="preserve">What does the book have to say about coming of age?  About the immigrant experience? </w:t>
      </w:r>
      <w:r w:rsidR="00EF208C">
        <w:t xml:space="preserve">Did any of </w:t>
      </w:r>
      <w:r>
        <w:t xml:space="preserve">the characters or situations </w:t>
      </w:r>
      <w:r w:rsidR="00EF208C">
        <w:t>remind you of anything from</w:t>
      </w:r>
      <w:r w:rsidR="00411A9B">
        <w:t xml:space="preserve"> </w:t>
      </w:r>
      <w:r w:rsidR="00603F6F">
        <w:t>your life?</w:t>
      </w:r>
      <w:r w:rsidR="00EF208C">
        <w:t xml:space="preserve"> </w:t>
      </w:r>
    </w:p>
    <w:p w:rsidR="00411A9B" w:rsidRDefault="00B7576D" w:rsidP="00603F6F">
      <w:pPr>
        <w:pStyle w:val="Paragrafoelenco"/>
        <w:numPr>
          <w:ilvl w:val="0"/>
          <w:numId w:val="1"/>
        </w:numPr>
      </w:pPr>
      <w:r>
        <w:t xml:space="preserve">What do you make of </w:t>
      </w:r>
      <w:proofErr w:type="spellStart"/>
      <w:r>
        <w:t>Eilis</w:t>
      </w:r>
      <w:proofErr w:type="spellEnd"/>
      <w:r>
        <w:t xml:space="preserve"> as a character?  Did you think she was passive or passionless?  If so, do you attribute that to her being an introverted personality type, to the gender roles of the time, to the household and community she grew up in, or did you not find her to be so?</w:t>
      </w:r>
      <w:r w:rsidRPr="00414A28">
        <w:t xml:space="preserve"> </w:t>
      </w:r>
      <w:r>
        <w:t xml:space="preserve"> </w:t>
      </w:r>
      <w:r w:rsidRPr="00414A28">
        <w:t>How do you think her home life shaped her?</w:t>
      </w:r>
      <w:r w:rsidR="00603F6F">
        <w:t xml:space="preserve">  </w:t>
      </w:r>
      <w:r w:rsidR="00411A9B">
        <w:t xml:space="preserve">How does </w:t>
      </w:r>
      <w:proofErr w:type="spellStart"/>
      <w:r w:rsidR="00411A9B">
        <w:t>Eilis</w:t>
      </w:r>
      <w:proofErr w:type="spellEnd"/>
      <w:r w:rsidR="00411A9B">
        <w:t xml:space="preserve"> grow emotionally? </w:t>
      </w:r>
    </w:p>
    <w:p w:rsidR="00B30B9E" w:rsidRDefault="00B30B9E" w:rsidP="00B30B9E">
      <w:pPr>
        <w:pStyle w:val="Paragrafoelenco"/>
        <w:numPr>
          <w:ilvl w:val="0"/>
          <w:numId w:val="1"/>
        </w:numPr>
      </w:pPr>
      <w:r>
        <w:t xml:space="preserve">Did the novel and its protagonist </w:t>
      </w:r>
      <w:proofErr w:type="spellStart"/>
      <w:r>
        <w:t>Eilis</w:t>
      </w:r>
      <w:proofErr w:type="spellEnd"/>
      <w:r>
        <w:t xml:space="preserve"> remind you of any other novels you have read? </w:t>
      </w:r>
      <w:r w:rsidR="004C6922">
        <w:t>Did she remind you of anyone you know?</w:t>
      </w:r>
      <w:r w:rsidR="00B7576D">
        <w:t xml:space="preserve"> </w:t>
      </w:r>
      <w:r w:rsidR="00B7576D" w:rsidRPr="00B7576D">
        <w:t xml:space="preserve"> </w:t>
      </w:r>
      <w:r w:rsidR="00B7576D">
        <w:t>If so, how?</w:t>
      </w:r>
    </w:p>
    <w:p w:rsidR="00B7576D" w:rsidRDefault="00B7576D" w:rsidP="00B30B9E">
      <w:pPr>
        <w:pStyle w:val="Paragrafoelenco"/>
        <w:numPr>
          <w:ilvl w:val="0"/>
          <w:numId w:val="1"/>
        </w:numPr>
      </w:pPr>
      <w:r>
        <w:t>Why do</w:t>
      </w:r>
      <w:r w:rsidR="00603F6F">
        <w:t xml:space="preserve"> you think </w:t>
      </w:r>
      <w:proofErr w:type="spellStart"/>
      <w:r w:rsidR="00603F6F">
        <w:t>Eilis’s</w:t>
      </w:r>
      <w:proofErr w:type="spellEnd"/>
      <w:r w:rsidR="00603F6F">
        <w:t xml:space="preserve"> sister Rose</w:t>
      </w:r>
      <w:r>
        <w:t xml:space="preserve"> and Father Flood devise the plan to send </w:t>
      </w:r>
      <w:proofErr w:type="spellStart"/>
      <w:r>
        <w:t>Eilis</w:t>
      </w:r>
      <w:proofErr w:type="spellEnd"/>
      <w:r>
        <w:t xml:space="preserve"> to America?</w:t>
      </w:r>
    </w:p>
    <w:p w:rsidR="00B30B9E" w:rsidRDefault="00B7576D" w:rsidP="00B30B9E">
      <w:pPr>
        <w:pStyle w:val="Paragrafoelenco"/>
        <w:numPr>
          <w:ilvl w:val="0"/>
          <w:numId w:val="1"/>
        </w:numPr>
      </w:pPr>
      <w:r>
        <w:rPr>
          <w:i/>
        </w:rPr>
        <w:t>Brooklyn</w:t>
      </w:r>
      <w:r w:rsidR="00B30B9E">
        <w:t xml:space="preserve"> is structured through the use of multiple</w:t>
      </w:r>
      <w:r>
        <w:t xml:space="preserve"> contrasts or</w:t>
      </w:r>
      <w:r w:rsidR="00B30B9E">
        <w:t xml:space="preserve"> dualities.  What dualities or pairs did you notice in the book?</w:t>
      </w:r>
      <w:r w:rsidR="00EF208C">
        <w:t xml:space="preserve"> </w:t>
      </w:r>
      <w:r>
        <w:t>Make a list as you read. What is the function of each?</w:t>
      </w:r>
    </w:p>
    <w:p w:rsidR="00B30B9E" w:rsidRDefault="004C6922" w:rsidP="00154765">
      <w:pPr>
        <w:pStyle w:val="Paragrafoelenco"/>
        <w:numPr>
          <w:ilvl w:val="0"/>
          <w:numId w:val="1"/>
        </w:numPr>
      </w:pPr>
      <w:r>
        <w:t xml:space="preserve">Did you have difficulty figuring out </w:t>
      </w:r>
      <w:r w:rsidR="00154765">
        <w:t>when</w:t>
      </w:r>
      <w:r>
        <w:t xml:space="preserve"> the novel takes place?  If so, do you think this was a defect in the book?  </w:t>
      </w:r>
      <w:r w:rsidR="00154765">
        <w:t>What clues are provide</w:t>
      </w:r>
      <w:r w:rsidR="004374CF">
        <w:t xml:space="preserve">d?  Why might an author leave it </w:t>
      </w:r>
      <w:r w:rsidR="00154765">
        <w:t xml:space="preserve">up to the reader to figure out?  </w:t>
      </w:r>
      <w:r w:rsidR="00414A28">
        <w:t xml:space="preserve">What did you learn about the time period in which the book takes place?  What did you learn about the </w:t>
      </w:r>
      <w:r w:rsidR="00154765">
        <w:t xml:space="preserve">various </w:t>
      </w:r>
      <w:r w:rsidR="00414A28">
        <w:t>places in the book?</w:t>
      </w:r>
    </w:p>
    <w:p w:rsidR="004C6922" w:rsidRDefault="004C6922" w:rsidP="00B30B9E">
      <w:pPr>
        <w:pStyle w:val="Paragrafoelenco"/>
        <w:numPr>
          <w:ilvl w:val="0"/>
          <w:numId w:val="1"/>
        </w:numPr>
      </w:pPr>
      <w:r>
        <w:t xml:space="preserve">When </w:t>
      </w:r>
      <w:proofErr w:type="spellStart"/>
      <w:r>
        <w:t>Eilis</w:t>
      </w:r>
      <w:proofErr w:type="spellEnd"/>
      <w:r>
        <w:t xml:space="preserve"> goes to M</w:t>
      </w:r>
      <w:r w:rsidR="00EF208C">
        <w:t xml:space="preserve">anhattan </w:t>
      </w:r>
      <w:r>
        <w:t xml:space="preserve">she is unimpressed with </w:t>
      </w:r>
      <w:r w:rsidR="00EF208C">
        <w:t>it</w:t>
      </w:r>
      <w:r>
        <w:t>.  What do you make of her reaction?</w:t>
      </w:r>
    </w:p>
    <w:p w:rsidR="00657DC0" w:rsidRDefault="00657DC0" w:rsidP="00B30B9E">
      <w:pPr>
        <w:pStyle w:val="Paragrafoelenco"/>
        <w:numPr>
          <w:ilvl w:val="0"/>
          <w:numId w:val="1"/>
        </w:numPr>
      </w:pPr>
      <w:r>
        <w:t xml:space="preserve">What reactions do you have to the </w:t>
      </w:r>
      <w:r w:rsidR="002E09BB">
        <w:t>“</w:t>
      </w:r>
      <w:r>
        <w:t>sex</w:t>
      </w:r>
      <w:r w:rsidR="001A6ECF">
        <w:t xml:space="preserve"> scene</w:t>
      </w:r>
      <w:r w:rsidR="002E09BB">
        <w:t>”</w:t>
      </w:r>
      <w:r w:rsidR="001A6ECF">
        <w:t xml:space="preserve"> in the book?  Did it surprise you? How typical</w:t>
      </w:r>
      <w:r>
        <w:t xml:space="preserve"> do you think </w:t>
      </w:r>
      <w:proofErr w:type="spellStart"/>
      <w:r>
        <w:t>Eilis’s</w:t>
      </w:r>
      <w:proofErr w:type="spellEnd"/>
      <w:r>
        <w:t xml:space="preserve"> first experience with sex is?</w:t>
      </w:r>
    </w:p>
    <w:p w:rsidR="004A7583" w:rsidRDefault="004A7583" w:rsidP="00B30B9E">
      <w:pPr>
        <w:pStyle w:val="Paragrafoelenco"/>
        <w:numPr>
          <w:ilvl w:val="0"/>
          <w:numId w:val="1"/>
        </w:numPr>
      </w:pPr>
      <w:r>
        <w:t xml:space="preserve">What reactions do you have to </w:t>
      </w:r>
      <w:proofErr w:type="spellStart"/>
      <w:r>
        <w:t>Eilis’s</w:t>
      </w:r>
      <w:proofErr w:type="spellEnd"/>
      <w:r>
        <w:t xml:space="preserve"> confrontations with “diversity” (sex and race) in the workplace</w:t>
      </w:r>
      <w:r w:rsidR="004374CF">
        <w:t xml:space="preserve"> and at school</w:t>
      </w:r>
      <w:r>
        <w:t>?</w:t>
      </w:r>
      <w:r w:rsidR="004374CF">
        <w:t xml:space="preserve">  How are the divisions among different groups of European immigrants, as well as those between white and black Americans,</w:t>
      </w:r>
      <w:r w:rsidR="002E09BB">
        <w:t xml:space="preserve"> beginning to shift in</w:t>
      </w:r>
      <w:r w:rsidR="004374CF">
        <w:t xml:space="preserve"> Brooklyn</w:t>
      </w:r>
      <w:r w:rsidR="002E09BB">
        <w:t xml:space="preserve"> at this time</w:t>
      </w:r>
      <w:r w:rsidR="004374CF">
        <w:t>?</w:t>
      </w:r>
    </w:p>
    <w:p w:rsidR="004C6922" w:rsidRDefault="00411A9B" w:rsidP="00B30B9E">
      <w:pPr>
        <w:pStyle w:val="Paragrafoelenco"/>
        <w:numPr>
          <w:ilvl w:val="0"/>
          <w:numId w:val="1"/>
        </w:numPr>
      </w:pPr>
      <w:r>
        <w:t xml:space="preserve">How do you feel about the decision </w:t>
      </w:r>
      <w:proofErr w:type="spellStart"/>
      <w:r>
        <w:t>Eilis</w:t>
      </w:r>
      <w:proofErr w:type="spellEnd"/>
      <w:r>
        <w:t xml:space="preserve"> makes at the end?  Is it the right one? Why or why not?</w:t>
      </w:r>
    </w:p>
    <w:p w:rsidR="00411A9B" w:rsidRDefault="00411A9B" w:rsidP="00411A9B">
      <w:pPr>
        <w:pStyle w:val="Paragrafoelenco"/>
        <w:numPr>
          <w:ilvl w:val="0"/>
          <w:numId w:val="1"/>
        </w:numPr>
      </w:pPr>
      <w:r>
        <w:t xml:space="preserve">What do you think </w:t>
      </w:r>
      <w:proofErr w:type="spellStart"/>
      <w:r>
        <w:t>Eilis’s</w:t>
      </w:r>
      <w:proofErr w:type="spellEnd"/>
      <w:r>
        <w:t xml:space="preserve"> future holds? </w:t>
      </w:r>
      <w:r w:rsidR="00603F6F">
        <w:t xml:space="preserve"> How do you think her life would have been different if she had stayed in Ireland and never come to America?  </w:t>
      </w:r>
      <w:r>
        <w:t xml:space="preserve">Would her story be different if she came here today?  </w:t>
      </w:r>
    </w:p>
    <w:p w:rsidR="00B7576D" w:rsidRDefault="009935B6" w:rsidP="009935B6">
      <w:pPr>
        <w:pStyle w:val="Paragrafoelenco"/>
        <w:numPr>
          <w:ilvl w:val="0"/>
          <w:numId w:val="1"/>
        </w:numPr>
      </w:pPr>
      <w:r>
        <w:t xml:space="preserve">What did you like and dislike about the book?  What accounts for your responses as a reader? </w:t>
      </w:r>
      <w:r w:rsidR="00B7576D">
        <w:t xml:space="preserve">What will you </w:t>
      </w:r>
      <w:r>
        <w:t>take away from reading it</w:t>
      </w:r>
      <w:r w:rsidR="00B7576D">
        <w:t>?</w:t>
      </w:r>
    </w:p>
    <w:sectPr w:rsidR="00B7576D" w:rsidSect="0030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B4D93"/>
    <w:multiLevelType w:val="hybridMultilevel"/>
    <w:tmpl w:val="AF60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9E"/>
    <w:rsid w:val="001350D0"/>
    <w:rsid w:val="00154765"/>
    <w:rsid w:val="001A6ECF"/>
    <w:rsid w:val="00245873"/>
    <w:rsid w:val="002E09BB"/>
    <w:rsid w:val="00302FB9"/>
    <w:rsid w:val="00341B2A"/>
    <w:rsid w:val="00411A9B"/>
    <w:rsid w:val="00414A28"/>
    <w:rsid w:val="004374CF"/>
    <w:rsid w:val="004A7583"/>
    <w:rsid w:val="004C6922"/>
    <w:rsid w:val="00513E07"/>
    <w:rsid w:val="00603F6F"/>
    <w:rsid w:val="00651A1C"/>
    <w:rsid w:val="00657DC0"/>
    <w:rsid w:val="007910C5"/>
    <w:rsid w:val="007B5C1E"/>
    <w:rsid w:val="009935B6"/>
    <w:rsid w:val="00B30B9E"/>
    <w:rsid w:val="00B7576D"/>
    <w:rsid w:val="00C71942"/>
    <w:rsid w:val="00EF208C"/>
    <w:rsid w:val="00F87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0B9E"/>
    <w:pPr>
      <w:ind w:left="720"/>
      <w:contextualSpacing/>
    </w:pPr>
  </w:style>
  <w:style w:type="paragraph" w:styleId="Testofumetto">
    <w:name w:val="Balloon Text"/>
    <w:basedOn w:val="Normale"/>
    <w:link w:val="TestofumettoCarattere"/>
    <w:uiPriority w:val="99"/>
    <w:semiHidden/>
    <w:unhideWhenUsed/>
    <w:rsid w:val="00B7576D"/>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B7576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0B9E"/>
    <w:pPr>
      <w:ind w:left="720"/>
      <w:contextualSpacing/>
    </w:pPr>
  </w:style>
  <w:style w:type="paragraph" w:styleId="Testofumetto">
    <w:name w:val="Balloon Text"/>
    <w:basedOn w:val="Normale"/>
    <w:link w:val="TestofumettoCarattere"/>
    <w:uiPriority w:val="99"/>
    <w:semiHidden/>
    <w:unhideWhenUsed/>
    <w:rsid w:val="00B7576D"/>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B757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1984</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Baruch College</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Spergel</dc:creator>
  <cp:lastModifiedBy>admin</cp:lastModifiedBy>
  <cp:revision>3</cp:revision>
  <dcterms:created xsi:type="dcterms:W3CDTF">2016-09-11T16:21:00Z</dcterms:created>
  <dcterms:modified xsi:type="dcterms:W3CDTF">2016-09-13T13:24:00Z</dcterms:modified>
</cp:coreProperties>
</file>