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9D" w:rsidRPr="00DF4D3B" w:rsidRDefault="005C399D" w:rsidP="005C3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Activities</w:t>
      </w:r>
    </w:p>
    <w:p w:rsidR="005C399D" w:rsidRPr="00DF4D3B" w:rsidRDefault="005C399D" w:rsidP="005C3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 </w:t>
      </w:r>
    </w:p>
    <w:p w:rsidR="005C399D" w:rsidRPr="00DF4D3B" w:rsidRDefault="005C399D" w:rsidP="005C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Complete the following notes. They will give you an outline of the information contained in the passage. The main points,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b/>
          <w:bCs/>
          <w:color w:val="993366"/>
          <w:sz w:val="20"/>
          <w:szCs w:val="20"/>
          <w:lang w:val="en-GB" w:eastAsia="it-IT"/>
        </w:rPr>
        <w:t>relations of cause-effect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993366"/>
          <w:sz w:val="20"/>
          <w:szCs w:val="20"/>
          <w:lang w:val="en-GB" w:eastAsia="it-IT"/>
        </w:rPr>
        <w:t>illustrations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etc. are clearly indicated in the text by logical connectors. Look out for them. </w:t>
      </w:r>
    </w:p>
    <w:p w:rsidR="005C399D" w:rsidRPr="00DF4D3B" w:rsidRDefault="005C399D" w:rsidP="005C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5C399D" w:rsidRDefault="005C399D" w:rsidP="005C399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(par. 1) The Industrial Revolution </w:t>
      </w:r>
    </w:p>
    <w:p w:rsidR="005C399D" w:rsidRPr="00DF4D3B" w:rsidRDefault="005C399D" w:rsidP="005C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Is the substitution of competition for the mediaeval regulations which had previously controlled the production and distribution of wealth.</w:t>
      </w:r>
    </w:p>
    <w:p w:rsidR="005C399D" w:rsidRPr="00DF4D3B" w:rsidRDefault="005C399D" w:rsidP="005C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led to growth of two systems of thought:</w:t>
      </w:r>
    </w:p>
    <w:p w:rsidR="005C399D" w:rsidRPr="00DF4D3B" w:rsidRDefault="005C399D" w:rsidP="005C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5C399D" w:rsidRPr="00DF4D3B" w:rsidRDefault="005C399D" w:rsidP="005C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Economic science                 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2) Socialism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5C399D" w:rsidRPr="005C399D" w:rsidTr="005E38E9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5C399D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Adam Smith?s Wealth of Nations 1776</w:t>
            </w:r>
          </w:p>
        </w:tc>
      </w:tr>
      <w:tr w:rsidR="005C399D" w:rsidRPr="005C399D" w:rsidTr="005E38E9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5C399D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b)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Malthus’ Essay on population </w:t>
            </w:r>
          </w:p>
        </w:tc>
      </w:tr>
      <w:tr w:rsidR="005C399D" w:rsidRPr="005C399D" w:rsidTr="005E38E9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5C399D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Ricardo’s Principles of Political Economy and Taxation 1817</w:t>
            </w:r>
          </w:p>
        </w:tc>
      </w:tr>
      <w:tr w:rsidR="005C399D" w:rsidRPr="005C399D" w:rsidTr="005E38E9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5C399D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d) John Stuart Mill’s Principles of Political Economy 1848</w:t>
            </w:r>
          </w:p>
        </w:tc>
      </w:tr>
    </w:tbl>
    <w:p w:rsidR="005C399D" w:rsidRPr="005C399D" w:rsidRDefault="005C399D" w:rsidP="005C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5C399D" w:rsidRPr="005C399D" w:rsidRDefault="005C399D" w:rsidP="005C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5C399D" w:rsidRPr="00DF4D3B" w:rsidRDefault="005C399D" w:rsidP="005C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• (par. 2-3) Facts of Industrial Revolution.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5C399D" w:rsidRPr="005C399D" w:rsidTr="005E38E9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5C399D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growth of population </w:t>
            </w:r>
          </w:p>
        </w:tc>
      </w:tr>
      <w:tr w:rsidR="005C399D" w:rsidRPr="005C399D" w:rsidTr="005E38E9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5C399D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decline in the agricultural population </w:t>
            </w:r>
          </w:p>
        </w:tc>
      </w:tr>
    </w:tbl>
    <w:p w:rsidR="005C399D" w:rsidRPr="005C399D" w:rsidRDefault="005C399D" w:rsidP="005C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5C399D" w:rsidRPr="005C399D" w:rsidRDefault="005C399D" w:rsidP="005C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5C399D" w:rsidRPr="00DF4D3B" w:rsidRDefault="005C399D" w:rsidP="005C399D">
      <w:pPr>
        <w:spacing w:before="23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4) Decrease in rural population.</w:t>
      </w:r>
    </w:p>
    <w:p w:rsidR="005C399D" w:rsidRPr="00DF4D3B" w:rsidRDefault="005C399D" w:rsidP="005C399D">
      <w:pPr>
        <w:spacing w:before="102" w:after="0" w:line="240" w:lineRule="auto"/>
        <w:ind w:left="1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causes: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The destruction of the common-field of cultivation </w:t>
      </w:r>
    </w:p>
    <w:p w:rsidR="005C399D" w:rsidRPr="00DF4D3B" w:rsidRDefault="005C399D" w:rsidP="005C399D">
      <w:pPr>
        <w:spacing w:before="111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The enclosure, on a large scale, of common lands</w:t>
      </w:r>
    </w:p>
    <w:p w:rsidR="005C399D" w:rsidRPr="00DF4D3B" w:rsidRDefault="005C399D" w:rsidP="005C399D">
      <w:pPr>
        <w:spacing w:before="106" w:after="0" w:line="240" w:lineRule="auto"/>
        <w:ind w:left="8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eastAsia="Times New Roman" w:hAnsi="Verdana" w:cs="Times New Roman"/>
          <w:color w:val="000000"/>
          <w:sz w:val="20"/>
          <w:lang w:val="en-GB" w:eastAsia="it-IT"/>
        </w:rPr>
        <w:t>The consolidation of small farms into large</w:t>
      </w:r>
    </w:p>
    <w:p w:rsidR="005C399D" w:rsidRPr="00DF4D3B" w:rsidRDefault="005C399D" w:rsidP="005C399D">
      <w:pPr>
        <w:spacing w:before="106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5) Agricultural advance.</w:t>
      </w:r>
    </w:p>
    <w:p w:rsidR="005C399D" w:rsidRPr="00DF4D3B" w:rsidRDefault="005C399D" w:rsidP="005C399D">
      <w:pPr>
        <w:spacing w:before="106" w:after="0" w:line="240" w:lineRule="auto"/>
        <w:ind w:left="1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 — more scientific approach:</w:t>
      </w:r>
    </w:p>
    <w:p w:rsidR="005C399D" w:rsidRPr="00DF4D3B" w:rsidRDefault="005C399D" w:rsidP="005C399D">
      <w:pPr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4"/>
      </w:tblGrid>
      <w:tr w:rsidR="005C399D" w:rsidRPr="005C399D" w:rsidTr="005E38E9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5C399D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Improvement of the breed of cattle</w:t>
            </w:r>
          </w:p>
        </w:tc>
      </w:tr>
      <w:tr w:rsidR="005C399D" w:rsidRPr="005C399D" w:rsidTr="005E38E9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5C399D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Introduction of the rotation of crops</w:t>
            </w:r>
          </w:p>
        </w:tc>
      </w:tr>
      <w:tr w:rsidR="005C399D" w:rsidRPr="005C399D" w:rsidTr="005E38E9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5C399D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Inventation of steam-plough</w:t>
            </w:r>
          </w:p>
        </w:tc>
      </w:tr>
      <w:tr w:rsidR="005C399D" w:rsidRPr="00DF4D3B" w:rsidTr="005E38E9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agricultural societies</w:t>
            </w:r>
          </w:p>
        </w:tc>
      </w:tr>
    </w:tbl>
    <w:p w:rsidR="005C399D" w:rsidRPr="00DF4D3B" w:rsidRDefault="005C399D" w:rsidP="005C399D">
      <w:pPr>
        <w:spacing w:before="122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6-7) Growth of industry.</w:t>
      </w:r>
    </w:p>
    <w:p w:rsidR="005C399D" w:rsidRPr="00DF4D3B" w:rsidRDefault="005C399D" w:rsidP="005C399D">
      <w:pPr>
        <w:spacing w:before="125" w:after="0" w:line="240" w:lineRule="auto"/>
        <w:ind w:left="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causes;</w:t>
      </w:r>
    </w:p>
    <w:p w:rsidR="005C399D" w:rsidRPr="00DF4D3B" w:rsidRDefault="005C399D" w:rsidP="005C399D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mechanical inventions in textile industry</w:t>
      </w:r>
    </w:p>
    <w:p w:rsidR="005C399D" w:rsidRPr="00DF4D3B" w:rsidRDefault="005C399D" w:rsidP="005C399D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3"/>
      </w:tblGrid>
      <w:tr w:rsidR="005C399D" w:rsidRPr="00DF4D3B" w:rsidTr="005E38E9"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spinning jenny 1770</w:t>
            </w:r>
          </w:p>
        </w:tc>
      </w:tr>
      <w:tr w:rsidR="005C399D" w:rsidRPr="00DF4D3B" w:rsidTr="005E38E9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water frame 1769</w:t>
            </w:r>
          </w:p>
        </w:tc>
      </w:tr>
      <w:tr w:rsidR="005C399D" w:rsidRPr="00DF4D3B" w:rsidTr="005E38E9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Crompton’s mule 1779</w:t>
            </w:r>
          </w:p>
        </w:tc>
      </w:tr>
      <w:tr w:rsidR="005C399D" w:rsidRPr="00DF4D3B" w:rsidTr="005E38E9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Kelly’s self acting mule 1792</w:t>
            </w:r>
          </w:p>
        </w:tc>
      </w:tr>
    </w:tbl>
    <w:p w:rsidR="005C399D" w:rsidRPr="00DF4D3B" w:rsidRDefault="005C399D" w:rsidP="005C399D">
      <w:pPr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most important: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</w:tblGrid>
      <w:tr w:rsidR="005C399D" w:rsidRPr="00DF4D3B" w:rsidTr="005E38E9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steam engine</w:t>
            </w:r>
          </w:p>
        </w:tc>
      </w:tr>
      <w:tr w:rsidR="005C399D" w:rsidRPr="00DF4D3B" w:rsidTr="005E38E9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Power loom</w:t>
            </w:r>
          </w:p>
        </w:tc>
      </w:tr>
    </w:tbl>
    <w:p w:rsidR="005C399D" w:rsidRPr="00DF4D3B" w:rsidRDefault="005C399D" w:rsidP="005C399D">
      <w:pPr>
        <w:spacing w:before="91"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5C399D" w:rsidRPr="00DF4D3B" w:rsidRDefault="005C399D" w:rsidP="005C399D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lastRenderedPageBreak/>
        <w:t>2) mechanical revolution in iron industry</w:t>
      </w:r>
    </w:p>
    <w:p w:rsidR="005C399D" w:rsidRPr="00DF4D3B" w:rsidRDefault="005C399D" w:rsidP="005C399D">
      <w:pPr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</w:tblGrid>
      <w:tr w:rsidR="005C399D" w:rsidRPr="00DF4D3B" w:rsidTr="005E38E9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Pit coal</w:t>
            </w:r>
          </w:p>
        </w:tc>
      </w:tr>
      <w:tr w:rsidR="005C399D" w:rsidRPr="005C399D" w:rsidTr="005E38E9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5C399D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Steam engine to blast furnaces </w:t>
            </w:r>
          </w:p>
        </w:tc>
      </w:tr>
    </w:tbl>
    <w:p w:rsidR="005C399D" w:rsidRPr="00DF4D3B" w:rsidRDefault="005C399D" w:rsidP="005C399D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 improved means of communication</w:t>
      </w:r>
    </w:p>
    <w:p w:rsidR="005C399D" w:rsidRPr="00DF4D3B" w:rsidRDefault="005C399D" w:rsidP="005C399D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</w:tblGrid>
      <w:tr w:rsidR="005C399D" w:rsidRPr="00DF4D3B" w:rsidTr="005E38E9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Canal system</w:t>
            </w:r>
          </w:p>
        </w:tc>
      </w:tr>
      <w:tr w:rsidR="005C399D" w:rsidRPr="00DF4D3B" w:rsidTr="005E38E9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Turnpike road</w:t>
            </w:r>
          </w:p>
        </w:tc>
      </w:tr>
      <w:tr w:rsidR="005C399D" w:rsidRPr="00DF4D3B" w:rsidTr="005E38E9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railroad</w:t>
            </w:r>
          </w:p>
        </w:tc>
      </w:tr>
    </w:tbl>
    <w:p w:rsidR="005C399D" w:rsidRPr="00DF4D3B" w:rsidRDefault="005C399D" w:rsidP="005C399D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5C399D" w:rsidRPr="005C399D" w:rsidRDefault="005C399D" w:rsidP="005C399D">
      <w:pPr>
        <w:spacing w:before="142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results: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eastAsia="Times New Roman" w:hAnsi="Verdana" w:cs="Times New Roman"/>
          <w:color w:val="000000"/>
          <w:sz w:val="20"/>
          <w:lang w:val="en-GB" w:eastAsia="it-IT"/>
        </w:rPr>
        <w:t xml:space="preserve">increase in commerce became the </w:t>
      </w:r>
      <w:r w:rsidR="00A10944">
        <w:rPr>
          <w:rFonts w:ascii="Verdana" w:eastAsia="Times New Roman" w:hAnsi="Verdana" w:cs="Times New Roman"/>
          <w:color w:val="000000"/>
          <w:sz w:val="20"/>
          <w:lang w:val="en-GB" w:eastAsia="it-IT"/>
        </w:rPr>
        <w:t>interest</w:t>
      </w:r>
      <w:r>
        <w:rPr>
          <w:rFonts w:ascii="Verdana" w:eastAsia="Times New Roman" w:hAnsi="Verdana" w:cs="Times New Roman"/>
          <w:color w:val="000000"/>
          <w:sz w:val="20"/>
          <w:lang w:val="en-GB" w:eastAsia="it-IT"/>
        </w:rPr>
        <w:t xml:space="preserve"> of the merchants to collect weavers around them in great numbers to get loom </w:t>
      </w:r>
      <w:r w:rsidR="00A10944">
        <w:rPr>
          <w:rFonts w:ascii="Verdana" w:eastAsia="Times New Roman" w:hAnsi="Verdana" w:cs="Times New Roman"/>
          <w:color w:val="000000"/>
          <w:sz w:val="20"/>
          <w:lang w:val="en-GB" w:eastAsia="it-IT"/>
        </w:rPr>
        <w:t>together</w:t>
      </w:r>
      <w:r>
        <w:rPr>
          <w:rFonts w:ascii="Verdana" w:eastAsia="Times New Roman" w:hAnsi="Verdana" w:cs="Times New Roman"/>
          <w:color w:val="000000"/>
          <w:sz w:val="20"/>
          <w:lang w:val="en-GB" w:eastAsia="it-IT"/>
        </w:rPr>
        <w:t xml:space="preserve"> in a work-shop</w:t>
      </w:r>
    </w:p>
    <w:p w:rsidR="005C399D" w:rsidRPr="00DF4D3B" w:rsidRDefault="005C399D" w:rsidP="005C399D">
      <w:pPr>
        <w:spacing w:before="113" w:after="0" w:line="240" w:lineRule="auto"/>
        <w:ind w:left="7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 substitution of factory system for domestic system.</w:t>
      </w:r>
    </w:p>
    <w:p w:rsidR="005C399D" w:rsidRPr="00DF4D3B" w:rsidRDefault="005C399D" w:rsidP="005C399D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5C399D" w:rsidRPr="00DF4D3B" w:rsidRDefault="005C399D" w:rsidP="005C399D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8) Revolution in distribution of wealth:</w:t>
      </w:r>
    </w:p>
    <w:p w:rsidR="005C399D" w:rsidRPr="00DF4D3B" w:rsidRDefault="005C399D" w:rsidP="005C399D">
      <w:pPr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rise in rents caused by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6"/>
      </w:tblGrid>
      <w:tr w:rsidR="005C399D" w:rsidRPr="00DF4D3B" w:rsidTr="005E38E9"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A10944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money invested in improvements</w:t>
            </w:r>
          </w:p>
        </w:tc>
      </w:tr>
      <w:tr w:rsidR="005C399D" w:rsidRPr="00DF4D3B" w:rsidTr="005E38E9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A10944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enclosure system</w:t>
            </w:r>
          </w:p>
        </w:tc>
      </w:tr>
      <w:tr w:rsidR="005C399D" w:rsidRPr="00DF4D3B" w:rsidTr="005E38E9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A10944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consolidation of farms</w:t>
            </w:r>
          </w:p>
        </w:tc>
      </w:tr>
      <w:tr w:rsidR="005C399D" w:rsidRPr="00DF4D3B" w:rsidTr="005E38E9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4) high price of corn</w:t>
            </w:r>
          </w:p>
        </w:tc>
      </w:tr>
    </w:tbl>
    <w:p w:rsidR="005C399D" w:rsidRPr="00DF4D3B" w:rsidRDefault="005C399D" w:rsidP="005C399D">
      <w:pPr>
        <w:spacing w:before="82" w:after="0" w:line="240" w:lineRule="auto"/>
        <w:ind w:left="1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social changes in country life:</w:t>
      </w:r>
    </w:p>
    <w:p w:rsidR="005C399D" w:rsidRPr="00DF4D3B" w:rsidRDefault="005C399D" w:rsidP="005C399D">
      <w:pPr>
        <w:spacing w:before="277" w:after="0" w:line="240" w:lineRule="auto"/>
        <w:ind w:left="17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9) Social changes in manufacturing world:………………………………………………………………………………</w:t>
      </w:r>
    </w:p>
    <w:p w:rsidR="005C399D" w:rsidRPr="00DF4D3B" w:rsidRDefault="00A10944" w:rsidP="005C399D">
      <w:pPr>
        <w:spacing w:before="277" w:after="0" w:line="240" w:lineRule="auto"/>
        <w:ind w:left="17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Change’s character, they ceased to work and live with their labourers, and become a distinct class. The effect of all agrarian changes upon the condition of the labourer was an exactly opposite and most disastrous  one </w:t>
      </w:r>
    </w:p>
    <w:p w:rsidR="005C399D" w:rsidRPr="00DF4D3B" w:rsidRDefault="005C399D" w:rsidP="005C399D">
      <w:pPr>
        <w:spacing w:before="269" w:after="0" w:line="240" w:lineRule="auto"/>
        <w:ind w:left="1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consequences:</w:t>
      </w:r>
    </w:p>
    <w:p w:rsidR="00A10944" w:rsidRDefault="005C399D" w:rsidP="00A10944">
      <w:pPr>
        <w:spacing w:before="269" w:after="0" w:line="240" w:lineRule="auto"/>
        <w:ind w:left="147" w:firstLine="1271"/>
        <w:jc w:val="both"/>
        <w:rPr>
          <w:rFonts w:ascii="Verdana" w:eastAsia="Times New Roman" w:hAnsi="Verdana" w:cs="Times New Roman"/>
          <w:color w:val="000000"/>
          <w:sz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1)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A10944">
        <w:rPr>
          <w:rFonts w:ascii="Verdana" w:eastAsia="Times New Roman" w:hAnsi="Verdana" w:cs="Times New Roman"/>
          <w:color w:val="000000"/>
          <w:sz w:val="20"/>
          <w:lang w:val="en-GB" w:eastAsia="it-IT"/>
        </w:rPr>
        <w:t>alienation between farmer and labourer</w:t>
      </w:r>
    </w:p>
    <w:p w:rsidR="005C399D" w:rsidRPr="00DF4D3B" w:rsidRDefault="005C399D" w:rsidP="00A10944">
      <w:pPr>
        <w:spacing w:before="269" w:after="0" w:line="240" w:lineRule="auto"/>
        <w:ind w:left="147" w:firstLine="127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 </w:t>
      </w:r>
      <w:r w:rsidR="00A10944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the new class of great capitalist employers made fortunes </w:t>
      </w:r>
    </w:p>
    <w:p w:rsidR="005C399D" w:rsidRPr="00DF4D3B" w:rsidRDefault="005C399D" w:rsidP="005C399D">
      <w:pPr>
        <w:spacing w:before="88" w:after="0" w:line="240" w:lineRule="auto"/>
        <w:ind w:left="15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 class conflict.</w:t>
      </w:r>
    </w:p>
    <w:p w:rsidR="005C399D" w:rsidRPr="00DF4D3B" w:rsidRDefault="005C399D" w:rsidP="005C399D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10) Misery of working people often caused by:</w:t>
      </w:r>
    </w:p>
    <w:p w:rsidR="005C399D" w:rsidRPr="00DF4D3B" w:rsidRDefault="005C399D" w:rsidP="005C399D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</w:tblGrid>
      <w:tr w:rsidR="005C399D" w:rsidRPr="00DF4D3B" w:rsidTr="005E38E9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DF4D3B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A10944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falling wages</w:t>
            </w:r>
          </w:p>
        </w:tc>
      </w:tr>
      <w:tr w:rsidR="005C399D" w:rsidRPr="00A10944" w:rsidTr="005E38E9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A10944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A10944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 condition of labour under the factory system</w:t>
            </w:r>
          </w:p>
        </w:tc>
      </w:tr>
      <w:tr w:rsidR="005C399D" w:rsidRPr="00A10944" w:rsidTr="005E38E9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9D" w:rsidRPr="00A10944" w:rsidRDefault="005C399D" w:rsidP="005E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A10944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rise of prices (bread and corn-laws)</w:t>
            </w:r>
          </w:p>
        </w:tc>
      </w:tr>
    </w:tbl>
    <w:p w:rsidR="005C399D" w:rsidRPr="00A10944" w:rsidRDefault="005C399D" w:rsidP="005C399D">
      <w:pPr>
        <w:spacing w:before="82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5C399D" w:rsidRPr="00A10944" w:rsidRDefault="005C399D" w:rsidP="005C399D">
      <w:pPr>
        <w:spacing w:before="59" w:after="0" w:line="240" w:lineRule="auto"/>
        <w:ind w:left="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Conclusion:</w:t>
      </w:r>
    </w:p>
    <w:p w:rsidR="005C399D" w:rsidRPr="00A10944" w:rsidRDefault="00A10944" w:rsidP="005C399D">
      <w:pPr>
        <w:rPr>
          <w:lang w:val="en-GB"/>
        </w:rPr>
      </w:pPr>
      <w:r w:rsidRPr="00A10944">
        <w:rPr>
          <w:lang w:val="en-GB"/>
        </w:rPr>
        <w:t>the effects of th</w:t>
      </w:r>
      <w:r>
        <w:rPr>
          <w:lang w:val="en-GB"/>
        </w:rPr>
        <w:t>e</w:t>
      </w:r>
      <w:r w:rsidRPr="00A10944">
        <w:rPr>
          <w:lang w:val="en-GB"/>
        </w:rPr>
        <w:t xml:space="preserve"> Industrial Revolution prove that free competition may produce wealth without a consequent production of well-being. </w:t>
      </w:r>
      <w:r>
        <w:rPr>
          <w:lang w:val="en-GB"/>
        </w:rPr>
        <w:t>The effects are positive and negative but they were needed for the development and progress of all Western</w:t>
      </w:r>
      <w:bookmarkStart w:id="0" w:name="_GoBack"/>
      <w:bookmarkEnd w:id="0"/>
      <w:r>
        <w:rPr>
          <w:lang w:val="en-GB"/>
        </w:rPr>
        <w:t xml:space="preserve"> civilizations. </w:t>
      </w:r>
    </w:p>
    <w:p w:rsidR="000905D0" w:rsidRPr="00A10944" w:rsidRDefault="000905D0">
      <w:pPr>
        <w:rPr>
          <w:lang w:val="en-GB"/>
        </w:rPr>
      </w:pPr>
    </w:p>
    <w:sectPr w:rsidR="000905D0" w:rsidRPr="00A10944" w:rsidSect="00AC4E8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44" w:rsidRDefault="00A10944" w:rsidP="00A10944">
      <w:pPr>
        <w:spacing w:after="0" w:line="240" w:lineRule="auto"/>
      </w:pPr>
      <w:r>
        <w:separator/>
      </w:r>
    </w:p>
  </w:endnote>
  <w:endnote w:type="continuationSeparator" w:id="0">
    <w:p w:rsidR="00A10944" w:rsidRDefault="00A10944" w:rsidP="00A1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1405"/>
      <w:docPartObj>
        <w:docPartGallery w:val="Page Numbers (Bottom of Page)"/>
        <w:docPartUnique/>
      </w:docPartObj>
    </w:sdtPr>
    <w:sdtEndPr/>
    <w:sdtContent>
      <w:p w:rsidR="00DF4D3B" w:rsidRDefault="00A1094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D3B" w:rsidRDefault="00A109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44" w:rsidRDefault="00A10944" w:rsidP="00A10944">
      <w:pPr>
        <w:spacing w:after="0" w:line="240" w:lineRule="auto"/>
      </w:pPr>
      <w:r>
        <w:separator/>
      </w:r>
    </w:p>
  </w:footnote>
  <w:footnote w:type="continuationSeparator" w:id="0">
    <w:p w:rsidR="00A10944" w:rsidRDefault="00A10944" w:rsidP="00A1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3B" w:rsidRDefault="00A10944">
    <w:pPr>
      <w:pStyle w:val="Intestazione"/>
    </w:pPr>
    <w:r>
      <w:t>Federico Zamò</w:t>
    </w:r>
    <w:r>
      <w:ptab w:relativeTo="margin" w:alignment="center" w:leader="none"/>
    </w:r>
    <w:r>
      <w:t xml:space="preserve">5^asa </w:t>
    </w:r>
    <w:r>
      <w:ptab w:relativeTo="margin" w:alignment="right" w:leader="none"/>
    </w:r>
    <w:r>
      <w:t xml:space="preserve">a.s. </w:t>
    </w:r>
    <w:r>
      <w:t>2017/2018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9D"/>
    <w:rsid w:val="000905D0"/>
    <w:rsid w:val="005C399D"/>
    <w:rsid w:val="00A1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85FBA-925F-4AB9-A5D9-CD246564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99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C3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399D"/>
  </w:style>
  <w:style w:type="paragraph" w:styleId="Pidipagina">
    <w:name w:val="footer"/>
    <w:basedOn w:val="Normale"/>
    <w:link w:val="PidipaginaCarattere"/>
    <w:uiPriority w:val="99"/>
    <w:unhideWhenUsed/>
    <w:rsid w:val="005C3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12"/>
    <w:rsid w:val="0050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BD457166D704B419A119CADD176636E">
    <w:name w:val="EBD457166D704B419A119CADD176636E"/>
    <w:rsid w:val="00501E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2017-12-15T20:58:00Z</dcterms:created>
  <dcterms:modified xsi:type="dcterms:W3CDTF">2017-12-15T21:20:00Z</dcterms:modified>
</cp:coreProperties>
</file>