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3B" w:rsidRPr="00B03D0E" w:rsidRDefault="00DF4D3B" w:rsidP="002F3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b/>
          <w:bCs/>
          <w:sz w:val="36"/>
          <w:szCs w:val="36"/>
          <w:lang w:val="en-GB"/>
        </w:rPr>
        <w:t>Activities</w:t>
      </w:r>
    </w:p>
    <w:p w:rsidR="00DF4D3B" w:rsidRPr="00B03D0E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b/>
          <w:bCs/>
          <w:sz w:val="36"/>
          <w:szCs w:val="36"/>
          <w:lang w:val="en-GB"/>
        </w:rPr>
        <w:t> </w:t>
      </w:r>
    </w:p>
    <w:p w:rsidR="00DF4D3B" w:rsidRPr="00B03D0E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Complete the following notes. They will give you an outline of the information contained in the passage. The main points,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relations of cause-effect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,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illustrations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etc. are clearly indicated in the text by logical connectors. Look out for them. </w:t>
      </w: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9362E5" w:rsidRPr="00B03D0E" w:rsidRDefault="00DF4D3B" w:rsidP="00DF4D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•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(par. 1) The Industrial Revolution </w:t>
      </w:r>
    </w:p>
    <w:p w:rsidR="00DF4D3B" w:rsidRPr="00B03D0E" w:rsidRDefault="009362E5" w:rsidP="00DF4D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is the substitution of competition for the mediaeval regulations which had previously controlled the production and distribution of wealth</w:t>
      </w:r>
      <w:r w:rsidR="005164C1" w:rsidRPr="00B03D0E">
        <w:rPr>
          <w:rFonts w:ascii="Verdana" w:eastAsia="Times New Roman" w:hAnsi="Verdana" w:cs="Times New Roman"/>
          <w:sz w:val="20"/>
          <w:szCs w:val="20"/>
          <w:lang w:val="en-GB"/>
        </w:rPr>
        <w:t>.</w:t>
      </w:r>
    </w:p>
    <w:p w:rsidR="009362E5" w:rsidRPr="00B03D0E" w:rsidRDefault="009362E5" w:rsidP="00DF4D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led to growth of two systems of thought:</w:t>
      </w: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1) Economic science                    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2) </w:t>
      </w:r>
      <w:r w:rsidR="009362E5" w:rsidRPr="00B03D0E">
        <w:rPr>
          <w:rFonts w:ascii="Verdana" w:eastAsia="Times New Roman" w:hAnsi="Verdana" w:cs="Times New Roman"/>
          <w:sz w:val="20"/>
          <w:szCs w:val="20"/>
          <w:lang w:val="en-GB"/>
        </w:rPr>
        <w:t>Socialism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B03D0E" w:rsidRPr="00B03D0E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a)</w:t>
            </w:r>
            <w:r w:rsidR="00B67D23" w:rsidRPr="00B03D0E">
              <w:t xml:space="preserve"> </w:t>
            </w:r>
            <w:r w:rsidR="00B67D23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Adam Smith</w:t>
            </w:r>
          </w:p>
        </w:tc>
      </w:tr>
      <w:tr w:rsidR="00B03D0E" w:rsidRPr="00B03D0E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b)</w:t>
            </w:r>
            <w:r w:rsidR="00B67D23" w:rsidRPr="00B03D0E">
              <w:t xml:space="preserve"> </w:t>
            </w:r>
            <w:r w:rsidR="00B67D23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Malthus</w:t>
            </w:r>
          </w:p>
        </w:tc>
      </w:tr>
      <w:tr w:rsidR="00B03D0E" w:rsidRPr="00B03D0E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c)</w:t>
            </w:r>
            <w:r w:rsidR="00B67D23" w:rsidRPr="00B03D0E">
              <w:t xml:space="preserve"> </w:t>
            </w:r>
            <w:r w:rsidR="00B67D23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Ricardo</w:t>
            </w:r>
          </w:p>
        </w:tc>
      </w:tr>
      <w:tr w:rsidR="00B03D0E" w:rsidRPr="00B03D0E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d) John Stuart Mill           </w:t>
            </w:r>
          </w:p>
        </w:tc>
      </w:tr>
    </w:tbl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B03D0E" w:rsidRPr="00B03D0E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5164C1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Growth of population</w:t>
            </w:r>
          </w:p>
        </w:tc>
      </w:tr>
      <w:tr w:rsidR="00B03D0E" w:rsidRPr="00B03D0E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51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5164C1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Decline in agricultural population</w:t>
            </w:r>
          </w:p>
        </w:tc>
      </w:tr>
    </w:tbl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• (par. 4) Decrease in rural population.</w:t>
      </w:r>
    </w:p>
    <w:p w:rsidR="00DF4D3B" w:rsidRPr="00B03D0E" w:rsidRDefault="00DF4D3B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causes:   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1)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="005164C1" w:rsidRPr="00B03D0E">
        <w:rPr>
          <w:rFonts w:ascii="Verdana" w:eastAsia="Times New Roman" w:hAnsi="Verdana" w:cs="Times New Roman"/>
          <w:sz w:val="20"/>
          <w:szCs w:val="20"/>
          <w:lang w:val="en-GB"/>
        </w:rPr>
        <w:t>enclosure</w:t>
      </w:r>
    </w:p>
    <w:p w:rsidR="00DF4D3B" w:rsidRPr="00B03D0E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  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2)  </w:t>
      </w:r>
      <w:r w:rsidR="005164C1" w:rsidRPr="00B03D0E">
        <w:rPr>
          <w:rFonts w:ascii="Verdana" w:eastAsia="Times New Roman" w:hAnsi="Verdana" w:cs="Times New Roman"/>
          <w:sz w:val="20"/>
          <w:szCs w:val="20"/>
          <w:lang w:val="en-GB"/>
        </w:rPr>
        <w:t>the destruction of the common field system of cultivation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</w:p>
    <w:p w:rsidR="00DF4D3B" w:rsidRPr="00B03D0E" w:rsidRDefault="00DF4D3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  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="00E67160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3)  the </w:t>
      </w:r>
      <w:r w:rsidR="005164C1" w:rsidRPr="00B03D0E">
        <w:rPr>
          <w:rFonts w:ascii="Verdana" w:eastAsia="Times New Roman" w:hAnsi="Verdana" w:cs="Times New Roman"/>
          <w:sz w:val="20"/>
          <w:szCs w:val="20"/>
          <w:lang w:val="en-GB"/>
        </w:rPr>
        <w:t>transformation</w:t>
      </w:r>
      <w:r w:rsidR="00E67160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 of small farms into large</w:t>
      </w:r>
    </w:p>
    <w:p w:rsidR="00DF4D3B" w:rsidRPr="00B03D0E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• (par. 5) Agricultural advance.</w:t>
      </w:r>
    </w:p>
    <w:p w:rsidR="00DF4D3B" w:rsidRPr="00B03D0E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cause — more scientific approach:</w:t>
      </w:r>
    </w:p>
    <w:p w:rsidR="00DF4D3B" w:rsidRPr="00B03D0E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B03D0E" w:rsidRPr="00B03D0E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53765E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breed of cattle</w:t>
            </w:r>
          </w:p>
        </w:tc>
      </w:tr>
      <w:tr w:rsidR="00B03D0E" w:rsidRPr="00B03D0E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53765E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rotation of crops</w:t>
            </w:r>
          </w:p>
        </w:tc>
      </w:tr>
      <w:tr w:rsidR="00B03D0E" w:rsidRPr="00B03D0E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53765E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innovations as the steam plough</w:t>
            </w:r>
          </w:p>
        </w:tc>
      </w:tr>
      <w:tr w:rsidR="00B03D0E" w:rsidRPr="00B03D0E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agricultural societies</w:t>
            </w:r>
          </w:p>
        </w:tc>
      </w:tr>
    </w:tbl>
    <w:p w:rsidR="00DF4D3B" w:rsidRPr="00B03D0E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• (par. 6-7) Growth of industry.</w:t>
      </w:r>
    </w:p>
    <w:p w:rsidR="00DF4D3B" w:rsidRPr="00B03D0E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causes;</w:t>
      </w:r>
    </w:p>
    <w:p w:rsidR="00DF4D3B" w:rsidRPr="00B03D0E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1) mechanical inventions in textile industry</w:t>
      </w:r>
    </w:p>
    <w:p w:rsidR="00DF4D3B" w:rsidRPr="00B03D0E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B03D0E" w:rsidRPr="00B03D0E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8C4EA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spinning-jenny </w:t>
            </w:r>
          </w:p>
        </w:tc>
      </w:tr>
      <w:tr w:rsidR="00B03D0E" w:rsidRPr="00B03D0E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8C4EA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water-frame</w:t>
            </w:r>
          </w:p>
        </w:tc>
      </w:tr>
      <w:tr w:rsidR="00B03D0E" w:rsidRPr="00B03D0E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8C4EA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Cro</w:t>
            </w:r>
            <w:r w:rsidR="00AB1FCB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mpton's mule</w:t>
            </w:r>
          </w:p>
        </w:tc>
      </w:tr>
      <w:tr w:rsidR="00B03D0E" w:rsidRPr="00B03D0E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AB1FC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self-acting mule</w:t>
            </w:r>
          </w:p>
        </w:tc>
      </w:tr>
    </w:tbl>
    <w:p w:rsidR="0053765E" w:rsidRPr="00B03D0E" w:rsidRDefault="0053765E" w:rsidP="00DF4D3B">
      <w:pPr>
        <w:spacing w:before="676" w:after="0" w:line="240" w:lineRule="auto"/>
        <w:ind w:left="892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:rsidR="00DF4D3B" w:rsidRPr="00B03D0E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lastRenderedPageBreak/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B03D0E" w:rsidRPr="00B03D0E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steam engine</w:t>
            </w:r>
          </w:p>
          <w:p w:rsidR="008C4EAB" w:rsidRPr="00B03D0E" w:rsidRDefault="0093500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power-loom </w:t>
            </w:r>
          </w:p>
        </w:tc>
      </w:tr>
      <w:tr w:rsidR="00B03D0E" w:rsidRPr="00B03D0E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4D3B" w:rsidRPr="00B03D0E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2) mechanical revolution in iron industry</w:t>
      </w:r>
    </w:p>
    <w:p w:rsidR="00DF4D3B" w:rsidRPr="00B03D0E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B03D0E" w:rsidRPr="00B03D0E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E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E028D5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pit coal brought into use</w:t>
            </w:r>
          </w:p>
        </w:tc>
      </w:tr>
      <w:tr w:rsidR="00B03D0E" w:rsidRPr="00B03D0E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935008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</w:t>
            </w:r>
            <w:r w:rsidR="00E028D5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pplication of the steam </w:t>
            </w:r>
            <w:r w:rsidR="00935008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engine to blast furnaces</w:t>
            </w:r>
          </w:p>
        </w:tc>
      </w:tr>
    </w:tbl>
    <w:p w:rsidR="00DF4D3B" w:rsidRPr="00B03D0E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3) improved means of communication</w:t>
      </w:r>
    </w:p>
    <w:p w:rsidR="00DF4D3B" w:rsidRPr="00B03D0E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B03D0E" w:rsidRPr="00B03D0E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982158" w:rsidP="0098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canal system</w:t>
            </w:r>
          </w:p>
        </w:tc>
      </w:tr>
      <w:tr w:rsidR="00B03D0E" w:rsidRPr="00B03D0E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98215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turnpike</w:t>
            </w:r>
          </w:p>
        </w:tc>
      </w:tr>
      <w:tr w:rsidR="00B03D0E" w:rsidRPr="00B03D0E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railroad</w:t>
            </w:r>
          </w:p>
        </w:tc>
      </w:tr>
    </w:tbl>
    <w:p w:rsidR="00DF4D3B" w:rsidRPr="00B03D0E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results: 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1)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="00641F3C" w:rsidRPr="00B03D0E">
        <w:rPr>
          <w:rFonts w:ascii="Verdana" w:eastAsia="Times New Roman" w:hAnsi="Verdana" w:cs="Times New Roman"/>
          <w:sz w:val="20"/>
          <w:szCs w:val="20"/>
          <w:lang w:val="en-GB"/>
        </w:rPr>
        <w:t>expansion of the trade</w:t>
      </w:r>
      <w:r w:rsidR="00636C2A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</w:p>
    <w:p w:rsidR="00DF4D3B" w:rsidRPr="00B03D0E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   </w:t>
      </w:r>
      <w:r w:rsidRPr="00B03D0E">
        <w:rPr>
          <w:rFonts w:ascii="Verdana" w:eastAsia="Times New Roman" w:hAnsi="Verdana" w:cs="Times New Roman"/>
          <w:sz w:val="20"/>
          <w:lang w:val="en-GB"/>
        </w:rPr>
        <w:t> 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2) substitution of factory system for domestic system.</w:t>
      </w:r>
    </w:p>
    <w:p w:rsidR="00DF4D3B" w:rsidRPr="00B03D0E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• (par. 8) Revolution in distribution of wealth:</w:t>
      </w:r>
    </w:p>
    <w:p w:rsidR="00DF4D3B" w:rsidRPr="00B03D0E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</w:tblGrid>
      <w:tr w:rsidR="00B03D0E" w:rsidRPr="00B03D0E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91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636C2A" w:rsidRPr="00B03D0E">
              <w:t xml:space="preserve"> </w:t>
            </w:r>
            <w:r w:rsidR="009140DF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prices of land</w:t>
            </w:r>
          </w:p>
        </w:tc>
      </w:tr>
      <w:tr w:rsidR="00B03D0E" w:rsidRPr="00B03D0E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6B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636C2A" w:rsidRPr="00B03D0E">
              <w:t xml:space="preserve"> </w:t>
            </w:r>
            <w:r w:rsidR="006B1EF2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enclosure system</w:t>
            </w:r>
          </w:p>
        </w:tc>
      </w:tr>
      <w:tr w:rsidR="00B03D0E" w:rsidRPr="00B03D0E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6B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636C2A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6B1EF2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consolidation of farms</w:t>
            </w:r>
          </w:p>
        </w:tc>
      </w:tr>
      <w:tr w:rsidR="00B03D0E" w:rsidRPr="00B03D0E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4) high price of corn</w:t>
            </w:r>
          </w:p>
        </w:tc>
      </w:tr>
    </w:tbl>
    <w:p w:rsidR="00DF4D3B" w:rsidRPr="00B03D0E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social changes in country life:</w:t>
      </w:r>
    </w:p>
    <w:p w:rsidR="006022AD" w:rsidRPr="00B03D0E" w:rsidRDefault="00DF4D3B" w:rsidP="00636C2A">
      <w:pPr>
        <w:spacing w:before="277" w:after="0" w:line="240" w:lineRule="auto"/>
        <w:ind w:left="176"/>
        <w:rPr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• (par. 9) </w:t>
      </w:r>
      <w:r w:rsidR="0047544D" w:rsidRPr="00B03D0E">
        <w:rPr>
          <w:rFonts w:ascii="Verdana" w:eastAsia="Times New Roman" w:hAnsi="Verdana" w:cs="Times New Roman"/>
          <w:sz w:val="20"/>
          <w:szCs w:val="20"/>
          <w:lang w:val="en-GB"/>
        </w:rPr>
        <w:t>S</w:t>
      </w:r>
      <w:r w:rsidR="00636C2A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ocial changes in manufacturing 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world:</w:t>
      </w:r>
      <w:r w:rsidR="006022AD" w:rsidRPr="00B03D0E">
        <w:rPr>
          <w:lang w:val="en-US"/>
        </w:rPr>
        <w:t xml:space="preserve"> </w:t>
      </w:r>
    </w:p>
    <w:p w:rsidR="00DF4D3B" w:rsidRPr="00B03D0E" w:rsidRDefault="006022AD" w:rsidP="00636C2A">
      <w:pPr>
        <w:spacing w:before="277" w:after="0" w:line="240" w:lineRule="auto"/>
        <w:ind w:left="176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lang w:val="en-US"/>
        </w:rPr>
        <w:t xml:space="preserve">The 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great capitalist employers made enormous fortunes toward the</w:t>
      </w:r>
      <w:r w:rsidRPr="00B03D0E">
        <w:rPr>
          <w:lang w:val="en-US"/>
        </w:rPr>
        <w:t xml:space="preserve"> 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mistreatment of their employments. </w:t>
      </w:r>
      <w:r w:rsidR="002B6EA7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The rise of prices is difficult to face for the employments and so they often live in condition of extreme poverty. </w:t>
      </w:r>
    </w:p>
    <w:p w:rsidR="00DF4D3B" w:rsidRPr="00B03D0E" w:rsidRDefault="00DF4D3B" w:rsidP="00DF4D3B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consequences:</w:t>
      </w:r>
    </w:p>
    <w:p w:rsidR="00DF4D3B" w:rsidRPr="00B03D0E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1) </w:t>
      </w:r>
      <w:r w:rsidR="0047544D" w:rsidRPr="00B03D0E">
        <w:rPr>
          <w:rFonts w:ascii="Verdana" w:eastAsia="Times New Roman" w:hAnsi="Verdana" w:cs="Times New Roman"/>
          <w:sz w:val="20"/>
          <w:szCs w:val="20"/>
          <w:lang w:val="en-GB"/>
        </w:rPr>
        <w:t>misery</w:t>
      </w:r>
    </w:p>
    <w:p w:rsidR="00DF4D3B" w:rsidRPr="00B03D0E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2) </w:t>
      </w:r>
      <w:r w:rsidR="0047544D" w:rsidRPr="00B03D0E">
        <w:rPr>
          <w:rFonts w:ascii="Verdana" w:eastAsia="Times New Roman" w:hAnsi="Verdana" w:cs="Times New Roman"/>
          <w:sz w:val="20"/>
          <w:szCs w:val="20"/>
          <w:lang w:val="en-GB"/>
        </w:rPr>
        <w:t>trade unions</w:t>
      </w:r>
      <w:r w:rsidR="008A4D3D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</w:p>
    <w:p w:rsidR="00DF4D3B" w:rsidRPr="00B03D0E" w:rsidRDefault="008A4D3D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3) class conflict</w:t>
      </w:r>
    </w:p>
    <w:p w:rsidR="00DF4D3B" w:rsidRPr="00B03D0E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• (par. 10) Misery of working people often caused by:</w:t>
      </w:r>
    </w:p>
    <w:p w:rsidR="00DF4D3B" w:rsidRPr="00B03D0E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B03D0E" w:rsidRPr="00B03D0E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A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2B6EA7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DA5B51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terrible conditions of labour under the factory system</w:t>
            </w:r>
          </w:p>
        </w:tc>
      </w:tr>
      <w:tr w:rsidR="00B03D0E" w:rsidRPr="00B03D0E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A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2B6EA7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DA5B51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rise of prices</w:t>
            </w:r>
          </w:p>
        </w:tc>
      </w:tr>
      <w:tr w:rsidR="00B03D0E" w:rsidRPr="00B03D0E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03D0E" w:rsidRDefault="00DF4D3B" w:rsidP="00DA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2B6EA7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DA5B51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fluctuations of trade</w:t>
            </w:r>
            <w:r w:rsidR="002B6EA7" w:rsidRPr="00B03D0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DF4D3B" w:rsidRPr="00B03D0E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 </w:t>
      </w:r>
    </w:p>
    <w:p w:rsidR="00DF4D3B" w:rsidRPr="00B03D0E" w:rsidRDefault="00DF4D3B" w:rsidP="00DF4D3B">
      <w:pPr>
        <w:spacing w:before="59" w:after="0" w:line="240" w:lineRule="auto"/>
        <w:ind w:left="93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Conclusion:</w:t>
      </w:r>
    </w:p>
    <w:p w:rsidR="00AC4E8B" w:rsidRPr="00B03D0E" w:rsidRDefault="003456DE" w:rsidP="00315E69">
      <w:pPr>
        <w:tabs>
          <w:tab w:val="left" w:pos="4232"/>
        </w:tabs>
        <w:spacing w:before="59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>T</w:t>
      </w:r>
      <w:r w:rsidR="002F57E2" w:rsidRPr="00B03D0E">
        <w:rPr>
          <w:rFonts w:ascii="Verdana" w:eastAsia="Times New Roman" w:hAnsi="Verdana" w:cs="Times New Roman"/>
          <w:sz w:val="20"/>
          <w:szCs w:val="20"/>
          <w:lang w:val="en-GB"/>
        </w:rPr>
        <w:t>he Industrial Revol</w:t>
      </w:r>
      <w:r w:rsidR="00201EEE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ution </w:t>
      </w:r>
      <w:r w:rsidR="00CB4872" w:rsidRPr="00B03D0E">
        <w:rPr>
          <w:rFonts w:ascii="Verdana" w:eastAsia="Times New Roman" w:hAnsi="Verdana" w:cs="Times New Roman"/>
          <w:sz w:val="20"/>
          <w:szCs w:val="20"/>
          <w:lang w:val="en-GB"/>
        </w:rPr>
        <w:t>was an historical event that totally change</w:t>
      </w:r>
      <w:r w:rsidR="00B03D0E">
        <w:rPr>
          <w:rFonts w:ascii="Verdana" w:eastAsia="Times New Roman" w:hAnsi="Verdana" w:cs="Times New Roman"/>
          <w:sz w:val="20"/>
          <w:szCs w:val="20"/>
          <w:lang w:val="en-GB"/>
        </w:rPr>
        <w:t>d</w:t>
      </w:r>
      <w:r w:rsidR="00315E69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="00CB4872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the social and political arrangement and that brought to the birth of new economic </w:t>
      </w:r>
      <w:bookmarkStart w:id="0" w:name="_GoBack"/>
      <w:bookmarkEnd w:id="0"/>
      <w:r w:rsidR="00CB4872" w:rsidRPr="00B03D0E">
        <w:rPr>
          <w:rFonts w:ascii="Verdana" w:eastAsia="Times New Roman" w:hAnsi="Verdana" w:cs="Times New Roman"/>
          <w:sz w:val="20"/>
          <w:szCs w:val="20"/>
          <w:lang w:val="en-GB"/>
        </w:rPr>
        <w:t>systems.</w:t>
      </w:r>
      <w:r w:rsidR="00315E69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="00201EEE" w:rsidRPr="00B03D0E">
        <w:rPr>
          <w:rFonts w:ascii="Verdana" w:eastAsia="Times New Roman" w:hAnsi="Verdana" w:cs="Times New Roman"/>
          <w:sz w:val="20"/>
          <w:szCs w:val="20"/>
          <w:lang w:val="en-GB"/>
        </w:rPr>
        <w:t xml:space="preserve">  </w:t>
      </w:r>
      <w:r w:rsidRPr="00B03D0E">
        <w:rPr>
          <w:rFonts w:ascii="Verdana" w:eastAsia="Times New Roman" w:hAnsi="Verdana" w:cs="Times New Roman"/>
          <w:sz w:val="20"/>
          <w:szCs w:val="20"/>
          <w:lang w:val="en-GB"/>
        </w:rPr>
        <w:tab/>
      </w:r>
    </w:p>
    <w:sectPr w:rsidR="00AC4E8B" w:rsidRPr="00B03D0E" w:rsidSect="00AC4E8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1D" w:rsidRDefault="0028581D" w:rsidP="00DF4D3B">
      <w:pPr>
        <w:spacing w:after="0" w:line="240" w:lineRule="auto"/>
      </w:pPr>
      <w:r>
        <w:separator/>
      </w:r>
    </w:p>
  </w:endnote>
  <w:endnote w:type="continuationSeparator" w:id="0">
    <w:p w:rsidR="0028581D" w:rsidRDefault="0028581D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405"/>
      <w:docPartObj>
        <w:docPartGallery w:val="Page Numbers (Bottom of Page)"/>
        <w:docPartUnique/>
      </w:docPartObj>
    </w:sdtPr>
    <w:sdtEndPr/>
    <w:sdtContent>
      <w:p w:rsidR="00DF4D3B" w:rsidRDefault="0027149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D3B" w:rsidRDefault="00DF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1D" w:rsidRDefault="0028581D" w:rsidP="00DF4D3B">
      <w:pPr>
        <w:spacing w:after="0" w:line="240" w:lineRule="auto"/>
      </w:pPr>
      <w:r>
        <w:separator/>
      </w:r>
    </w:p>
  </w:footnote>
  <w:footnote w:type="continuationSeparator" w:id="0">
    <w:p w:rsidR="0028581D" w:rsidRDefault="0028581D" w:rsidP="00DF4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3B"/>
    <w:rsid w:val="000868E6"/>
    <w:rsid w:val="00121A9A"/>
    <w:rsid w:val="00201EEE"/>
    <w:rsid w:val="00257328"/>
    <w:rsid w:val="00271492"/>
    <w:rsid w:val="0028581D"/>
    <w:rsid w:val="002B6EA7"/>
    <w:rsid w:val="002F3AE9"/>
    <w:rsid w:val="002F57E2"/>
    <w:rsid w:val="00315E69"/>
    <w:rsid w:val="003456DE"/>
    <w:rsid w:val="0047544D"/>
    <w:rsid w:val="005164C1"/>
    <w:rsid w:val="0053765E"/>
    <w:rsid w:val="00553F76"/>
    <w:rsid w:val="006022AD"/>
    <w:rsid w:val="00636C2A"/>
    <w:rsid w:val="00641F3C"/>
    <w:rsid w:val="00646FAE"/>
    <w:rsid w:val="006642F1"/>
    <w:rsid w:val="006B1EF2"/>
    <w:rsid w:val="007D3C40"/>
    <w:rsid w:val="008A4D3D"/>
    <w:rsid w:val="008C2416"/>
    <w:rsid w:val="008C4EAB"/>
    <w:rsid w:val="00901EB2"/>
    <w:rsid w:val="009140DF"/>
    <w:rsid w:val="00935008"/>
    <w:rsid w:val="009362E5"/>
    <w:rsid w:val="00982158"/>
    <w:rsid w:val="009F089C"/>
    <w:rsid w:val="00AB1FCB"/>
    <w:rsid w:val="00AC4E8B"/>
    <w:rsid w:val="00B03D0E"/>
    <w:rsid w:val="00B67D23"/>
    <w:rsid w:val="00C1300D"/>
    <w:rsid w:val="00CB4872"/>
    <w:rsid w:val="00D04BA8"/>
    <w:rsid w:val="00DA5B51"/>
    <w:rsid w:val="00DF4D3B"/>
    <w:rsid w:val="00E028D5"/>
    <w:rsid w:val="00E67160"/>
    <w:rsid w:val="00F53710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EAA8-2B92-411C-9659-DA11796D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Raffaele Carinola</cp:lastModifiedBy>
  <cp:revision>2</cp:revision>
  <dcterms:created xsi:type="dcterms:W3CDTF">2017-12-21T16:06:00Z</dcterms:created>
  <dcterms:modified xsi:type="dcterms:W3CDTF">2017-12-21T16:06:00Z</dcterms:modified>
</cp:coreProperties>
</file>