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3B" w:rsidRPr="00DF4D3B" w:rsidRDefault="00DF4D3B" w:rsidP="002F3A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/>
        </w:rPr>
        <w:t>Activities</w:t>
      </w:r>
    </w:p>
    <w:p w:rsidR="00DF4D3B" w:rsidRPr="00DF4D3B" w:rsidRDefault="00DF4D3B" w:rsidP="00DF4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b/>
          <w:bCs/>
          <w:color w:val="CC0066"/>
          <w:sz w:val="36"/>
          <w:szCs w:val="36"/>
          <w:lang w:val="en-GB"/>
        </w:rPr>
        <w:t> </w:t>
      </w:r>
    </w:p>
    <w:p w:rsidR="00DF4D3B" w:rsidRPr="00DF4D3B" w:rsidRDefault="00DF4D3B" w:rsidP="00DF4D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Complete the following notes. They will give you an outline of the information contained in the passage. The main points,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b/>
          <w:bCs/>
          <w:color w:val="993366"/>
          <w:sz w:val="20"/>
          <w:szCs w:val="20"/>
          <w:lang w:val="en-GB"/>
        </w:rPr>
        <w:t>relations of cause-effect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,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993366"/>
          <w:sz w:val="20"/>
          <w:szCs w:val="20"/>
          <w:lang w:val="en-GB"/>
        </w:rPr>
        <w:t>illustrations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etc. are clearly indicated in the text by logical connectors. Look out for them.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9362E5" w:rsidRDefault="00DF4D3B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(par. 1) The Industrial Revolution </w:t>
      </w:r>
    </w:p>
    <w:p w:rsidR="00DF4D3B" w:rsidRPr="009362E5" w:rsidRDefault="009362E5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9362E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Mainly the</w:t>
      </w:r>
      <w:r w:rsidRPr="009362E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Industrial Revolution is the substitution of competition for the mediaeval regulations which had previously controlled the production and distribution of wealth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. </w:t>
      </w:r>
      <w:r w:rsidR="00257328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The </w:t>
      </w:r>
      <w:r w:rsidR="00B67D23" w:rsidRPr="00B67D2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businessman</w:t>
      </w:r>
      <w:r w:rsidR="00257328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adapt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s a capitalistic point </w:t>
      </w:r>
      <w:r w:rsidR="00257328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of view and so he researchs power toward money</w:t>
      </w:r>
      <w:r w:rsidR="00B67D23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without respect toward the labours.</w:t>
      </w:r>
    </w:p>
    <w:p w:rsidR="009362E5" w:rsidRDefault="009362E5" w:rsidP="00DF4D3B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led to growth of two systems of thought: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 Economic science                 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2) </w:t>
      </w:r>
      <w:r w:rsidR="009362E5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Socialism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9362E5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a)</w:t>
            </w:r>
            <w:r w:rsidR="00B67D23">
              <w:t xml:space="preserve"> </w:t>
            </w:r>
            <w:r w:rsidR="00B67D23" w:rsidRPr="00B67D23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Adam Smith</w:t>
            </w:r>
          </w:p>
        </w:tc>
      </w:tr>
      <w:tr w:rsidR="00DF4D3B" w:rsidRPr="009362E5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b)</w:t>
            </w:r>
            <w:r w:rsidR="00B67D23">
              <w:t xml:space="preserve"> </w:t>
            </w:r>
            <w:r w:rsidR="00B67D23" w:rsidRPr="00B67D23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Malthus</w:t>
            </w:r>
          </w:p>
        </w:tc>
      </w:tr>
      <w:tr w:rsidR="00DF4D3B" w:rsidRPr="009362E5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c)</w:t>
            </w:r>
            <w:r w:rsidR="00B67D23">
              <w:t xml:space="preserve"> </w:t>
            </w:r>
            <w:r w:rsidR="00B67D23" w:rsidRPr="00B67D23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Ricardo</w:t>
            </w:r>
          </w:p>
        </w:tc>
      </w:tr>
      <w:tr w:rsidR="00DF4D3B" w:rsidRPr="009362E5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d) John Stuart Mill           </w:t>
            </w:r>
          </w:p>
        </w:tc>
      </w:tr>
    </w:tbl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• (par. 2-3) Facts of Industrial Revolution.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4"/>
      </w:tblGrid>
      <w:tr w:rsidR="00DF4D3B" w:rsidRPr="009362E5" w:rsidTr="00DF4D3B">
        <w:tc>
          <w:tcPr>
            <w:tcW w:w="10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B67D23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Enclosure act</w:t>
            </w:r>
          </w:p>
        </w:tc>
      </w:tr>
      <w:tr w:rsidR="00DF4D3B" w:rsidRPr="009362E5" w:rsidTr="00DF4D3B">
        <w:tc>
          <w:tcPr>
            <w:tcW w:w="10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62E5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646FAE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Growth of population</w:t>
            </w:r>
          </w:p>
        </w:tc>
      </w:tr>
    </w:tbl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62E5" w:rsidRDefault="00DF4D3B" w:rsidP="00DF4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before="23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4) Decrease in rural population.</w:t>
      </w:r>
    </w:p>
    <w:p w:rsidR="00DF4D3B" w:rsidRPr="00DF4D3B" w:rsidRDefault="00DF4D3B" w:rsidP="00DF4D3B">
      <w:pPr>
        <w:spacing w:before="102" w:after="0" w:line="240" w:lineRule="auto"/>
        <w:ind w:left="1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causes: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646FAE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new technique</w:t>
      </w:r>
    </w:p>
    <w:p w:rsidR="00DF4D3B" w:rsidRPr="00DF4D3B" w:rsidRDefault="00DF4D3B" w:rsidP="00DF4D3B">
      <w:pPr>
        <w:spacing w:before="111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  </w:t>
      </w:r>
      <w:r w:rsidR="00E67160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the enclosure act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</w:p>
    <w:p w:rsidR="00DF4D3B" w:rsidRPr="00DF4D3B" w:rsidRDefault="00DF4D3B" w:rsidP="00DF4D3B">
      <w:pPr>
        <w:spacing w:before="106" w:after="0" w:line="240" w:lineRule="auto"/>
        <w:ind w:left="89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E67160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3)  </w:t>
      </w:r>
      <w:r w:rsidR="00E67160" w:rsidRPr="00E67160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the consolidation of small farms into large</w:t>
      </w:r>
    </w:p>
    <w:p w:rsidR="00DF4D3B" w:rsidRPr="00DF4D3B" w:rsidRDefault="00DF4D3B" w:rsidP="00DF4D3B">
      <w:pPr>
        <w:spacing w:before="106"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5) Agricultural advance.</w:t>
      </w:r>
    </w:p>
    <w:p w:rsidR="00DF4D3B" w:rsidRPr="00DF4D3B" w:rsidRDefault="00DF4D3B" w:rsidP="00DF4D3B">
      <w:pPr>
        <w:spacing w:before="106" w:after="0" w:line="240" w:lineRule="auto"/>
        <w:ind w:left="11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cause — more scientific approach:</w:t>
      </w:r>
    </w:p>
    <w:p w:rsidR="00DF4D3B" w:rsidRPr="00DF4D3B" w:rsidRDefault="00DF4D3B" w:rsidP="00DF4D3B">
      <w:pPr>
        <w:spacing w:before="125" w:after="0" w:line="240" w:lineRule="auto"/>
        <w:ind w:left="88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13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0"/>
      </w:tblGrid>
      <w:tr w:rsidR="00DF4D3B" w:rsidRPr="00E67160" w:rsidTr="00DF4D3B">
        <w:tc>
          <w:tcPr>
            <w:tcW w:w="90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E67160" w:rsidRDefault="00E67160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7160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Enclosures brought an extension of arable cultivation</w:t>
            </w:r>
          </w:p>
        </w:tc>
      </w:tr>
      <w:tr w:rsidR="00DF4D3B" w:rsidRPr="00E67160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E67160" w:rsidRDefault="00E67160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67160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the breed of cattle was improved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and this means the owners increase their capital</w:t>
            </w:r>
          </w:p>
        </w:tc>
      </w:tr>
      <w:tr w:rsidR="00DF4D3B" w:rsidRPr="00E67160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E67160" w:rsidRDefault="008C4EA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great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inventions</w:t>
            </w:r>
          </w:p>
        </w:tc>
      </w:tr>
      <w:tr w:rsidR="00DF4D3B" w:rsidRPr="00DF4D3B" w:rsidTr="00DF4D3B">
        <w:tc>
          <w:tcPr>
            <w:tcW w:w="90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agricultural societies</w:t>
            </w:r>
          </w:p>
        </w:tc>
      </w:tr>
    </w:tbl>
    <w:p w:rsidR="00DF4D3B" w:rsidRPr="00DF4D3B" w:rsidRDefault="00DF4D3B" w:rsidP="00DF4D3B">
      <w:pPr>
        <w:spacing w:before="122" w:after="0" w:line="240" w:lineRule="auto"/>
        <w:ind w:left="1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6-7) Growth of industry.</w:t>
      </w:r>
    </w:p>
    <w:p w:rsidR="00DF4D3B" w:rsidRPr="00DF4D3B" w:rsidRDefault="00DF4D3B" w:rsidP="00DF4D3B">
      <w:pPr>
        <w:spacing w:before="125" w:after="0" w:line="240" w:lineRule="auto"/>
        <w:ind w:left="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causes;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 mechanical inventions in textile industry</w:t>
      </w:r>
    </w:p>
    <w:p w:rsidR="00DF4D3B" w:rsidRPr="00DF4D3B" w:rsidRDefault="00DF4D3B" w:rsidP="00DF4D3B">
      <w:pPr>
        <w:spacing w:before="122" w:after="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9"/>
      </w:tblGrid>
      <w:tr w:rsidR="00DF4D3B" w:rsidRPr="008C4EAB" w:rsidTr="00DF4D3B">
        <w:tc>
          <w:tcPr>
            <w:tcW w:w="9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8C4EAB" w:rsidP="008C4E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the spinning-jenny,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patented by Hargreaves in 1770</w:t>
            </w:r>
            <w:r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DF4D3B" w:rsidRPr="008C4EA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8C4EA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the water-frame, invented by Arkwright the year before</w:t>
            </w:r>
          </w:p>
        </w:tc>
      </w:tr>
      <w:tr w:rsidR="00DF4D3B" w:rsidRPr="008C4EA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8C4EA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Cro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mpton's mule introduced in 1779</w:t>
            </w:r>
          </w:p>
        </w:tc>
      </w:tr>
      <w:tr w:rsidR="00DF4D3B" w:rsidRPr="008C4EAB" w:rsidTr="00DF4D3B">
        <w:tc>
          <w:tcPr>
            <w:tcW w:w="97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8C4EA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the self-acting mule first invented by Kelly in 1792, but not brought into use t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ill Roberts improved it in 1825</w:t>
            </w:r>
          </w:p>
        </w:tc>
      </w:tr>
    </w:tbl>
    <w:p w:rsidR="00DF4D3B" w:rsidRPr="00DF4D3B" w:rsidRDefault="00DF4D3B" w:rsidP="00DF4D3B">
      <w:pPr>
        <w:spacing w:before="676" w:after="0" w:line="240" w:lineRule="auto"/>
        <w:ind w:left="89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lastRenderedPageBreak/>
        <w:t>most important: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8C4EAB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Default="00DF4D3B" w:rsidP="00DF4D3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steam engine</w:t>
            </w:r>
            <w:r w:rsid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by James Watt and </w:t>
            </w:r>
            <w:r w:rsidR="008C4EAB" w:rsidRPr="008C4EA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Newcomen</w:t>
            </w:r>
          </w:p>
          <w:p w:rsidR="008C4EAB" w:rsidRPr="008C4EAB" w:rsidRDefault="00935008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0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Arkwright's patent expired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He invented the power-loom </w:t>
            </w:r>
          </w:p>
        </w:tc>
      </w:tr>
      <w:tr w:rsidR="00DF4D3B" w:rsidRPr="008C4EA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8C4EA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4D3B" w:rsidRPr="008C4EAB" w:rsidRDefault="00DF4D3B" w:rsidP="00DF4D3B">
      <w:pPr>
        <w:spacing w:before="91" w:after="0" w:line="240" w:lineRule="auto"/>
        <w:ind w:left="127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935008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 mechanical revolution in iron industry</w:t>
      </w:r>
    </w:p>
    <w:p w:rsidR="00DF4D3B" w:rsidRPr="00935008" w:rsidRDefault="00DF4D3B" w:rsidP="00DF4D3B">
      <w:pPr>
        <w:spacing w:before="314"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935008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935008" w:rsidRPr="00935008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the invention of smelting by pit-coal</w:t>
            </w:r>
          </w:p>
        </w:tc>
      </w:tr>
      <w:tr w:rsidR="00DF4D3B" w:rsidRPr="00935008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  <w:r w:rsidR="00935008" w:rsidRPr="00935008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the application in 1788 of the steam-engine to blast furnaces</w:t>
            </w:r>
          </w:p>
        </w:tc>
      </w:tr>
    </w:tbl>
    <w:p w:rsidR="00DF4D3B" w:rsidRPr="00935008" w:rsidRDefault="00DF4D3B" w:rsidP="00DF4D3B">
      <w:pPr>
        <w:spacing w:before="314" w:after="0" w:line="240" w:lineRule="auto"/>
        <w:ind w:left="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3) improved means of communication</w:t>
      </w:r>
    </w:p>
    <w:p w:rsidR="00DF4D3B" w:rsidRPr="00935008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e.g. 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935008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636C2A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turnpike road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F4D3B" w:rsidRPr="00935008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636C2A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canals</w:t>
            </w:r>
            <w:r w:rsidR="00DF4D3B"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 </w:t>
            </w:r>
          </w:p>
        </w:tc>
      </w:tr>
      <w:tr w:rsidR="00DF4D3B" w:rsidRPr="00935008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935008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railroad</w:t>
            </w:r>
          </w:p>
        </w:tc>
      </w:tr>
    </w:tbl>
    <w:p w:rsidR="00DF4D3B" w:rsidRPr="00935008" w:rsidRDefault="00DF4D3B" w:rsidP="00DF4D3B">
      <w:pPr>
        <w:spacing w:before="124" w:after="0" w:line="240" w:lineRule="auto"/>
        <w:ind w:left="8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before="142" w:after="0" w:line="240" w:lineRule="auto"/>
        <w:ind w:lef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results: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1)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="00636C2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The development of trading </w:t>
      </w:r>
    </w:p>
    <w:p w:rsidR="00DF4D3B" w:rsidRPr="00DF4D3B" w:rsidRDefault="00DF4D3B" w:rsidP="00DF4D3B">
      <w:pPr>
        <w:spacing w:before="113" w:after="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   </w:t>
      </w:r>
      <w:r w:rsidRPr="00DF4D3B">
        <w:rPr>
          <w:rFonts w:ascii="Verdana" w:eastAsia="Times New Roman" w:hAnsi="Verdana" w:cs="Times New Roman"/>
          <w:color w:val="000000"/>
          <w:sz w:val="20"/>
          <w:lang w:val="en-GB"/>
        </w:rPr>
        <w:t> 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 substitution of factory system for domestic system.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Pr="00DF4D3B" w:rsidRDefault="00DF4D3B" w:rsidP="00DF4D3B">
      <w:pPr>
        <w:spacing w:before="26" w:after="0" w:line="240" w:lineRule="auto"/>
        <w:ind w:left="25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8) Revolution in distribution of wealth:</w:t>
      </w:r>
    </w:p>
    <w:p w:rsidR="00DF4D3B" w:rsidRPr="00DF4D3B" w:rsidRDefault="00DF4D3B" w:rsidP="00DF4D3B">
      <w:pPr>
        <w:spacing w:before="79" w:after="0" w:line="240" w:lineRule="auto"/>
        <w:ind w:left="24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rise in rents caused by</w:t>
      </w:r>
    </w:p>
    <w:tbl>
      <w:tblPr>
        <w:tblW w:w="0" w:type="auto"/>
        <w:tblInd w:w="12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2"/>
      </w:tblGrid>
      <w:tr w:rsidR="00DF4D3B" w:rsidRPr="00636C2A" w:rsidTr="00DF4D3B">
        <w:tc>
          <w:tcPr>
            <w:tcW w:w="92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636C2A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636C2A">
              <w:t xml:space="preserve"> </w:t>
            </w:r>
            <w:r w:rsidR="00636C2A" w:rsidRPr="00636C2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the enclosure system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636C2A">
              <w:t xml:space="preserve"> </w:t>
            </w:r>
            <w:r w:rsidR="00636C2A" w:rsidRPr="00636C2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the consolidation of farms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3)</w:t>
            </w:r>
            <w:r w:rsidR="00636C2A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the growth of population</w:t>
            </w:r>
          </w:p>
        </w:tc>
      </w:tr>
      <w:tr w:rsidR="00DF4D3B" w:rsidRPr="00DF4D3B" w:rsidTr="00DF4D3B">
        <w:tc>
          <w:tcPr>
            <w:tcW w:w="9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4) high price of corn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9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social changes in country life:</w:t>
      </w:r>
    </w:p>
    <w:p w:rsidR="006022AD" w:rsidRDefault="00DF4D3B" w:rsidP="00636C2A">
      <w:pPr>
        <w:spacing w:before="277" w:after="0" w:line="240" w:lineRule="auto"/>
        <w:ind w:left="176"/>
        <w:rPr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• (par. 9) </w:t>
      </w:r>
      <w:r w:rsidR="00636C2A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Social changes in manufacturing </w:t>
      </w: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world:</w:t>
      </w:r>
      <w:r w:rsidR="006022AD" w:rsidRPr="006022AD">
        <w:rPr>
          <w:lang w:val="en-US"/>
        </w:rPr>
        <w:t xml:space="preserve"> </w:t>
      </w:r>
    </w:p>
    <w:p w:rsidR="00DF4D3B" w:rsidRPr="00DF4D3B" w:rsidRDefault="006022AD" w:rsidP="00636C2A">
      <w:pPr>
        <w:spacing w:before="277" w:after="0" w:line="240" w:lineRule="auto"/>
        <w:ind w:left="176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lang w:val="en-US"/>
        </w:rPr>
        <w:t xml:space="preserve">The </w:t>
      </w:r>
      <w:r w:rsidRPr="006022A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great capitalist employers made enormous fortunes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toward the</w:t>
      </w:r>
      <w:r w:rsidRPr="006022AD">
        <w:rPr>
          <w:lang w:val="en-US"/>
        </w:rPr>
        <w:t xml:space="preserve"> </w:t>
      </w:r>
      <w:r w:rsidRPr="006022A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mistreatment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of their employments. </w:t>
      </w:r>
      <w:r w:rsidR="002B6EA7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The rise of prices is difficult to face for the employments and so they often live in condition of extreme poverty. </w:t>
      </w:r>
    </w:p>
    <w:p w:rsidR="00DF4D3B" w:rsidRPr="00DF4D3B" w:rsidRDefault="00DF4D3B" w:rsidP="00DF4D3B">
      <w:pPr>
        <w:spacing w:before="269" w:after="0" w:line="240" w:lineRule="auto"/>
        <w:ind w:left="1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consequences:</w:t>
      </w:r>
    </w:p>
    <w:p w:rsidR="00DF4D3B" w:rsidRPr="00DF4D3B" w:rsidRDefault="00DF4D3B" w:rsidP="00DF4D3B">
      <w:pPr>
        <w:spacing w:before="269" w:after="0" w:line="240" w:lineRule="auto"/>
        <w:ind w:left="147" w:firstLine="127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1) </w:t>
      </w:r>
      <w:r w:rsidR="008A4D3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the owners doesn’t work</w:t>
      </w:r>
    </w:p>
    <w:p w:rsidR="00DF4D3B" w:rsidRPr="00DF4D3B" w:rsidRDefault="00DF4D3B" w:rsidP="00DF4D3B">
      <w:pPr>
        <w:spacing w:before="106" w:after="0" w:line="240" w:lineRule="auto"/>
        <w:ind w:left="15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2) </w:t>
      </w:r>
      <w:r w:rsidR="008A4D3D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the “cash nexus” </w:t>
      </w:r>
    </w:p>
    <w:p w:rsidR="00DF4D3B" w:rsidRPr="00DF4D3B" w:rsidRDefault="008A4D3D" w:rsidP="00DF4D3B">
      <w:pPr>
        <w:spacing w:before="88" w:after="0" w:line="240" w:lineRule="auto"/>
        <w:ind w:left="150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3) class conflict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• (par. 10) Misery of working people often caused by:</w:t>
      </w:r>
    </w:p>
    <w:p w:rsidR="00DF4D3B" w:rsidRPr="00DF4D3B" w:rsidRDefault="00DF4D3B" w:rsidP="00DF4D3B">
      <w:pPr>
        <w:spacing w:before="89" w:after="0" w:line="240" w:lineRule="auto"/>
        <w:ind w:left="1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tbl>
      <w:tblPr>
        <w:tblW w:w="0" w:type="auto"/>
        <w:tblInd w:w="18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5"/>
      </w:tblGrid>
      <w:tr w:rsidR="00DF4D3B" w:rsidRPr="002B6EA7" w:rsidTr="00DF4D3B">
        <w:tc>
          <w:tcPr>
            <w:tcW w:w="8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2B6EA7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1)</w:t>
            </w:r>
            <w:r w:rsidR="002B6EA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The rise of price of the bread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2)</w:t>
            </w:r>
            <w:r w:rsidR="002B6EA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The miserable </w:t>
            </w:r>
            <w:r w:rsidR="002B6EA7" w:rsidRPr="002B6EA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salary</w:t>
            </w:r>
          </w:p>
        </w:tc>
      </w:tr>
      <w:tr w:rsidR="00DF4D3B" w:rsidRPr="00DF4D3B" w:rsidTr="00DF4D3B">
        <w:tc>
          <w:tcPr>
            <w:tcW w:w="8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D3B" w:rsidRPr="00DF4D3B" w:rsidRDefault="00DF4D3B" w:rsidP="00DF4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3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3)</w:t>
            </w:r>
            <w:r w:rsidR="002B6EA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The </w:t>
            </w:r>
            <w:r w:rsidR="007D3C40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hard </w:t>
            </w:r>
            <w:r w:rsidR="002B6EA7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labour </w:t>
            </w:r>
          </w:p>
        </w:tc>
      </w:tr>
    </w:tbl>
    <w:p w:rsidR="00DF4D3B" w:rsidRPr="00DF4D3B" w:rsidRDefault="00DF4D3B" w:rsidP="00DF4D3B">
      <w:pPr>
        <w:spacing w:before="82" w:after="0" w:line="240" w:lineRule="auto"/>
        <w:ind w:left="10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 </w:t>
      </w:r>
    </w:p>
    <w:p w:rsidR="00DF4D3B" w:rsidRDefault="00DF4D3B" w:rsidP="00DF4D3B">
      <w:pPr>
        <w:spacing w:before="59" w:after="0" w:line="240" w:lineRule="auto"/>
        <w:ind w:left="93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</w:pPr>
      <w:r w:rsidRPr="00DF4D3B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Conclusion:</w:t>
      </w:r>
    </w:p>
    <w:p w:rsidR="00AC4E8B" w:rsidRPr="00315E69" w:rsidRDefault="003456DE" w:rsidP="00315E69">
      <w:pPr>
        <w:tabs>
          <w:tab w:val="left" w:pos="4232"/>
        </w:tabs>
        <w:spacing w:before="59"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T</w:t>
      </w:r>
      <w:r w:rsidR="002F57E2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he Industrial Revol</w:t>
      </w:r>
      <w:r w:rsidR="00201EEE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ution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signs the first social revolution and the main difference from Middle Age. It creates the </w:t>
      </w:r>
      <w:r w:rsidR="00315E69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>most pressing issue of 20</w:t>
      </w:r>
      <w:r w:rsidR="00315E69" w:rsidRPr="00315E69">
        <w:rPr>
          <w:rFonts w:ascii="Verdana" w:eastAsia="Times New Roman" w:hAnsi="Verdana" w:cs="Times New Roman"/>
          <w:color w:val="000000"/>
          <w:sz w:val="20"/>
          <w:szCs w:val="20"/>
          <w:vertAlign w:val="subscript"/>
          <w:lang w:val="en-GB"/>
        </w:rPr>
        <w:t>TH</w:t>
      </w:r>
      <w:r w:rsidR="00315E69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century.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</w:t>
      </w:r>
      <w:r w:rsidR="00315E69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The industries becomes the elements that mark the power of a country. 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</w:t>
      </w:r>
      <w:r w:rsidR="00201EEE"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 xml:space="preserve">  </w:t>
      </w:r>
      <w:r>
        <w:rPr>
          <w:rFonts w:ascii="Verdana" w:eastAsia="Times New Roman" w:hAnsi="Verdana" w:cs="Times New Roman"/>
          <w:color w:val="000000"/>
          <w:sz w:val="20"/>
          <w:szCs w:val="20"/>
          <w:lang w:val="en-GB"/>
        </w:rPr>
        <w:tab/>
      </w:r>
      <w:bookmarkStart w:id="0" w:name="_GoBack"/>
      <w:bookmarkEnd w:id="0"/>
    </w:p>
    <w:sectPr w:rsidR="00AC4E8B" w:rsidRPr="00315E69" w:rsidSect="00AC4E8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B2" w:rsidRDefault="00901EB2" w:rsidP="00DF4D3B">
      <w:pPr>
        <w:spacing w:after="0" w:line="240" w:lineRule="auto"/>
      </w:pPr>
      <w:r>
        <w:separator/>
      </w:r>
    </w:p>
  </w:endnote>
  <w:endnote w:type="continuationSeparator" w:id="0">
    <w:p w:rsidR="00901EB2" w:rsidRDefault="00901EB2" w:rsidP="00DF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1405"/>
      <w:docPartObj>
        <w:docPartGallery w:val="Page Numbers (Bottom of Page)"/>
        <w:docPartUnique/>
      </w:docPartObj>
    </w:sdtPr>
    <w:sdtEndPr/>
    <w:sdtContent>
      <w:p w:rsidR="00DF4D3B" w:rsidRDefault="00271492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E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4D3B" w:rsidRDefault="00DF4D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B2" w:rsidRDefault="00901EB2" w:rsidP="00DF4D3B">
      <w:pPr>
        <w:spacing w:after="0" w:line="240" w:lineRule="auto"/>
      </w:pPr>
      <w:r>
        <w:separator/>
      </w:r>
    </w:p>
  </w:footnote>
  <w:footnote w:type="continuationSeparator" w:id="0">
    <w:p w:rsidR="00901EB2" w:rsidRDefault="00901EB2" w:rsidP="00DF4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D3B"/>
    <w:rsid w:val="000868E6"/>
    <w:rsid w:val="00121A9A"/>
    <w:rsid w:val="00201EEE"/>
    <w:rsid w:val="00257328"/>
    <w:rsid w:val="00271492"/>
    <w:rsid w:val="002B6EA7"/>
    <w:rsid w:val="002F3AE9"/>
    <w:rsid w:val="002F57E2"/>
    <w:rsid w:val="00315E69"/>
    <w:rsid w:val="003456DE"/>
    <w:rsid w:val="006022AD"/>
    <w:rsid w:val="00636C2A"/>
    <w:rsid w:val="00646FAE"/>
    <w:rsid w:val="007D3C40"/>
    <w:rsid w:val="008A4D3D"/>
    <w:rsid w:val="008C2416"/>
    <w:rsid w:val="008C4EAB"/>
    <w:rsid w:val="00901EB2"/>
    <w:rsid w:val="00935008"/>
    <w:rsid w:val="009362E5"/>
    <w:rsid w:val="009F089C"/>
    <w:rsid w:val="00AC4E8B"/>
    <w:rsid w:val="00B67D23"/>
    <w:rsid w:val="00C1300D"/>
    <w:rsid w:val="00D04BA8"/>
    <w:rsid w:val="00DF4D3B"/>
    <w:rsid w:val="00E67160"/>
    <w:rsid w:val="00F53710"/>
    <w:rsid w:val="00FE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DF4D3B"/>
  </w:style>
  <w:style w:type="paragraph" w:styleId="Intestazione">
    <w:name w:val="header"/>
    <w:basedOn w:val="Normale"/>
    <w:link w:val="IntestazioneCarattere"/>
    <w:uiPriority w:val="99"/>
    <w:semiHidden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F4D3B"/>
  </w:style>
  <w:style w:type="paragraph" w:styleId="Pidipagina">
    <w:name w:val="footer"/>
    <w:basedOn w:val="Normale"/>
    <w:link w:val="PidipaginaCarattere"/>
    <w:uiPriority w:val="99"/>
    <w:unhideWhenUsed/>
    <w:rsid w:val="00DF4D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4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BDDF1-599C-4C19-A85B-047FC189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IO</cp:lastModifiedBy>
  <cp:revision>3</cp:revision>
  <dcterms:created xsi:type="dcterms:W3CDTF">2017-11-19T19:14:00Z</dcterms:created>
  <dcterms:modified xsi:type="dcterms:W3CDTF">2017-11-19T19:47:00Z</dcterms:modified>
</cp:coreProperties>
</file>