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DB" w:rsidRDefault="00860DDB">
      <w:pPr>
        <w:rPr>
          <w:i/>
        </w:rPr>
      </w:pPr>
    </w:p>
    <w:p w:rsidR="007003C1" w:rsidRPr="0061170D" w:rsidRDefault="00860DDB">
      <w:pPr>
        <w:rPr>
          <w:i/>
          <w:sz w:val="24"/>
          <w:szCs w:val="24"/>
        </w:rPr>
      </w:pPr>
      <w:r w:rsidRPr="0061170D">
        <w:rPr>
          <w:i/>
          <w:sz w:val="24"/>
          <w:szCs w:val="24"/>
        </w:rPr>
        <w:t>Discuss the features of the Victorian Compromise</w:t>
      </w:r>
    </w:p>
    <w:p w:rsidR="00250BB5" w:rsidRPr="0061170D" w:rsidRDefault="00860DDB" w:rsidP="00860DDB">
      <w:pPr>
        <w:ind w:left="284"/>
      </w:pPr>
      <w:r w:rsidRPr="0061170D">
        <w:t>The Victorian Compromise is used to refer to the contradictions that coexist in the Victorian era society. I</w:t>
      </w:r>
      <w:r w:rsidR="00250BB5" w:rsidRPr="0061170D">
        <w:t xml:space="preserve">ndeed the Victorian Age </w:t>
      </w:r>
      <w:r w:rsidRPr="0061170D">
        <w:t>that it was the period of the history including</w:t>
      </w:r>
      <w:r w:rsidR="00250BB5" w:rsidRPr="0061170D">
        <w:t xml:space="preserve"> the reign of queen Victoria </w:t>
      </w:r>
      <w:r w:rsidRPr="0061170D">
        <w:t xml:space="preserve">it was a contradictory era: </w:t>
      </w:r>
      <w:r w:rsidR="00250BB5" w:rsidRPr="0061170D">
        <w:t>even if it was the age of progress, social reforms and production, it was also characterized by injustice, poverty and social unrests.</w:t>
      </w:r>
      <w:r w:rsidR="00250BB5" w:rsidRPr="0061170D">
        <w:br/>
        <w:t>The contradictions were the result of a society that</w:t>
      </w:r>
      <w:r w:rsidR="003874B5" w:rsidRPr="0061170D">
        <w:t xml:space="preserve"> stick on a code of values based on hard work, being respectable and charity.</w:t>
      </w:r>
      <w:r w:rsidR="0061170D" w:rsidRPr="0061170D">
        <w:t xml:space="preserve"> There was the necessity to join to the values: they appeared as moralizers, but the reality demonstrates the big contradictions. The era was also characterized  by the phenomenon of philanthropy and the family </w:t>
      </w:r>
      <w:r w:rsidR="0061170D">
        <w:t xml:space="preserve">was </w:t>
      </w:r>
      <w:r w:rsidR="0061170D" w:rsidRPr="0061170D">
        <w:t>seen as a patriarchal unit where the husband represented the authority.</w:t>
      </w:r>
    </w:p>
    <w:sectPr w:rsidR="00250BB5" w:rsidRPr="0061170D" w:rsidSect="00860DDB">
      <w:headerReference w:type="default" r:id="rId6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F2D" w:rsidRDefault="002F5F2D" w:rsidP="0061170D">
      <w:pPr>
        <w:spacing w:after="0" w:line="240" w:lineRule="auto"/>
      </w:pPr>
      <w:r>
        <w:separator/>
      </w:r>
    </w:p>
  </w:endnote>
  <w:endnote w:type="continuationSeparator" w:id="1">
    <w:p w:rsidR="002F5F2D" w:rsidRDefault="002F5F2D" w:rsidP="0061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F2D" w:rsidRDefault="002F5F2D" w:rsidP="0061170D">
      <w:pPr>
        <w:spacing w:after="0" w:line="240" w:lineRule="auto"/>
      </w:pPr>
      <w:r>
        <w:separator/>
      </w:r>
    </w:p>
  </w:footnote>
  <w:footnote w:type="continuationSeparator" w:id="1">
    <w:p w:rsidR="002F5F2D" w:rsidRDefault="002F5F2D" w:rsidP="0061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0D" w:rsidRDefault="0061170D">
    <w:pPr>
      <w:pStyle w:val="Intestazione"/>
    </w:pPr>
    <w:r>
      <w:t>Sara Papotto 5ASA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DDB"/>
    <w:rsid w:val="00102C07"/>
    <w:rsid w:val="00177735"/>
    <w:rsid w:val="00250BB5"/>
    <w:rsid w:val="002D5B01"/>
    <w:rsid w:val="002F5F2D"/>
    <w:rsid w:val="0034055D"/>
    <w:rsid w:val="003874B5"/>
    <w:rsid w:val="00400B0C"/>
    <w:rsid w:val="004D5FC0"/>
    <w:rsid w:val="00551F1F"/>
    <w:rsid w:val="0061170D"/>
    <w:rsid w:val="007003C1"/>
    <w:rsid w:val="007808E8"/>
    <w:rsid w:val="007A07B0"/>
    <w:rsid w:val="00860DDB"/>
    <w:rsid w:val="00CF5FDE"/>
    <w:rsid w:val="00E80589"/>
    <w:rsid w:val="00F6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3C1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11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170D"/>
    <w:rPr>
      <w:lang w:val="en-GB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11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170D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Papotto</dc:creator>
  <cp:lastModifiedBy>Sara Papotto</cp:lastModifiedBy>
  <cp:revision>1</cp:revision>
  <dcterms:created xsi:type="dcterms:W3CDTF">2018-02-15T16:08:00Z</dcterms:created>
  <dcterms:modified xsi:type="dcterms:W3CDTF">2018-02-15T18:14:00Z</dcterms:modified>
</cp:coreProperties>
</file>