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6461B" w14:textId="77777777" w:rsidR="008326EF" w:rsidRDefault="008326EF" w:rsidP="00560D26">
      <w:pPr>
        <w:spacing w:after="0" w:line="240" w:lineRule="auto"/>
      </w:pPr>
    </w:p>
    <w:p w14:paraId="67DC47A8" w14:textId="0FA6AC24" w:rsidR="00560D26" w:rsidRPr="008C7456" w:rsidRDefault="00560D26" w:rsidP="00560D26">
      <w:pPr>
        <w:spacing w:after="0" w:line="240" w:lineRule="auto"/>
        <w:jc w:val="center"/>
      </w:pPr>
      <w:r w:rsidRPr="008C7456">
        <w:t xml:space="preserve">RETE </w:t>
      </w:r>
      <w:r w:rsidR="00BF0FA7">
        <w:t xml:space="preserve">AMBITO 9 </w:t>
      </w:r>
      <w:r w:rsidR="00F225C8">
        <w:t>BASSA FRIULANA</w:t>
      </w:r>
    </w:p>
    <w:p w14:paraId="08B5EDAC" w14:textId="77777777" w:rsidR="00560D26" w:rsidRPr="008C7456" w:rsidRDefault="00560D26" w:rsidP="00560D26">
      <w:pPr>
        <w:spacing w:after="0" w:line="240" w:lineRule="auto"/>
        <w:jc w:val="center"/>
      </w:pPr>
    </w:p>
    <w:p w14:paraId="466B99B4" w14:textId="09C2EEC4" w:rsidR="00560D26" w:rsidRPr="008C7456" w:rsidRDefault="00F225C8" w:rsidP="00560D26">
      <w:pPr>
        <w:spacing w:after="0" w:line="240" w:lineRule="auto"/>
        <w:jc w:val="center"/>
      </w:pPr>
      <w:r>
        <w:t>Cervignano, 21.11.2017</w:t>
      </w:r>
    </w:p>
    <w:p w14:paraId="28F46D67" w14:textId="77777777" w:rsidR="00BF0FA7" w:rsidRDefault="00BF0FA7" w:rsidP="00560D26">
      <w:pPr>
        <w:spacing w:after="0" w:line="240" w:lineRule="auto"/>
        <w:jc w:val="center"/>
      </w:pPr>
    </w:p>
    <w:p w14:paraId="4415C82F" w14:textId="77777777" w:rsidR="00BF0FA7" w:rsidRDefault="00BF0FA7" w:rsidP="00560D26">
      <w:pPr>
        <w:spacing w:after="0" w:line="240" w:lineRule="auto"/>
        <w:jc w:val="center"/>
        <w:rPr>
          <w:b/>
          <w:sz w:val="28"/>
          <w:szCs w:val="28"/>
        </w:rPr>
      </w:pPr>
    </w:p>
    <w:p w14:paraId="12AD7CA8" w14:textId="77777777" w:rsidR="00BF0FA7" w:rsidRDefault="00BF0FA7" w:rsidP="00560D26">
      <w:pPr>
        <w:spacing w:after="0" w:line="240" w:lineRule="auto"/>
        <w:jc w:val="center"/>
        <w:rPr>
          <w:b/>
          <w:sz w:val="28"/>
          <w:szCs w:val="28"/>
        </w:rPr>
      </w:pPr>
    </w:p>
    <w:p w14:paraId="2493FABF" w14:textId="77777777" w:rsidR="00BF0FA7" w:rsidRDefault="00BF0FA7" w:rsidP="00560D26">
      <w:pPr>
        <w:spacing w:after="0" w:line="240" w:lineRule="auto"/>
        <w:jc w:val="center"/>
        <w:rPr>
          <w:b/>
          <w:sz w:val="28"/>
          <w:szCs w:val="28"/>
        </w:rPr>
      </w:pPr>
    </w:p>
    <w:p w14:paraId="5C073053" w14:textId="77777777" w:rsidR="00560D26" w:rsidRPr="00BF0FA7" w:rsidRDefault="00BF0FA7" w:rsidP="00560D26">
      <w:pPr>
        <w:spacing w:after="0" w:line="240" w:lineRule="auto"/>
        <w:jc w:val="center"/>
        <w:rPr>
          <w:b/>
          <w:sz w:val="28"/>
          <w:szCs w:val="28"/>
        </w:rPr>
      </w:pPr>
      <w:r w:rsidRPr="00BF0FA7">
        <w:rPr>
          <w:b/>
          <w:sz w:val="28"/>
          <w:szCs w:val="28"/>
        </w:rPr>
        <w:t>SCHEDA DI RILEVAZIONE INTRODUTTIVA</w:t>
      </w:r>
    </w:p>
    <w:p w14:paraId="1AD5D02C" w14:textId="77777777" w:rsidR="00560D26" w:rsidRPr="008C7456" w:rsidRDefault="00560D26" w:rsidP="00560D26">
      <w:pPr>
        <w:spacing w:after="0" w:line="240" w:lineRule="auto"/>
      </w:pPr>
    </w:p>
    <w:p w14:paraId="179FF0AB" w14:textId="77777777" w:rsidR="00560D26" w:rsidRPr="008C7456" w:rsidRDefault="00560D26" w:rsidP="00560D26">
      <w:pPr>
        <w:spacing w:after="0" w:line="240" w:lineRule="auto"/>
      </w:pPr>
    </w:p>
    <w:p w14:paraId="6DE08AF0" w14:textId="77777777" w:rsidR="00560D26" w:rsidRDefault="00560D26" w:rsidP="00560D26">
      <w:pPr>
        <w:spacing w:after="0" w:line="240" w:lineRule="auto"/>
      </w:pPr>
    </w:p>
    <w:p w14:paraId="5A3F0994" w14:textId="77777777" w:rsidR="00BF0FA7" w:rsidRDefault="00BF0FA7" w:rsidP="00560D26">
      <w:pPr>
        <w:spacing w:after="0" w:line="240" w:lineRule="auto"/>
      </w:pPr>
    </w:p>
    <w:p w14:paraId="3F5F5E4A" w14:textId="77777777" w:rsidR="00BF0FA7" w:rsidRPr="008C7456" w:rsidRDefault="00BF0FA7" w:rsidP="00560D26">
      <w:pPr>
        <w:spacing w:after="0" w:line="240" w:lineRule="auto"/>
      </w:pPr>
    </w:p>
    <w:p w14:paraId="48B10976" w14:textId="77777777" w:rsidR="00BF0FA7" w:rsidRDefault="00BF0FA7" w:rsidP="008C7456">
      <w:pPr>
        <w:spacing w:after="0" w:line="240" w:lineRule="auto"/>
        <w:rPr>
          <w:b/>
        </w:rPr>
      </w:pPr>
    </w:p>
    <w:p w14:paraId="4AC4BFC5" w14:textId="164E804A" w:rsidR="008C7456" w:rsidRDefault="008C7456" w:rsidP="008C7456">
      <w:pPr>
        <w:spacing w:after="0" w:line="240" w:lineRule="auto"/>
        <w:rPr>
          <w:b/>
        </w:rPr>
      </w:pPr>
      <w:r w:rsidRPr="008C7456">
        <w:rPr>
          <w:b/>
        </w:rPr>
        <w:t>Istituto: _______________________________</w:t>
      </w:r>
      <w:r w:rsidR="00BF0FA7">
        <w:rPr>
          <w:b/>
        </w:rPr>
        <w:t>____________________</w:t>
      </w:r>
      <w:r w:rsidRPr="008C7456">
        <w:rPr>
          <w:b/>
        </w:rPr>
        <w:t>__</w:t>
      </w:r>
    </w:p>
    <w:p w14:paraId="78FDC27A" w14:textId="77777777" w:rsidR="00BF0FA7" w:rsidRDefault="00BF0FA7" w:rsidP="008C7456">
      <w:pPr>
        <w:spacing w:after="0" w:line="240" w:lineRule="auto"/>
        <w:rPr>
          <w:b/>
        </w:rPr>
      </w:pPr>
    </w:p>
    <w:p w14:paraId="3A1AC153" w14:textId="77777777" w:rsidR="00BF0FA7" w:rsidRDefault="00BF0FA7" w:rsidP="008C7456">
      <w:pPr>
        <w:spacing w:after="0" w:line="240" w:lineRule="auto"/>
        <w:rPr>
          <w:b/>
        </w:rPr>
      </w:pPr>
    </w:p>
    <w:p w14:paraId="2F77627F" w14:textId="77777777" w:rsidR="00BF0FA7" w:rsidRPr="008C7456" w:rsidRDefault="00BF0FA7" w:rsidP="008C7456">
      <w:pPr>
        <w:spacing w:after="0" w:line="240" w:lineRule="auto"/>
        <w:rPr>
          <w:b/>
        </w:rPr>
      </w:pPr>
      <w:r>
        <w:rPr>
          <w:b/>
        </w:rPr>
        <w:t>SEDE ____________________________________________________________________</w:t>
      </w:r>
    </w:p>
    <w:p w14:paraId="120A77B5" w14:textId="77777777" w:rsidR="008C7456" w:rsidRPr="008C7456" w:rsidRDefault="008C7456" w:rsidP="008C7456">
      <w:pPr>
        <w:spacing w:after="0" w:line="240" w:lineRule="auto"/>
        <w:rPr>
          <w:b/>
        </w:rPr>
      </w:pPr>
    </w:p>
    <w:p w14:paraId="33080DAD" w14:textId="77777777" w:rsidR="001F1A46" w:rsidRDefault="001F1A46" w:rsidP="008C7456">
      <w:pPr>
        <w:spacing w:after="0" w:line="240" w:lineRule="auto"/>
        <w:rPr>
          <w:b/>
        </w:rPr>
      </w:pPr>
    </w:p>
    <w:p w14:paraId="369F1EDD" w14:textId="77777777" w:rsidR="008C7456" w:rsidRPr="001F1A46" w:rsidRDefault="008C7456" w:rsidP="008C7456">
      <w:pPr>
        <w:spacing w:after="0" w:line="240" w:lineRule="auto"/>
        <w:rPr>
          <w:b/>
          <w:color w:val="000000" w:themeColor="text1"/>
        </w:rPr>
      </w:pPr>
      <w:r w:rsidRPr="008C7456">
        <w:rPr>
          <w:b/>
        </w:rPr>
        <w:t>Tipo d’Istituto</w:t>
      </w:r>
      <w:r w:rsidR="0069235F">
        <w:rPr>
          <w:b/>
        </w:rPr>
        <w:t xml:space="preserve"> </w:t>
      </w:r>
      <w:r w:rsidR="0069235F" w:rsidRPr="001F1A46">
        <w:rPr>
          <w:b/>
          <w:color w:val="000000" w:themeColor="text1"/>
        </w:rPr>
        <w:t>e/o indirizzi presenti nell’offerta formativa</w:t>
      </w:r>
      <w:r w:rsidRPr="001F1A46">
        <w:rPr>
          <w:b/>
          <w:color w:val="000000" w:themeColor="text1"/>
        </w:rPr>
        <w:t xml:space="preserve">: </w:t>
      </w:r>
    </w:p>
    <w:p w14:paraId="116FE266" w14:textId="77777777" w:rsidR="008C7456" w:rsidRPr="008C7456" w:rsidRDefault="008C7456" w:rsidP="008C7456">
      <w:pPr>
        <w:spacing w:after="0" w:line="240" w:lineRule="auto"/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1417"/>
      </w:tblGrid>
      <w:tr w:rsidR="005B5D2B" w:rsidRPr="008C7456" w14:paraId="2CD77ADB" w14:textId="77777777" w:rsidTr="00282D26">
        <w:tc>
          <w:tcPr>
            <w:tcW w:w="2552" w:type="dxa"/>
          </w:tcPr>
          <w:p w14:paraId="053527C5" w14:textId="77777777" w:rsidR="005B5D2B" w:rsidRPr="008C7456" w:rsidRDefault="005B5D2B" w:rsidP="006817DD">
            <w:r w:rsidRPr="008C7456">
              <w:t xml:space="preserve">Tecnico </w:t>
            </w:r>
          </w:p>
        </w:tc>
        <w:tc>
          <w:tcPr>
            <w:tcW w:w="1417" w:type="dxa"/>
          </w:tcPr>
          <w:p w14:paraId="63436DC8" w14:textId="5C9C5B5E" w:rsidR="005B5D2B" w:rsidRPr="008C7456" w:rsidRDefault="005B5D2B" w:rsidP="006817DD"/>
        </w:tc>
      </w:tr>
      <w:tr w:rsidR="005B5D2B" w:rsidRPr="008C7456" w14:paraId="4E9FA106" w14:textId="77777777" w:rsidTr="00282D26">
        <w:tc>
          <w:tcPr>
            <w:tcW w:w="2552" w:type="dxa"/>
          </w:tcPr>
          <w:p w14:paraId="1278822D" w14:textId="77777777" w:rsidR="005B5D2B" w:rsidRPr="008C7456" w:rsidRDefault="005B5D2B" w:rsidP="006817DD">
            <w:pPr>
              <w:jc w:val="both"/>
            </w:pPr>
            <w:r w:rsidRPr="008C7456">
              <w:t xml:space="preserve">Professionale </w:t>
            </w:r>
          </w:p>
        </w:tc>
        <w:tc>
          <w:tcPr>
            <w:tcW w:w="1417" w:type="dxa"/>
          </w:tcPr>
          <w:p w14:paraId="3426C6A6" w14:textId="7569FFBC" w:rsidR="005B5D2B" w:rsidRPr="008C7456" w:rsidRDefault="005B5D2B" w:rsidP="006817DD"/>
        </w:tc>
      </w:tr>
      <w:tr w:rsidR="005B5D2B" w:rsidRPr="008C7456" w14:paraId="26C38BDA" w14:textId="77777777" w:rsidTr="00282D26">
        <w:tc>
          <w:tcPr>
            <w:tcW w:w="2552" w:type="dxa"/>
          </w:tcPr>
          <w:p w14:paraId="30CC9750" w14:textId="77777777" w:rsidR="005B5D2B" w:rsidRPr="008C7456" w:rsidRDefault="005B5D2B" w:rsidP="006817DD">
            <w:r w:rsidRPr="008C7456">
              <w:t xml:space="preserve">Liceo </w:t>
            </w:r>
          </w:p>
        </w:tc>
        <w:tc>
          <w:tcPr>
            <w:tcW w:w="1417" w:type="dxa"/>
          </w:tcPr>
          <w:p w14:paraId="33D5A910" w14:textId="7E84C049" w:rsidR="005B5D2B" w:rsidRPr="008C7456" w:rsidRDefault="005B5D2B" w:rsidP="006817DD"/>
        </w:tc>
      </w:tr>
      <w:tr w:rsidR="005B5D2B" w:rsidRPr="008C7456" w14:paraId="7BB674E6" w14:textId="77777777" w:rsidTr="00282D26">
        <w:tc>
          <w:tcPr>
            <w:tcW w:w="2552" w:type="dxa"/>
          </w:tcPr>
          <w:p w14:paraId="3C8E3530" w14:textId="36F9D82F" w:rsidR="005B5D2B" w:rsidRPr="008C7456" w:rsidRDefault="00F225C8" w:rsidP="00F225C8">
            <w:r>
              <w:t xml:space="preserve">IIS </w:t>
            </w:r>
          </w:p>
        </w:tc>
        <w:tc>
          <w:tcPr>
            <w:tcW w:w="1417" w:type="dxa"/>
          </w:tcPr>
          <w:p w14:paraId="369B37BF" w14:textId="77777777" w:rsidR="005B5D2B" w:rsidRPr="008C7456" w:rsidRDefault="005B5D2B" w:rsidP="006817DD"/>
        </w:tc>
      </w:tr>
    </w:tbl>
    <w:p w14:paraId="21AF8595" w14:textId="77777777" w:rsidR="008C7456" w:rsidRPr="008C7456" w:rsidRDefault="008C7456" w:rsidP="008C7456">
      <w:pPr>
        <w:spacing w:after="0" w:line="240" w:lineRule="auto"/>
      </w:pPr>
    </w:p>
    <w:p w14:paraId="65A45980" w14:textId="77777777" w:rsidR="008C7456" w:rsidRPr="008C7456" w:rsidRDefault="008C7456" w:rsidP="008C7456">
      <w:pPr>
        <w:spacing w:after="0" w:line="240" w:lineRule="auto"/>
      </w:pPr>
    </w:p>
    <w:p w14:paraId="6D0A826D" w14:textId="77777777" w:rsidR="008C7456" w:rsidRPr="008C7456" w:rsidRDefault="008C7456" w:rsidP="008C7456">
      <w:pPr>
        <w:spacing w:after="0" w:line="240" w:lineRule="auto"/>
      </w:pPr>
    </w:p>
    <w:p w14:paraId="473A8443" w14:textId="77777777" w:rsidR="008C7456" w:rsidRPr="008C7456" w:rsidRDefault="008C7456" w:rsidP="008C7456">
      <w:pPr>
        <w:spacing w:after="0" w:line="240" w:lineRule="auto"/>
      </w:pPr>
    </w:p>
    <w:p w14:paraId="2AF0D123" w14:textId="77777777" w:rsidR="008C7456" w:rsidRDefault="00BF0FA7" w:rsidP="008C7456">
      <w:pPr>
        <w:spacing w:after="0" w:line="240" w:lineRule="auto"/>
        <w:jc w:val="both"/>
        <w:rPr>
          <w:b/>
        </w:rPr>
      </w:pPr>
      <w:r>
        <w:rPr>
          <w:b/>
        </w:rPr>
        <w:t>NOMINATIVO COMPILATORE</w:t>
      </w:r>
      <w:r w:rsidR="008C7456">
        <w:rPr>
          <w:b/>
        </w:rPr>
        <w:t>:</w:t>
      </w:r>
    </w:p>
    <w:p w14:paraId="7393FA89" w14:textId="77777777" w:rsidR="008C7456" w:rsidRDefault="008C7456" w:rsidP="008C7456">
      <w:pPr>
        <w:spacing w:after="0" w:line="240" w:lineRule="auto"/>
        <w:rPr>
          <w:b/>
        </w:rPr>
      </w:pPr>
    </w:p>
    <w:p w14:paraId="0EFF5D46" w14:textId="77777777" w:rsidR="00BF0FA7" w:rsidRDefault="00BF0FA7" w:rsidP="008C7456">
      <w:pPr>
        <w:spacing w:after="0" w:line="240" w:lineRule="auto"/>
      </w:pPr>
    </w:p>
    <w:p w14:paraId="75A9F183" w14:textId="77777777" w:rsidR="008C7456" w:rsidRDefault="008C7456" w:rsidP="008C7456">
      <w:pPr>
        <w:spacing w:after="0" w:line="240" w:lineRule="auto"/>
      </w:pPr>
      <w:r w:rsidRPr="008C7456">
        <w:t>__________________________________________________________________</w:t>
      </w:r>
    </w:p>
    <w:p w14:paraId="13A31971" w14:textId="77777777" w:rsidR="008C7456" w:rsidRPr="008C7456" w:rsidRDefault="008C7456" w:rsidP="008C7456">
      <w:pPr>
        <w:spacing w:after="0" w:line="240" w:lineRule="auto"/>
      </w:pPr>
    </w:p>
    <w:p w14:paraId="7313B86C" w14:textId="77777777" w:rsidR="008C7456" w:rsidRPr="008C7456" w:rsidRDefault="008C7456" w:rsidP="008C7456">
      <w:pPr>
        <w:spacing w:after="0" w:line="240" w:lineRule="auto"/>
      </w:pPr>
    </w:p>
    <w:p w14:paraId="56970629" w14:textId="77777777" w:rsidR="008C7456" w:rsidRPr="008C7456" w:rsidRDefault="008C7456" w:rsidP="008C7456">
      <w:pPr>
        <w:spacing w:after="0" w:line="240" w:lineRule="auto"/>
      </w:pPr>
    </w:p>
    <w:p w14:paraId="7AD447B4" w14:textId="77777777" w:rsidR="008C7456" w:rsidRPr="008C7456" w:rsidRDefault="008C7456" w:rsidP="008C7456">
      <w:pPr>
        <w:spacing w:after="0" w:line="240" w:lineRule="auto"/>
      </w:pPr>
      <w:r w:rsidRPr="008C7456">
        <w:t>Email ___________________________________________________________________________</w:t>
      </w:r>
    </w:p>
    <w:p w14:paraId="3CCFCB69" w14:textId="77777777" w:rsidR="008C7456" w:rsidRPr="008C7456" w:rsidRDefault="008C7456" w:rsidP="008C7456">
      <w:pPr>
        <w:spacing w:after="0" w:line="240" w:lineRule="auto"/>
      </w:pPr>
    </w:p>
    <w:p w14:paraId="0ABB6146" w14:textId="77777777" w:rsidR="008C7456" w:rsidRDefault="00BF0FA7" w:rsidP="00276C5F">
      <w:r>
        <w:br w:type="page"/>
      </w:r>
    </w:p>
    <w:p w14:paraId="518F8402" w14:textId="4CBD99D7" w:rsidR="00C1247F" w:rsidRPr="00F225C8" w:rsidRDefault="00C1247F" w:rsidP="00C1247F">
      <w:pPr>
        <w:tabs>
          <w:tab w:val="left" w:pos="2580"/>
        </w:tabs>
        <w:spacing w:after="0" w:line="240" w:lineRule="auto"/>
        <w:jc w:val="both"/>
        <w:rPr>
          <w:i/>
          <w:color w:val="000000" w:themeColor="text1"/>
        </w:rPr>
      </w:pPr>
      <w:r w:rsidRPr="00BF0FA7">
        <w:rPr>
          <w:b/>
          <w:color w:val="000000" w:themeColor="text1"/>
        </w:rPr>
        <w:lastRenderedPageBreak/>
        <w:t xml:space="preserve">       1. </w:t>
      </w:r>
      <w:r w:rsidR="0069235F" w:rsidRPr="00BF0FA7">
        <w:rPr>
          <w:b/>
          <w:color w:val="000000" w:themeColor="text1"/>
        </w:rPr>
        <w:t>Quale dei seguenti approcci</w:t>
      </w:r>
      <w:r w:rsidRPr="00BF0FA7">
        <w:rPr>
          <w:b/>
          <w:color w:val="000000" w:themeColor="text1"/>
        </w:rPr>
        <w:t xml:space="preserve"> </w:t>
      </w:r>
      <w:r w:rsidR="0069235F" w:rsidRPr="00BF0FA7">
        <w:rPr>
          <w:b/>
          <w:color w:val="000000" w:themeColor="text1"/>
        </w:rPr>
        <w:t>all’</w:t>
      </w:r>
      <w:r w:rsidRPr="00BF0FA7">
        <w:rPr>
          <w:b/>
          <w:color w:val="000000" w:themeColor="text1"/>
        </w:rPr>
        <w:t xml:space="preserve">alternanza </w:t>
      </w:r>
      <w:r w:rsidR="0069235F" w:rsidRPr="00BF0FA7">
        <w:rPr>
          <w:b/>
          <w:color w:val="000000" w:themeColor="text1"/>
        </w:rPr>
        <w:t>vi sembra prevalente nella vostra scuola</w:t>
      </w:r>
      <w:r w:rsidRPr="00BF0FA7">
        <w:rPr>
          <w:b/>
          <w:color w:val="000000" w:themeColor="text1"/>
        </w:rPr>
        <w:t xml:space="preserve">? </w:t>
      </w:r>
      <w:r w:rsidR="001011E3">
        <w:rPr>
          <w:b/>
          <w:color w:val="000000" w:themeColor="text1"/>
        </w:rPr>
        <w:t xml:space="preserve">   </w:t>
      </w:r>
      <w:r w:rsidR="0069235F" w:rsidRPr="00F225C8">
        <w:rPr>
          <w:i/>
          <w:color w:val="000000" w:themeColor="text1"/>
        </w:rPr>
        <w:t>(indicare non più di due)</w:t>
      </w:r>
    </w:p>
    <w:p w14:paraId="09C828CE" w14:textId="77777777" w:rsidR="00C1247F" w:rsidRPr="008C7456" w:rsidRDefault="00C1247F" w:rsidP="00C1247F">
      <w:pPr>
        <w:pStyle w:val="Paragrafoelenco"/>
        <w:tabs>
          <w:tab w:val="left" w:pos="2580"/>
        </w:tabs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7879"/>
        <w:gridCol w:w="976"/>
      </w:tblGrid>
      <w:tr w:rsidR="00B15AFD" w:rsidRPr="008C7456" w14:paraId="4EF5AF68" w14:textId="77777777" w:rsidTr="00972AFE">
        <w:trPr>
          <w:trHeight w:val="279"/>
        </w:trPr>
        <w:tc>
          <w:tcPr>
            <w:tcW w:w="7879" w:type="dxa"/>
          </w:tcPr>
          <w:p w14:paraId="7A92B18A" w14:textId="1A643493" w:rsidR="00B15AFD" w:rsidRPr="008C7456" w:rsidRDefault="00B15AFD" w:rsidP="00E02D6A">
            <w:pPr>
              <w:tabs>
                <w:tab w:val="left" w:pos="2580"/>
              </w:tabs>
            </w:pPr>
            <w:r>
              <w:t xml:space="preserve">Un’esperienza pratica da eseguire senza incidere </w:t>
            </w:r>
          </w:p>
        </w:tc>
        <w:tc>
          <w:tcPr>
            <w:tcW w:w="976" w:type="dxa"/>
          </w:tcPr>
          <w:p w14:paraId="0CF5DB96" w14:textId="29E750C7" w:rsidR="00B15AFD" w:rsidRPr="008C7456" w:rsidRDefault="00B15AFD" w:rsidP="003A7C78">
            <w:pPr>
              <w:tabs>
                <w:tab w:val="left" w:pos="2580"/>
              </w:tabs>
            </w:pPr>
          </w:p>
        </w:tc>
      </w:tr>
      <w:tr w:rsidR="00B15AFD" w:rsidRPr="008C7456" w14:paraId="21431761" w14:textId="77777777" w:rsidTr="00972AFE">
        <w:trPr>
          <w:trHeight w:val="279"/>
        </w:trPr>
        <w:tc>
          <w:tcPr>
            <w:tcW w:w="7879" w:type="dxa"/>
          </w:tcPr>
          <w:p w14:paraId="4256FF2C" w14:textId="1A9164C7" w:rsidR="00B15AFD" w:rsidRDefault="00B15AFD" w:rsidP="00E02D6A">
            <w:pPr>
              <w:tabs>
                <w:tab w:val="left" w:pos="2580"/>
              </w:tabs>
            </w:pPr>
            <w:r>
              <w:t xml:space="preserve">Un’esperienza di socializzazione lavorativa </w:t>
            </w:r>
          </w:p>
        </w:tc>
        <w:tc>
          <w:tcPr>
            <w:tcW w:w="976" w:type="dxa"/>
          </w:tcPr>
          <w:p w14:paraId="680EF7BE" w14:textId="2A12A3A2" w:rsidR="00B15AFD" w:rsidRPr="008C7456" w:rsidRDefault="00B15AFD" w:rsidP="003A7C78">
            <w:pPr>
              <w:tabs>
                <w:tab w:val="left" w:pos="2580"/>
              </w:tabs>
            </w:pPr>
          </w:p>
        </w:tc>
      </w:tr>
      <w:tr w:rsidR="00B15AFD" w:rsidRPr="008C7456" w14:paraId="6E9162FC" w14:textId="77777777" w:rsidTr="00972AFE">
        <w:trPr>
          <w:trHeight w:val="279"/>
        </w:trPr>
        <w:tc>
          <w:tcPr>
            <w:tcW w:w="7879" w:type="dxa"/>
          </w:tcPr>
          <w:p w14:paraId="25E4B889" w14:textId="77777777" w:rsidR="00B15AFD" w:rsidRDefault="00B15AFD" w:rsidP="003A7C78">
            <w:pPr>
              <w:tabs>
                <w:tab w:val="left" w:pos="2580"/>
              </w:tabs>
            </w:pPr>
            <w:r>
              <w:t>Un’esperienza utile alla decisione orientativa dello studente</w:t>
            </w:r>
          </w:p>
        </w:tc>
        <w:tc>
          <w:tcPr>
            <w:tcW w:w="976" w:type="dxa"/>
          </w:tcPr>
          <w:p w14:paraId="4B53F2AB" w14:textId="281C4051" w:rsidR="00B15AFD" w:rsidRPr="008C7456" w:rsidRDefault="00B15AFD" w:rsidP="003A7C78">
            <w:pPr>
              <w:tabs>
                <w:tab w:val="left" w:pos="2580"/>
              </w:tabs>
            </w:pPr>
          </w:p>
        </w:tc>
      </w:tr>
      <w:tr w:rsidR="00B15AFD" w:rsidRPr="008C7456" w14:paraId="061A5EA2" w14:textId="77777777" w:rsidTr="00972AFE">
        <w:trPr>
          <w:trHeight w:val="279"/>
        </w:trPr>
        <w:tc>
          <w:tcPr>
            <w:tcW w:w="7879" w:type="dxa"/>
          </w:tcPr>
          <w:p w14:paraId="5A8F47B8" w14:textId="56D3E77B" w:rsidR="00B15AFD" w:rsidRDefault="00B15AFD" w:rsidP="00E02D6A">
            <w:pPr>
              <w:tabs>
                <w:tab w:val="left" w:pos="2580"/>
              </w:tabs>
            </w:pPr>
            <w:r>
              <w:t xml:space="preserve">Un modo per mostrare agli studenti il riscontro concreto dei contenuti </w:t>
            </w:r>
          </w:p>
        </w:tc>
        <w:tc>
          <w:tcPr>
            <w:tcW w:w="976" w:type="dxa"/>
          </w:tcPr>
          <w:p w14:paraId="56012CA3" w14:textId="5EDC1B52" w:rsidR="00B15AFD" w:rsidRPr="008C7456" w:rsidRDefault="00B15AFD" w:rsidP="003A7C78">
            <w:pPr>
              <w:tabs>
                <w:tab w:val="left" w:pos="2580"/>
              </w:tabs>
            </w:pPr>
          </w:p>
        </w:tc>
      </w:tr>
      <w:tr w:rsidR="00B15AFD" w:rsidRPr="008C7456" w14:paraId="6CB546EA" w14:textId="77777777" w:rsidTr="00972AFE">
        <w:trPr>
          <w:trHeight w:val="348"/>
        </w:trPr>
        <w:tc>
          <w:tcPr>
            <w:tcW w:w="7879" w:type="dxa"/>
          </w:tcPr>
          <w:p w14:paraId="3CAD122B" w14:textId="2AAF1A51" w:rsidR="00B15AFD" w:rsidRDefault="00B15AFD" w:rsidP="00E02D6A">
            <w:pPr>
              <w:tabs>
                <w:tab w:val="left" w:pos="2580"/>
              </w:tabs>
            </w:pPr>
            <w:r>
              <w:t xml:space="preserve">Un’esperienza indispensabile per formare le competenze tecnico professionali </w:t>
            </w:r>
          </w:p>
        </w:tc>
        <w:tc>
          <w:tcPr>
            <w:tcW w:w="976" w:type="dxa"/>
          </w:tcPr>
          <w:p w14:paraId="2350C57E" w14:textId="3D1105F6" w:rsidR="00B15AFD" w:rsidRPr="008C7456" w:rsidRDefault="00B15AFD" w:rsidP="003A7C78">
            <w:pPr>
              <w:tabs>
                <w:tab w:val="left" w:pos="2580"/>
              </w:tabs>
            </w:pPr>
          </w:p>
        </w:tc>
      </w:tr>
      <w:tr w:rsidR="00B15AFD" w:rsidRPr="008C7456" w14:paraId="5117F51D" w14:textId="77777777" w:rsidTr="00972AFE">
        <w:trPr>
          <w:trHeight w:val="348"/>
        </w:trPr>
        <w:tc>
          <w:tcPr>
            <w:tcW w:w="7879" w:type="dxa"/>
          </w:tcPr>
          <w:p w14:paraId="016E7E8A" w14:textId="7F16D9D1" w:rsidR="00B15AFD" w:rsidRPr="008C7456" w:rsidRDefault="00B15AFD" w:rsidP="00E02D6A">
            <w:pPr>
              <w:tabs>
                <w:tab w:val="left" w:pos="2580"/>
              </w:tabs>
            </w:pPr>
            <w:r>
              <w:t xml:space="preserve">Una metodologia basata sulla corresponsabilità con le imprese/enti partner </w:t>
            </w:r>
          </w:p>
        </w:tc>
        <w:tc>
          <w:tcPr>
            <w:tcW w:w="976" w:type="dxa"/>
          </w:tcPr>
          <w:p w14:paraId="20575300" w14:textId="511E7ACB" w:rsidR="00B15AFD" w:rsidRPr="008C7456" w:rsidRDefault="00B15AFD" w:rsidP="00D7250D">
            <w:pPr>
              <w:tabs>
                <w:tab w:val="left" w:pos="2580"/>
              </w:tabs>
            </w:pPr>
          </w:p>
        </w:tc>
      </w:tr>
      <w:tr w:rsidR="00B15AFD" w:rsidRPr="008C7456" w14:paraId="1A0CE963" w14:textId="77777777" w:rsidTr="00972AFE">
        <w:trPr>
          <w:trHeight w:val="292"/>
        </w:trPr>
        <w:tc>
          <w:tcPr>
            <w:tcW w:w="7879" w:type="dxa"/>
          </w:tcPr>
          <w:p w14:paraId="2D59C022" w14:textId="1EAB9510" w:rsidR="00B15AFD" w:rsidRPr="008C7456" w:rsidRDefault="00E02D6A" w:rsidP="003A7C78">
            <w:pPr>
              <w:tabs>
                <w:tab w:val="left" w:pos="2580"/>
              </w:tabs>
            </w:pPr>
            <w:r>
              <w:t>Altro</w:t>
            </w:r>
            <w:r w:rsidR="00F225C8">
              <w:t xml:space="preserve"> </w:t>
            </w:r>
            <w:r w:rsidR="00F225C8" w:rsidRPr="00F225C8">
              <w:rPr>
                <w:i/>
              </w:rPr>
              <w:t>(specificare)</w:t>
            </w:r>
          </w:p>
        </w:tc>
        <w:tc>
          <w:tcPr>
            <w:tcW w:w="976" w:type="dxa"/>
          </w:tcPr>
          <w:p w14:paraId="362A9117" w14:textId="1959A214" w:rsidR="00B15AFD" w:rsidRPr="008C7456" w:rsidRDefault="00B15AFD" w:rsidP="003A7C78">
            <w:pPr>
              <w:tabs>
                <w:tab w:val="left" w:pos="2580"/>
              </w:tabs>
            </w:pPr>
          </w:p>
        </w:tc>
      </w:tr>
    </w:tbl>
    <w:p w14:paraId="7C62401F" w14:textId="77777777" w:rsidR="00C1247F" w:rsidRDefault="00C1247F" w:rsidP="008C7456">
      <w:pPr>
        <w:spacing w:after="0" w:line="240" w:lineRule="auto"/>
      </w:pPr>
    </w:p>
    <w:p w14:paraId="6042D833" w14:textId="77777777" w:rsidR="00BF0FA7" w:rsidRPr="008C7456" w:rsidRDefault="00BF0FA7" w:rsidP="008C7456">
      <w:pPr>
        <w:spacing w:after="0" w:line="240" w:lineRule="auto"/>
      </w:pPr>
    </w:p>
    <w:p w14:paraId="7F6D0EF0" w14:textId="77777777" w:rsidR="008C7456" w:rsidRDefault="008C7456" w:rsidP="00C1247F">
      <w:pPr>
        <w:pStyle w:val="Paragrafoelenco"/>
        <w:numPr>
          <w:ilvl w:val="0"/>
          <w:numId w:val="5"/>
        </w:numPr>
        <w:tabs>
          <w:tab w:val="left" w:pos="2580"/>
        </w:tabs>
        <w:spacing w:after="0" w:line="240" w:lineRule="auto"/>
        <w:jc w:val="both"/>
        <w:rPr>
          <w:b/>
        </w:rPr>
      </w:pPr>
      <w:r w:rsidRPr="00BF0FA7">
        <w:rPr>
          <w:b/>
          <w:color w:val="000000" w:themeColor="text1"/>
        </w:rPr>
        <w:t xml:space="preserve">Quale </w:t>
      </w:r>
      <w:r w:rsidR="003E6BF2" w:rsidRPr="00BF0FA7">
        <w:rPr>
          <w:b/>
          <w:color w:val="000000" w:themeColor="text1"/>
        </w:rPr>
        <w:t>modello di progettazione dell’ASL viene adottato</w:t>
      </w:r>
      <w:r w:rsidR="0069235F" w:rsidRPr="00BF0FA7">
        <w:rPr>
          <w:b/>
          <w:color w:val="000000" w:themeColor="text1"/>
        </w:rPr>
        <w:t xml:space="preserve"> in prevalenza</w:t>
      </w:r>
      <w:r w:rsidR="003E6BF2" w:rsidRPr="00BF0FA7">
        <w:rPr>
          <w:b/>
          <w:color w:val="000000" w:themeColor="text1"/>
        </w:rPr>
        <w:t xml:space="preserve"> dalla</w:t>
      </w:r>
      <w:r w:rsidR="0069235F" w:rsidRPr="00BF0FA7">
        <w:rPr>
          <w:b/>
          <w:color w:val="000000" w:themeColor="text1"/>
        </w:rPr>
        <w:t xml:space="preserve"> vostra</w:t>
      </w:r>
      <w:r w:rsidR="003E6BF2" w:rsidRPr="00BF0FA7">
        <w:rPr>
          <w:b/>
          <w:color w:val="000000" w:themeColor="text1"/>
        </w:rPr>
        <w:t xml:space="preserve"> </w:t>
      </w:r>
      <w:r w:rsidR="003E6BF2" w:rsidRPr="00C1247F">
        <w:rPr>
          <w:b/>
        </w:rPr>
        <w:t>scuola</w:t>
      </w:r>
      <w:r w:rsidRPr="00C1247F">
        <w:rPr>
          <w:b/>
        </w:rPr>
        <w:t xml:space="preserve">? </w:t>
      </w:r>
    </w:p>
    <w:p w14:paraId="13E7136B" w14:textId="07099D78" w:rsidR="00F225C8" w:rsidRPr="00F225C8" w:rsidRDefault="00F225C8" w:rsidP="001011E3">
      <w:pPr>
        <w:pStyle w:val="Paragrafoelenco"/>
        <w:tabs>
          <w:tab w:val="left" w:pos="2580"/>
        </w:tabs>
        <w:spacing w:after="0" w:line="240" w:lineRule="auto"/>
        <w:ind w:left="780"/>
        <w:rPr>
          <w:i/>
          <w:color w:val="000000" w:themeColor="text1"/>
        </w:rPr>
      </w:pPr>
      <w:r w:rsidRPr="00F225C8">
        <w:rPr>
          <w:i/>
          <w:color w:val="000000" w:themeColor="text1"/>
        </w:rPr>
        <w:t xml:space="preserve">(indicare </w:t>
      </w:r>
      <w:r w:rsidR="001011E3">
        <w:rPr>
          <w:i/>
          <w:color w:val="000000" w:themeColor="text1"/>
        </w:rPr>
        <w:t>i</w:t>
      </w:r>
      <w:r w:rsidRPr="00F225C8">
        <w:rPr>
          <w:i/>
          <w:color w:val="000000" w:themeColor="text1"/>
        </w:rPr>
        <w:t xml:space="preserve"> due</w:t>
      </w:r>
      <w:r w:rsidR="001011E3">
        <w:rPr>
          <w:i/>
          <w:color w:val="000000" w:themeColor="text1"/>
        </w:rPr>
        <w:t xml:space="preserve"> prevalenti</w:t>
      </w:r>
      <w:bookmarkStart w:id="0" w:name="_GoBack"/>
      <w:bookmarkEnd w:id="0"/>
      <w:r w:rsidRPr="00F225C8">
        <w:rPr>
          <w:i/>
          <w:color w:val="000000" w:themeColor="text1"/>
        </w:rPr>
        <w:t>)</w:t>
      </w:r>
    </w:p>
    <w:p w14:paraId="15E31B68" w14:textId="77777777" w:rsidR="008C7456" w:rsidRPr="008C7456" w:rsidRDefault="008C7456" w:rsidP="008C7456">
      <w:pPr>
        <w:pStyle w:val="Paragrafoelenco"/>
        <w:tabs>
          <w:tab w:val="left" w:pos="2580"/>
        </w:tabs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7938"/>
        <w:gridCol w:w="884"/>
      </w:tblGrid>
      <w:tr w:rsidR="00972AFE" w:rsidRPr="008C7456" w14:paraId="5928303F" w14:textId="77777777" w:rsidTr="00972AFE">
        <w:trPr>
          <w:trHeight w:val="267"/>
        </w:trPr>
        <w:tc>
          <w:tcPr>
            <w:tcW w:w="7938" w:type="dxa"/>
          </w:tcPr>
          <w:p w14:paraId="4C5158D3" w14:textId="77777777" w:rsidR="00B15AFD" w:rsidRPr="008C7456" w:rsidRDefault="00B15AFD" w:rsidP="00B265D5">
            <w:pPr>
              <w:tabs>
                <w:tab w:val="left" w:pos="2580"/>
              </w:tabs>
            </w:pPr>
            <w:r>
              <w:t xml:space="preserve">Attività varie per classi intere </w:t>
            </w:r>
          </w:p>
        </w:tc>
        <w:tc>
          <w:tcPr>
            <w:tcW w:w="884" w:type="dxa"/>
          </w:tcPr>
          <w:p w14:paraId="3751D369" w14:textId="37823857" w:rsidR="00B15AFD" w:rsidRPr="008C7456" w:rsidRDefault="00B15AFD" w:rsidP="00B265D5">
            <w:pPr>
              <w:tabs>
                <w:tab w:val="left" w:pos="2580"/>
              </w:tabs>
            </w:pPr>
          </w:p>
        </w:tc>
      </w:tr>
      <w:tr w:rsidR="00972AFE" w:rsidRPr="008C7456" w14:paraId="716B5792" w14:textId="77777777" w:rsidTr="00972AFE">
        <w:trPr>
          <w:trHeight w:val="267"/>
        </w:trPr>
        <w:tc>
          <w:tcPr>
            <w:tcW w:w="7938" w:type="dxa"/>
          </w:tcPr>
          <w:p w14:paraId="75CFB733" w14:textId="77777777" w:rsidR="00B15AFD" w:rsidRPr="008C7456" w:rsidRDefault="00B15AFD" w:rsidP="006817DD">
            <w:pPr>
              <w:tabs>
                <w:tab w:val="left" w:pos="2580"/>
              </w:tabs>
            </w:pPr>
            <w:r>
              <w:t xml:space="preserve">Catalogo di iniziative varie da sottoporre alla scelta degli studenti </w:t>
            </w:r>
          </w:p>
        </w:tc>
        <w:tc>
          <w:tcPr>
            <w:tcW w:w="884" w:type="dxa"/>
          </w:tcPr>
          <w:p w14:paraId="66A20A20" w14:textId="19B83DEB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972AFE" w:rsidRPr="008C7456" w14:paraId="3465D213" w14:textId="77777777" w:rsidTr="00972AFE">
        <w:trPr>
          <w:trHeight w:val="267"/>
        </w:trPr>
        <w:tc>
          <w:tcPr>
            <w:tcW w:w="7938" w:type="dxa"/>
          </w:tcPr>
          <w:p w14:paraId="3E0B7619" w14:textId="7139727E" w:rsidR="00B15AFD" w:rsidRPr="008C7456" w:rsidRDefault="00B15AFD" w:rsidP="00E02D6A">
            <w:pPr>
              <w:tabs>
                <w:tab w:val="left" w:pos="2580"/>
              </w:tabs>
            </w:pPr>
            <w:r>
              <w:t xml:space="preserve">Iniziative collegate ai traguardi formativi del curricolo </w:t>
            </w:r>
            <w:r w:rsidR="00E02D6A">
              <w:t>per</w:t>
            </w:r>
            <w:r>
              <w:t xml:space="preserve"> classi intere</w:t>
            </w:r>
          </w:p>
        </w:tc>
        <w:tc>
          <w:tcPr>
            <w:tcW w:w="884" w:type="dxa"/>
          </w:tcPr>
          <w:p w14:paraId="1D49D464" w14:textId="4C2C31D1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972AFE" w:rsidRPr="008C7456" w14:paraId="7947DCF3" w14:textId="77777777" w:rsidTr="00972AFE">
        <w:trPr>
          <w:trHeight w:val="267"/>
        </w:trPr>
        <w:tc>
          <w:tcPr>
            <w:tcW w:w="7938" w:type="dxa"/>
          </w:tcPr>
          <w:p w14:paraId="41390343" w14:textId="36EFFB81" w:rsidR="00B15AFD" w:rsidRDefault="00B15AFD" w:rsidP="00E02D6A">
            <w:pPr>
              <w:tabs>
                <w:tab w:val="left" w:pos="2580"/>
              </w:tabs>
            </w:pPr>
            <w:r w:rsidRPr="00B75EEF">
              <w:t xml:space="preserve">Iniziative collegate ai traguardi formativi del curricolo </w:t>
            </w:r>
            <w:r w:rsidR="00E02D6A">
              <w:t>personalizzate</w:t>
            </w:r>
          </w:p>
        </w:tc>
        <w:tc>
          <w:tcPr>
            <w:tcW w:w="884" w:type="dxa"/>
          </w:tcPr>
          <w:p w14:paraId="5FDB408A" w14:textId="568009C6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972AFE" w:rsidRPr="008C7456" w14:paraId="757C2315" w14:textId="77777777" w:rsidTr="00972AFE">
        <w:trPr>
          <w:trHeight w:val="267"/>
        </w:trPr>
        <w:tc>
          <w:tcPr>
            <w:tcW w:w="7938" w:type="dxa"/>
          </w:tcPr>
          <w:p w14:paraId="54F448EB" w14:textId="2F9050AB" w:rsidR="00B15AFD" w:rsidRPr="008C7456" w:rsidRDefault="00B15AFD" w:rsidP="00E02D6A">
            <w:pPr>
              <w:tabs>
                <w:tab w:val="left" w:pos="2580"/>
              </w:tabs>
            </w:pPr>
            <w:r>
              <w:t xml:space="preserve">Progettazione per competenze e compiti di realtà </w:t>
            </w:r>
          </w:p>
        </w:tc>
        <w:tc>
          <w:tcPr>
            <w:tcW w:w="884" w:type="dxa"/>
          </w:tcPr>
          <w:p w14:paraId="628723FA" w14:textId="0903CB86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972AFE" w:rsidRPr="008C7456" w14:paraId="09A3B028" w14:textId="77777777" w:rsidTr="00972AFE">
        <w:trPr>
          <w:trHeight w:val="279"/>
        </w:trPr>
        <w:tc>
          <w:tcPr>
            <w:tcW w:w="7938" w:type="dxa"/>
          </w:tcPr>
          <w:p w14:paraId="7AFB141C" w14:textId="57A1BD24" w:rsidR="00B15AFD" w:rsidRPr="008C7456" w:rsidRDefault="00E02D6A" w:rsidP="006817DD">
            <w:pPr>
              <w:tabs>
                <w:tab w:val="left" w:pos="2580"/>
              </w:tabs>
            </w:pPr>
            <w:r>
              <w:t>Altro</w:t>
            </w:r>
            <w:r w:rsidR="00F225C8">
              <w:t xml:space="preserve"> (specificare)</w:t>
            </w:r>
          </w:p>
        </w:tc>
        <w:tc>
          <w:tcPr>
            <w:tcW w:w="884" w:type="dxa"/>
          </w:tcPr>
          <w:p w14:paraId="56E0D04B" w14:textId="71A377F1" w:rsidR="00B15AFD" w:rsidRPr="008C7456" w:rsidRDefault="00B15AFD" w:rsidP="006817DD">
            <w:pPr>
              <w:tabs>
                <w:tab w:val="left" w:pos="2580"/>
              </w:tabs>
            </w:pPr>
          </w:p>
        </w:tc>
      </w:tr>
    </w:tbl>
    <w:p w14:paraId="67A99903" w14:textId="77777777" w:rsidR="008C7456" w:rsidRDefault="008C7456" w:rsidP="008C7456">
      <w:pPr>
        <w:spacing w:after="0" w:line="240" w:lineRule="auto"/>
      </w:pPr>
    </w:p>
    <w:p w14:paraId="706007EA" w14:textId="77777777" w:rsidR="00BF0FA7" w:rsidRPr="008C7456" w:rsidRDefault="00BF0FA7" w:rsidP="008C7456">
      <w:pPr>
        <w:spacing w:after="0" w:line="240" w:lineRule="auto"/>
      </w:pPr>
    </w:p>
    <w:p w14:paraId="2F1C9791" w14:textId="77777777" w:rsidR="008C7456" w:rsidRPr="00B75EEF" w:rsidRDefault="008C7456" w:rsidP="00B75EEF">
      <w:pPr>
        <w:pStyle w:val="Paragrafoelenco"/>
        <w:numPr>
          <w:ilvl w:val="0"/>
          <w:numId w:val="5"/>
        </w:numPr>
        <w:tabs>
          <w:tab w:val="left" w:pos="2580"/>
        </w:tabs>
        <w:spacing w:after="0" w:line="240" w:lineRule="auto"/>
        <w:jc w:val="both"/>
        <w:rPr>
          <w:b/>
        </w:rPr>
      </w:pPr>
      <w:r w:rsidRPr="00B75EEF">
        <w:rPr>
          <w:b/>
        </w:rPr>
        <w:t xml:space="preserve">In che modo viene considerata la valutazione dell’alternanza ai fini dello scrutinio? </w:t>
      </w:r>
    </w:p>
    <w:p w14:paraId="7FA647A0" w14:textId="1AE2BF07" w:rsidR="00B77509" w:rsidRPr="00B77509" w:rsidRDefault="00B77509" w:rsidP="00B77509">
      <w:pPr>
        <w:pStyle w:val="Paragrafoelenco"/>
        <w:tabs>
          <w:tab w:val="left" w:pos="2580"/>
        </w:tabs>
        <w:spacing w:after="0" w:line="240" w:lineRule="auto"/>
        <w:ind w:left="780"/>
        <w:jc w:val="both"/>
        <w:rPr>
          <w:i/>
          <w:color w:val="000000" w:themeColor="text1"/>
        </w:rPr>
      </w:pPr>
      <w:r w:rsidRPr="00B77509">
        <w:rPr>
          <w:i/>
          <w:color w:val="000000" w:themeColor="text1"/>
        </w:rPr>
        <w:t xml:space="preserve">(indicare </w:t>
      </w:r>
      <w:r>
        <w:rPr>
          <w:i/>
          <w:color w:val="000000" w:themeColor="text1"/>
        </w:rPr>
        <w:t xml:space="preserve">i </w:t>
      </w:r>
      <w:r w:rsidRPr="00B77509">
        <w:rPr>
          <w:i/>
          <w:color w:val="000000" w:themeColor="text1"/>
        </w:rPr>
        <w:t>due</w:t>
      </w:r>
      <w:r>
        <w:rPr>
          <w:i/>
          <w:color w:val="000000" w:themeColor="text1"/>
        </w:rPr>
        <w:t xml:space="preserve"> prevalenti</w:t>
      </w:r>
      <w:r w:rsidRPr="00B77509">
        <w:rPr>
          <w:i/>
          <w:color w:val="000000" w:themeColor="text1"/>
        </w:rPr>
        <w:t>)</w:t>
      </w:r>
    </w:p>
    <w:p w14:paraId="76EF5D61" w14:textId="77777777" w:rsidR="008C7456" w:rsidRPr="008C7456" w:rsidRDefault="008C7456" w:rsidP="008C7456">
      <w:pPr>
        <w:pStyle w:val="Paragrafoelenco"/>
        <w:tabs>
          <w:tab w:val="left" w:pos="2580"/>
        </w:tabs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7938"/>
        <w:gridCol w:w="851"/>
      </w:tblGrid>
      <w:tr w:rsidR="00972AFE" w:rsidRPr="008C7456" w14:paraId="79CA0B5D" w14:textId="77777777" w:rsidTr="00972AFE">
        <w:trPr>
          <w:trHeight w:val="288"/>
        </w:trPr>
        <w:tc>
          <w:tcPr>
            <w:tcW w:w="7938" w:type="dxa"/>
          </w:tcPr>
          <w:p w14:paraId="2DF7E2DA" w14:textId="77777777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>Crediti formativi</w:t>
            </w:r>
          </w:p>
        </w:tc>
        <w:tc>
          <w:tcPr>
            <w:tcW w:w="851" w:type="dxa"/>
          </w:tcPr>
          <w:p w14:paraId="702C97D7" w14:textId="4C54B44C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972AFE" w:rsidRPr="00BF0FA7" w14:paraId="086C682D" w14:textId="77777777" w:rsidTr="00972AFE">
        <w:trPr>
          <w:trHeight w:val="288"/>
        </w:trPr>
        <w:tc>
          <w:tcPr>
            <w:tcW w:w="7938" w:type="dxa"/>
          </w:tcPr>
          <w:p w14:paraId="5722DD27" w14:textId="4B67131A" w:rsidR="00B15AFD" w:rsidRPr="00BF0FA7" w:rsidRDefault="00F225C8" w:rsidP="006817DD">
            <w:pPr>
              <w:tabs>
                <w:tab w:val="left" w:pos="258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Ai fini del voto di c</w:t>
            </w:r>
            <w:r w:rsidR="00B15AFD" w:rsidRPr="00BF0FA7">
              <w:rPr>
                <w:color w:val="000000" w:themeColor="text1"/>
              </w:rPr>
              <w:t>ondotta</w:t>
            </w:r>
          </w:p>
        </w:tc>
        <w:tc>
          <w:tcPr>
            <w:tcW w:w="851" w:type="dxa"/>
          </w:tcPr>
          <w:p w14:paraId="45026869" w14:textId="68959801" w:rsidR="00B15AFD" w:rsidRPr="00BF0FA7" w:rsidRDefault="00B15AFD" w:rsidP="006817DD">
            <w:pPr>
              <w:tabs>
                <w:tab w:val="left" w:pos="2580"/>
              </w:tabs>
              <w:rPr>
                <w:color w:val="000000" w:themeColor="text1"/>
              </w:rPr>
            </w:pPr>
          </w:p>
        </w:tc>
      </w:tr>
      <w:tr w:rsidR="00972AFE" w:rsidRPr="00BF0FA7" w14:paraId="7D8FD79D" w14:textId="77777777" w:rsidTr="00972AFE">
        <w:trPr>
          <w:trHeight w:val="288"/>
        </w:trPr>
        <w:tc>
          <w:tcPr>
            <w:tcW w:w="7938" w:type="dxa"/>
          </w:tcPr>
          <w:p w14:paraId="41E54CA1" w14:textId="77777777" w:rsidR="00B15AFD" w:rsidRPr="00BF0FA7" w:rsidRDefault="00B15AFD" w:rsidP="006817DD">
            <w:pPr>
              <w:tabs>
                <w:tab w:val="left" w:pos="2580"/>
              </w:tabs>
              <w:rPr>
                <w:color w:val="000000" w:themeColor="text1"/>
              </w:rPr>
            </w:pPr>
            <w:r w:rsidRPr="00BF0FA7">
              <w:rPr>
                <w:color w:val="000000" w:themeColor="text1"/>
              </w:rPr>
              <w:t xml:space="preserve">Come Bonus premiale </w:t>
            </w:r>
          </w:p>
        </w:tc>
        <w:tc>
          <w:tcPr>
            <w:tcW w:w="851" w:type="dxa"/>
          </w:tcPr>
          <w:p w14:paraId="30F68D19" w14:textId="4DF55ABE" w:rsidR="00B15AFD" w:rsidRPr="00BF0FA7" w:rsidRDefault="00B15AFD" w:rsidP="006817DD">
            <w:pPr>
              <w:tabs>
                <w:tab w:val="left" w:pos="2580"/>
              </w:tabs>
              <w:rPr>
                <w:color w:val="000000" w:themeColor="text1"/>
              </w:rPr>
            </w:pPr>
          </w:p>
        </w:tc>
      </w:tr>
      <w:tr w:rsidR="00972AFE" w:rsidRPr="00BF0FA7" w14:paraId="28016832" w14:textId="77777777" w:rsidTr="00972AFE">
        <w:trPr>
          <w:trHeight w:val="300"/>
        </w:trPr>
        <w:tc>
          <w:tcPr>
            <w:tcW w:w="7938" w:type="dxa"/>
          </w:tcPr>
          <w:p w14:paraId="124F9295" w14:textId="77777777" w:rsidR="00B15AFD" w:rsidRPr="00BF0FA7" w:rsidRDefault="00B15AFD" w:rsidP="006817DD">
            <w:pPr>
              <w:tabs>
                <w:tab w:val="left" w:pos="2580"/>
              </w:tabs>
              <w:rPr>
                <w:color w:val="000000" w:themeColor="text1"/>
              </w:rPr>
            </w:pPr>
            <w:r w:rsidRPr="00BF0FA7">
              <w:rPr>
                <w:color w:val="000000" w:themeColor="text1"/>
              </w:rPr>
              <w:t xml:space="preserve">Un voto a sé stante che fa media nello scrutinio </w:t>
            </w:r>
          </w:p>
        </w:tc>
        <w:tc>
          <w:tcPr>
            <w:tcW w:w="851" w:type="dxa"/>
          </w:tcPr>
          <w:p w14:paraId="362E445D" w14:textId="58A718F1" w:rsidR="00B15AFD" w:rsidRPr="00BF0FA7" w:rsidRDefault="00B15AFD" w:rsidP="006817DD">
            <w:pPr>
              <w:tabs>
                <w:tab w:val="left" w:pos="2580"/>
              </w:tabs>
              <w:rPr>
                <w:color w:val="000000" w:themeColor="text1"/>
              </w:rPr>
            </w:pPr>
          </w:p>
        </w:tc>
      </w:tr>
      <w:tr w:rsidR="00972AFE" w:rsidRPr="00BF0FA7" w14:paraId="7F66A2CA" w14:textId="77777777" w:rsidTr="00972AFE">
        <w:trPr>
          <w:trHeight w:val="288"/>
        </w:trPr>
        <w:tc>
          <w:tcPr>
            <w:tcW w:w="7938" w:type="dxa"/>
          </w:tcPr>
          <w:p w14:paraId="590719C8" w14:textId="77777777" w:rsidR="00B15AFD" w:rsidRPr="00BF0FA7" w:rsidRDefault="00B15AFD" w:rsidP="006817DD">
            <w:pPr>
              <w:tabs>
                <w:tab w:val="left" w:pos="2580"/>
              </w:tabs>
              <w:rPr>
                <w:color w:val="000000" w:themeColor="text1"/>
              </w:rPr>
            </w:pPr>
            <w:r w:rsidRPr="00BF0FA7">
              <w:rPr>
                <w:color w:val="000000" w:themeColor="text1"/>
              </w:rPr>
              <w:t xml:space="preserve">Con una ricaduta “pesata” sulle discipline  </w:t>
            </w:r>
          </w:p>
        </w:tc>
        <w:tc>
          <w:tcPr>
            <w:tcW w:w="851" w:type="dxa"/>
          </w:tcPr>
          <w:p w14:paraId="23F815BC" w14:textId="1D74C14D" w:rsidR="00B15AFD" w:rsidRPr="00BF0FA7" w:rsidRDefault="00B15AFD" w:rsidP="006817DD">
            <w:pPr>
              <w:tabs>
                <w:tab w:val="left" w:pos="2580"/>
              </w:tabs>
              <w:rPr>
                <w:color w:val="000000" w:themeColor="text1"/>
              </w:rPr>
            </w:pPr>
          </w:p>
        </w:tc>
      </w:tr>
      <w:tr w:rsidR="00972AFE" w:rsidRPr="00BF0FA7" w14:paraId="47C2CB87" w14:textId="77777777" w:rsidTr="00972AFE">
        <w:trPr>
          <w:trHeight w:val="288"/>
        </w:trPr>
        <w:tc>
          <w:tcPr>
            <w:tcW w:w="7938" w:type="dxa"/>
          </w:tcPr>
          <w:p w14:paraId="4B8A99AD" w14:textId="72E1E55E" w:rsidR="00B15AFD" w:rsidRPr="00BF0FA7" w:rsidRDefault="00E02D6A" w:rsidP="00276C5F">
            <w:pPr>
              <w:tabs>
                <w:tab w:val="left" w:pos="258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Altro</w:t>
            </w:r>
            <w:r w:rsidR="00F225C8">
              <w:rPr>
                <w:color w:val="000000" w:themeColor="text1"/>
              </w:rPr>
              <w:t xml:space="preserve"> (specificare)</w:t>
            </w:r>
          </w:p>
        </w:tc>
        <w:tc>
          <w:tcPr>
            <w:tcW w:w="851" w:type="dxa"/>
          </w:tcPr>
          <w:p w14:paraId="02D88714" w14:textId="23286218" w:rsidR="00B15AFD" w:rsidRPr="00BF0FA7" w:rsidRDefault="00B15AFD" w:rsidP="006817DD">
            <w:pPr>
              <w:tabs>
                <w:tab w:val="left" w:pos="2580"/>
              </w:tabs>
              <w:rPr>
                <w:color w:val="000000" w:themeColor="text1"/>
              </w:rPr>
            </w:pPr>
          </w:p>
        </w:tc>
      </w:tr>
    </w:tbl>
    <w:p w14:paraId="1706DBE8" w14:textId="77777777" w:rsidR="00BF0FA7" w:rsidRDefault="00BF0FA7" w:rsidP="008C7456">
      <w:pPr>
        <w:spacing w:after="0" w:line="240" w:lineRule="auto"/>
      </w:pPr>
    </w:p>
    <w:p w14:paraId="7D2EFFEF" w14:textId="77777777" w:rsidR="00BF0FA7" w:rsidRPr="008C7456" w:rsidRDefault="00BF0FA7" w:rsidP="008C7456">
      <w:pPr>
        <w:spacing w:after="0" w:line="240" w:lineRule="auto"/>
      </w:pPr>
    </w:p>
    <w:p w14:paraId="0F1D7DEC" w14:textId="7D354508" w:rsidR="008C7456" w:rsidRPr="00B75EEF" w:rsidRDefault="008C7456" w:rsidP="00B75EEF">
      <w:pPr>
        <w:pStyle w:val="Paragrafoelenco"/>
        <w:numPr>
          <w:ilvl w:val="0"/>
          <w:numId w:val="5"/>
        </w:numPr>
        <w:tabs>
          <w:tab w:val="left" w:pos="2580"/>
        </w:tabs>
        <w:spacing w:after="0" w:line="240" w:lineRule="auto"/>
        <w:rPr>
          <w:b/>
        </w:rPr>
      </w:pPr>
      <w:r w:rsidRPr="00B75EEF">
        <w:rPr>
          <w:b/>
        </w:rPr>
        <w:t xml:space="preserve">Qual è l’impatto sulla </w:t>
      </w:r>
      <w:r w:rsidR="00BF0FA7">
        <w:rPr>
          <w:b/>
        </w:rPr>
        <w:t xml:space="preserve">vostra </w:t>
      </w:r>
      <w:r w:rsidRPr="00B75EEF">
        <w:rPr>
          <w:b/>
        </w:rPr>
        <w:t xml:space="preserve">scuola del metodo </w:t>
      </w:r>
      <w:r w:rsidR="00F225C8">
        <w:rPr>
          <w:b/>
        </w:rPr>
        <w:t xml:space="preserve">di valutazione </w:t>
      </w:r>
      <w:r w:rsidRPr="00B75EEF">
        <w:rPr>
          <w:b/>
        </w:rPr>
        <w:t>adottato?</w:t>
      </w:r>
    </w:p>
    <w:p w14:paraId="79747137" w14:textId="721AB73B" w:rsidR="008C7456" w:rsidRDefault="00B77509" w:rsidP="008C7456">
      <w:pPr>
        <w:pStyle w:val="Paragrafoelenco"/>
        <w:tabs>
          <w:tab w:val="left" w:pos="2580"/>
        </w:tabs>
        <w:spacing w:after="0" w:line="240" w:lineRule="auto"/>
        <w:rPr>
          <w:i/>
          <w:color w:val="000000" w:themeColor="text1"/>
        </w:rPr>
      </w:pPr>
      <w:r w:rsidRPr="00B77509">
        <w:rPr>
          <w:i/>
          <w:color w:val="000000" w:themeColor="text1"/>
        </w:rPr>
        <w:t xml:space="preserve">(indicare </w:t>
      </w:r>
      <w:r>
        <w:rPr>
          <w:i/>
          <w:color w:val="000000" w:themeColor="text1"/>
        </w:rPr>
        <w:t xml:space="preserve">i </w:t>
      </w:r>
      <w:r w:rsidRPr="00B77509">
        <w:rPr>
          <w:i/>
          <w:color w:val="000000" w:themeColor="text1"/>
        </w:rPr>
        <w:t>due</w:t>
      </w:r>
      <w:r>
        <w:rPr>
          <w:i/>
          <w:color w:val="000000" w:themeColor="text1"/>
        </w:rPr>
        <w:t xml:space="preserve"> prevalenti)</w:t>
      </w:r>
    </w:p>
    <w:p w14:paraId="29D1D665" w14:textId="77777777" w:rsidR="00B77509" w:rsidRPr="008C7456" w:rsidRDefault="00B77509" w:rsidP="008C7456">
      <w:pPr>
        <w:pStyle w:val="Paragrafoelenco"/>
        <w:tabs>
          <w:tab w:val="left" w:pos="2580"/>
        </w:tabs>
        <w:spacing w:after="0" w:line="240" w:lineRule="auto"/>
        <w:rPr>
          <w:b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7938"/>
        <w:gridCol w:w="851"/>
      </w:tblGrid>
      <w:tr w:rsidR="00972AFE" w:rsidRPr="008C7456" w14:paraId="1BAF3F3D" w14:textId="77777777" w:rsidTr="00972AFE">
        <w:trPr>
          <w:trHeight w:val="263"/>
        </w:trPr>
        <w:tc>
          <w:tcPr>
            <w:tcW w:w="7938" w:type="dxa"/>
          </w:tcPr>
          <w:p w14:paraId="38C07CED" w14:textId="77777777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>È adottato solo in poche classi</w:t>
            </w:r>
          </w:p>
        </w:tc>
        <w:tc>
          <w:tcPr>
            <w:tcW w:w="851" w:type="dxa"/>
          </w:tcPr>
          <w:p w14:paraId="592C8320" w14:textId="5F47F242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972AFE" w:rsidRPr="008C7456" w14:paraId="2357AD81" w14:textId="77777777" w:rsidTr="00972AFE">
        <w:trPr>
          <w:trHeight w:val="263"/>
        </w:trPr>
        <w:tc>
          <w:tcPr>
            <w:tcW w:w="7938" w:type="dxa"/>
          </w:tcPr>
          <w:p w14:paraId="2D19CE1E" w14:textId="77777777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 xml:space="preserve">È un metodo sperimentale, poi vedremo  </w:t>
            </w:r>
          </w:p>
        </w:tc>
        <w:tc>
          <w:tcPr>
            <w:tcW w:w="851" w:type="dxa"/>
          </w:tcPr>
          <w:p w14:paraId="2BF2F96E" w14:textId="6625A903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972AFE" w:rsidRPr="008C7456" w14:paraId="26162987" w14:textId="77777777" w:rsidTr="00972AFE">
        <w:trPr>
          <w:trHeight w:val="263"/>
        </w:trPr>
        <w:tc>
          <w:tcPr>
            <w:tcW w:w="7938" w:type="dxa"/>
          </w:tcPr>
          <w:p w14:paraId="75A7FEB5" w14:textId="77777777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 xml:space="preserve">È il metodo ufficiale che si adotta gradualmente </w:t>
            </w:r>
          </w:p>
        </w:tc>
        <w:tc>
          <w:tcPr>
            <w:tcW w:w="851" w:type="dxa"/>
          </w:tcPr>
          <w:p w14:paraId="56BCDA79" w14:textId="4DD1CC87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972AFE" w:rsidRPr="008C7456" w14:paraId="6A8CD236" w14:textId="77777777" w:rsidTr="00972AFE">
        <w:trPr>
          <w:trHeight w:val="263"/>
        </w:trPr>
        <w:tc>
          <w:tcPr>
            <w:tcW w:w="7938" w:type="dxa"/>
          </w:tcPr>
          <w:p w14:paraId="3B43E427" w14:textId="77777777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 xml:space="preserve">È il metodo ufficiale, ma in realtà esistono molti metodo differenti  </w:t>
            </w:r>
          </w:p>
        </w:tc>
        <w:tc>
          <w:tcPr>
            <w:tcW w:w="851" w:type="dxa"/>
          </w:tcPr>
          <w:p w14:paraId="7B89A506" w14:textId="04A03B3A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972AFE" w:rsidRPr="008C7456" w14:paraId="527727A6" w14:textId="77777777" w:rsidTr="00972AFE">
        <w:trPr>
          <w:trHeight w:val="263"/>
        </w:trPr>
        <w:tc>
          <w:tcPr>
            <w:tcW w:w="7938" w:type="dxa"/>
          </w:tcPr>
          <w:p w14:paraId="37694559" w14:textId="77777777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 xml:space="preserve">E’ adottato dalla totalità delle classi </w:t>
            </w:r>
          </w:p>
        </w:tc>
        <w:tc>
          <w:tcPr>
            <w:tcW w:w="851" w:type="dxa"/>
          </w:tcPr>
          <w:p w14:paraId="09F3364F" w14:textId="120CCDEE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972AFE" w:rsidRPr="008C7456" w14:paraId="0A8052DB" w14:textId="77777777" w:rsidTr="00972AFE">
        <w:trPr>
          <w:trHeight w:val="263"/>
        </w:trPr>
        <w:tc>
          <w:tcPr>
            <w:tcW w:w="7938" w:type="dxa"/>
          </w:tcPr>
          <w:p w14:paraId="4038F8ED" w14:textId="77777777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>E’ adottato dalla maggioranza delle classi</w:t>
            </w:r>
          </w:p>
        </w:tc>
        <w:tc>
          <w:tcPr>
            <w:tcW w:w="851" w:type="dxa"/>
          </w:tcPr>
          <w:p w14:paraId="2BE4FB10" w14:textId="1044DD3C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972AFE" w:rsidRPr="00BF0FA7" w14:paraId="150177E2" w14:textId="77777777" w:rsidTr="00972AFE">
        <w:trPr>
          <w:trHeight w:val="263"/>
        </w:trPr>
        <w:tc>
          <w:tcPr>
            <w:tcW w:w="7938" w:type="dxa"/>
          </w:tcPr>
          <w:p w14:paraId="77F75E51" w14:textId="52811B1E" w:rsidR="00B15AFD" w:rsidRPr="00BF0FA7" w:rsidRDefault="00E02D6A" w:rsidP="00E02D6A">
            <w:pPr>
              <w:tabs>
                <w:tab w:val="left" w:pos="258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E’</w:t>
            </w:r>
            <w:r w:rsidR="00B15AFD" w:rsidRPr="00BF0FA7">
              <w:rPr>
                <w:color w:val="000000" w:themeColor="text1"/>
              </w:rPr>
              <w:t xml:space="preserve"> adottato solo in riferimento a specifica/che tipologia/e e/o indirizzo </w:t>
            </w:r>
          </w:p>
        </w:tc>
        <w:tc>
          <w:tcPr>
            <w:tcW w:w="851" w:type="dxa"/>
          </w:tcPr>
          <w:p w14:paraId="212EA1CA" w14:textId="3CE7FBFF" w:rsidR="00B15AFD" w:rsidRPr="00BF0FA7" w:rsidRDefault="00B15AFD" w:rsidP="006817DD">
            <w:pPr>
              <w:tabs>
                <w:tab w:val="left" w:pos="2580"/>
              </w:tabs>
              <w:rPr>
                <w:color w:val="000000" w:themeColor="text1"/>
              </w:rPr>
            </w:pPr>
          </w:p>
        </w:tc>
      </w:tr>
      <w:tr w:rsidR="00972AFE" w:rsidRPr="008C7456" w14:paraId="1B14F961" w14:textId="77777777" w:rsidTr="00972AFE">
        <w:trPr>
          <w:trHeight w:val="275"/>
        </w:trPr>
        <w:tc>
          <w:tcPr>
            <w:tcW w:w="7938" w:type="dxa"/>
          </w:tcPr>
          <w:p w14:paraId="5967C245" w14:textId="6C4B3F51" w:rsidR="00B15AFD" w:rsidRPr="008C7456" w:rsidRDefault="00E02D6A" w:rsidP="006817DD">
            <w:pPr>
              <w:tabs>
                <w:tab w:val="left" w:pos="2580"/>
              </w:tabs>
            </w:pPr>
            <w:r>
              <w:t>Altro</w:t>
            </w:r>
            <w:r w:rsidR="00F225C8">
              <w:t xml:space="preserve"> (specificare)</w:t>
            </w:r>
          </w:p>
        </w:tc>
        <w:tc>
          <w:tcPr>
            <w:tcW w:w="851" w:type="dxa"/>
          </w:tcPr>
          <w:p w14:paraId="6F368EE6" w14:textId="2ABB3E21" w:rsidR="00B15AFD" w:rsidRPr="008C7456" w:rsidRDefault="00B15AFD" w:rsidP="006817DD">
            <w:pPr>
              <w:tabs>
                <w:tab w:val="left" w:pos="2580"/>
              </w:tabs>
            </w:pPr>
          </w:p>
        </w:tc>
      </w:tr>
    </w:tbl>
    <w:p w14:paraId="0774F1CF" w14:textId="7356BC05" w:rsidR="00972AFE" w:rsidRDefault="00972AFE" w:rsidP="008C7456">
      <w:pPr>
        <w:tabs>
          <w:tab w:val="left" w:pos="2580"/>
        </w:tabs>
        <w:spacing w:after="0" w:line="240" w:lineRule="auto"/>
      </w:pPr>
    </w:p>
    <w:p w14:paraId="617805E9" w14:textId="77777777" w:rsidR="00972AFE" w:rsidRDefault="00972AFE">
      <w:r>
        <w:br w:type="page"/>
      </w:r>
    </w:p>
    <w:p w14:paraId="16486BA8" w14:textId="77777777" w:rsidR="00BF0FA7" w:rsidRPr="008C7456" w:rsidRDefault="00BF0FA7" w:rsidP="008C7456">
      <w:pPr>
        <w:tabs>
          <w:tab w:val="left" w:pos="2580"/>
        </w:tabs>
        <w:spacing w:after="0" w:line="240" w:lineRule="auto"/>
      </w:pPr>
    </w:p>
    <w:p w14:paraId="2C6D4321" w14:textId="77777777" w:rsidR="008C7456" w:rsidRPr="008C7456" w:rsidRDefault="008C7456" w:rsidP="00B75EEF">
      <w:pPr>
        <w:pStyle w:val="Paragrafoelenco"/>
        <w:numPr>
          <w:ilvl w:val="0"/>
          <w:numId w:val="5"/>
        </w:numPr>
        <w:tabs>
          <w:tab w:val="left" w:pos="2580"/>
        </w:tabs>
        <w:spacing w:after="0" w:line="240" w:lineRule="auto"/>
        <w:jc w:val="both"/>
        <w:rPr>
          <w:b/>
        </w:rPr>
      </w:pPr>
      <w:r w:rsidRPr="008C7456">
        <w:rPr>
          <w:b/>
        </w:rPr>
        <w:t xml:space="preserve">Indicare il grado di coinvolgimento dei diversi organismi scolastici rispetto </w:t>
      </w:r>
      <w:r w:rsidR="00B75EEF">
        <w:rPr>
          <w:b/>
        </w:rPr>
        <w:t xml:space="preserve">alla </w:t>
      </w:r>
      <w:r w:rsidR="00B75EEF" w:rsidRPr="00BF0FA7">
        <w:rPr>
          <w:b/>
          <w:u w:val="single"/>
        </w:rPr>
        <w:t xml:space="preserve">progettazione </w:t>
      </w:r>
      <w:r w:rsidRPr="00BF0FA7">
        <w:rPr>
          <w:b/>
          <w:u w:val="single"/>
        </w:rPr>
        <w:t>dell’alternanza</w:t>
      </w:r>
      <w:r w:rsidRPr="008C7456">
        <w:rPr>
          <w:b/>
        </w:rPr>
        <w:t xml:space="preserve"> </w:t>
      </w:r>
    </w:p>
    <w:p w14:paraId="76B513EA" w14:textId="77777777" w:rsidR="008C7456" w:rsidRPr="008C7456" w:rsidRDefault="008C7456" w:rsidP="008C7456">
      <w:pPr>
        <w:pStyle w:val="Paragrafoelenco"/>
        <w:tabs>
          <w:tab w:val="left" w:pos="2580"/>
        </w:tabs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3757"/>
        <w:gridCol w:w="1252"/>
        <w:gridCol w:w="1252"/>
        <w:gridCol w:w="1336"/>
        <w:gridCol w:w="1282"/>
      </w:tblGrid>
      <w:tr w:rsidR="008C7456" w:rsidRPr="008C7456" w14:paraId="5650855D" w14:textId="77777777" w:rsidTr="00972AFE">
        <w:trPr>
          <w:trHeight w:val="563"/>
        </w:trPr>
        <w:tc>
          <w:tcPr>
            <w:tcW w:w="3757" w:type="dxa"/>
          </w:tcPr>
          <w:p w14:paraId="1BC9EA6D" w14:textId="77777777" w:rsidR="008C7456" w:rsidRPr="008C7456" w:rsidRDefault="008C7456" w:rsidP="006817DD"/>
        </w:tc>
        <w:tc>
          <w:tcPr>
            <w:tcW w:w="1252" w:type="dxa"/>
          </w:tcPr>
          <w:p w14:paraId="2C331929" w14:textId="77777777" w:rsidR="008C7456" w:rsidRPr="008C7456" w:rsidRDefault="008C7456" w:rsidP="006817DD">
            <w:pPr>
              <w:jc w:val="center"/>
            </w:pPr>
            <w:r w:rsidRPr="008C7456">
              <w:t>Per nulla</w:t>
            </w:r>
          </w:p>
          <w:p w14:paraId="3F591143" w14:textId="77777777" w:rsidR="008C7456" w:rsidRPr="008C7456" w:rsidRDefault="008C7456" w:rsidP="006817DD">
            <w:pPr>
              <w:jc w:val="center"/>
            </w:pPr>
            <w:r w:rsidRPr="008C7456">
              <w:t>coinvolto</w:t>
            </w:r>
          </w:p>
        </w:tc>
        <w:tc>
          <w:tcPr>
            <w:tcW w:w="1252" w:type="dxa"/>
          </w:tcPr>
          <w:p w14:paraId="56F8093C" w14:textId="77777777" w:rsidR="008C7456" w:rsidRPr="008C7456" w:rsidRDefault="008C7456" w:rsidP="006817DD">
            <w:pPr>
              <w:jc w:val="center"/>
            </w:pPr>
            <w:r w:rsidRPr="008C7456">
              <w:t>Poco</w:t>
            </w:r>
          </w:p>
          <w:p w14:paraId="04873118" w14:textId="77777777" w:rsidR="008C7456" w:rsidRPr="008C7456" w:rsidRDefault="008C7456" w:rsidP="006817DD">
            <w:pPr>
              <w:jc w:val="center"/>
            </w:pPr>
            <w:r w:rsidRPr="008C7456">
              <w:t>coinvolto</w:t>
            </w:r>
          </w:p>
        </w:tc>
        <w:tc>
          <w:tcPr>
            <w:tcW w:w="1336" w:type="dxa"/>
          </w:tcPr>
          <w:p w14:paraId="51732794" w14:textId="77777777" w:rsidR="008C7456" w:rsidRPr="008C7456" w:rsidRDefault="008C7456" w:rsidP="006817DD">
            <w:pPr>
              <w:jc w:val="center"/>
            </w:pPr>
            <w:r w:rsidRPr="008C7456">
              <w:t>Abbastanza</w:t>
            </w:r>
          </w:p>
          <w:p w14:paraId="49C24C01" w14:textId="77777777" w:rsidR="008C7456" w:rsidRPr="008C7456" w:rsidRDefault="008C7456" w:rsidP="006817DD">
            <w:pPr>
              <w:jc w:val="center"/>
            </w:pPr>
            <w:r w:rsidRPr="008C7456">
              <w:t>coinvolto</w:t>
            </w:r>
          </w:p>
        </w:tc>
        <w:tc>
          <w:tcPr>
            <w:tcW w:w="1282" w:type="dxa"/>
          </w:tcPr>
          <w:p w14:paraId="3DEAAA24" w14:textId="77777777" w:rsidR="008C7456" w:rsidRPr="008C7456" w:rsidRDefault="008C7456" w:rsidP="006817DD">
            <w:pPr>
              <w:jc w:val="center"/>
            </w:pPr>
            <w:r w:rsidRPr="008C7456">
              <w:t>Molto</w:t>
            </w:r>
          </w:p>
          <w:p w14:paraId="6E8DF081" w14:textId="77777777" w:rsidR="008C7456" w:rsidRPr="008C7456" w:rsidRDefault="008C7456" w:rsidP="006817DD">
            <w:pPr>
              <w:jc w:val="center"/>
            </w:pPr>
            <w:r w:rsidRPr="008C7456">
              <w:t xml:space="preserve">coinvolto </w:t>
            </w:r>
          </w:p>
        </w:tc>
      </w:tr>
      <w:tr w:rsidR="008C7456" w:rsidRPr="008C7456" w14:paraId="685C1A6E" w14:textId="77777777" w:rsidTr="00972AFE">
        <w:trPr>
          <w:trHeight w:val="282"/>
        </w:trPr>
        <w:tc>
          <w:tcPr>
            <w:tcW w:w="3757" w:type="dxa"/>
          </w:tcPr>
          <w:p w14:paraId="6A192E67" w14:textId="77777777" w:rsidR="008C7456" w:rsidRPr="008C7456" w:rsidRDefault="008C7456" w:rsidP="006817DD">
            <w:r w:rsidRPr="008C7456">
              <w:t>CTS /CS</w:t>
            </w:r>
          </w:p>
        </w:tc>
        <w:tc>
          <w:tcPr>
            <w:tcW w:w="1252" w:type="dxa"/>
          </w:tcPr>
          <w:p w14:paraId="63161BA7" w14:textId="1DC903A2" w:rsidR="008C7456" w:rsidRPr="008C7456" w:rsidRDefault="008C7456" w:rsidP="006817DD"/>
        </w:tc>
        <w:tc>
          <w:tcPr>
            <w:tcW w:w="1252" w:type="dxa"/>
          </w:tcPr>
          <w:p w14:paraId="622FC7A2" w14:textId="439D2568" w:rsidR="008C7456" w:rsidRPr="008C7456" w:rsidRDefault="008C7456" w:rsidP="006817DD"/>
        </w:tc>
        <w:tc>
          <w:tcPr>
            <w:tcW w:w="1336" w:type="dxa"/>
          </w:tcPr>
          <w:p w14:paraId="5E0A7641" w14:textId="7EB0F286" w:rsidR="008C7456" w:rsidRPr="008C7456" w:rsidRDefault="008C7456" w:rsidP="006817DD"/>
        </w:tc>
        <w:tc>
          <w:tcPr>
            <w:tcW w:w="1282" w:type="dxa"/>
          </w:tcPr>
          <w:p w14:paraId="526784BD" w14:textId="65550686" w:rsidR="008C7456" w:rsidRPr="008C7456" w:rsidRDefault="008C7456" w:rsidP="006817DD"/>
        </w:tc>
      </w:tr>
      <w:tr w:rsidR="008C7456" w:rsidRPr="008C7456" w14:paraId="2829683C" w14:textId="77777777" w:rsidTr="00972AFE">
        <w:trPr>
          <w:trHeight w:val="282"/>
        </w:trPr>
        <w:tc>
          <w:tcPr>
            <w:tcW w:w="3757" w:type="dxa"/>
          </w:tcPr>
          <w:p w14:paraId="306ECAA6" w14:textId="77777777" w:rsidR="008C7456" w:rsidRPr="008C7456" w:rsidRDefault="008C7456" w:rsidP="006817DD">
            <w:pPr>
              <w:jc w:val="both"/>
            </w:pPr>
            <w:r w:rsidRPr="008C7456">
              <w:t xml:space="preserve">Dipartimenti  </w:t>
            </w:r>
          </w:p>
        </w:tc>
        <w:tc>
          <w:tcPr>
            <w:tcW w:w="1252" w:type="dxa"/>
          </w:tcPr>
          <w:p w14:paraId="2561103B" w14:textId="09E828A9" w:rsidR="008C7456" w:rsidRPr="008C7456" w:rsidRDefault="008C7456" w:rsidP="006817DD"/>
        </w:tc>
        <w:tc>
          <w:tcPr>
            <w:tcW w:w="1252" w:type="dxa"/>
          </w:tcPr>
          <w:p w14:paraId="17B87DAE" w14:textId="2A6C970A" w:rsidR="008C7456" w:rsidRPr="008C7456" w:rsidRDefault="008C7456" w:rsidP="006817DD"/>
        </w:tc>
        <w:tc>
          <w:tcPr>
            <w:tcW w:w="1336" w:type="dxa"/>
          </w:tcPr>
          <w:p w14:paraId="1BBA3250" w14:textId="22EB2497" w:rsidR="008C7456" w:rsidRPr="008C7456" w:rsidRDefault="008C7456" w:rsidP="006817DD"/>
        </w:tc>
        <w:tc>
          <w:tcPr>
            <w:tcW w:w="1282" w:type="dxa"/>
          </w:tcPr>
          <w:p w14:paraId="5128E015" w14:textId="31E7730C" w:rsidR="008C7456" w:rsidRPr="008C7456" w:rsidRDefault="008C7456" w:rsidP="006817DD"/>
        </w:tc>
      </w:tr>
      <w:tr w:rsidR="008C7456" w:rsidRPr="008C7456" w14:paraId="2F42AD0A" w14:textId="77777777" w:rsidTr="00972AFE">
        <w:trPr>
          <w:trHeight w:val="300"/>
        </w:trPr>
        <w:tc>
          <w:tcPr>
            <w:tcW w:w="3757" w:type="dxa"/>
          </w:tcPr>
          <w:p w14:paraId="5790A122" w14:textId="1B83F960" w:rsidR="008C7456" w:rsidRPr="008C7456" w:rsidRDefault="00972AFE" w:rsidP="006817DD">
            <w:r w:rsidRPr="008C7456">
              <w:t>Consigli di classe</w:t>
            </w:r>
          </w:p>
        </w:tc>
        <w:tc>
          <w:tcPr>
            <w:tcW w:w="1252" w:type="dxa"/>
          </w:tcPr>
          <w:p w14:paraId="62827F4C" w14:textId="1735640F" w:rsidR="008C7456" w:rsidRPr="008C7456" w:rsidRDefault="008C7456" w:rsidP="006817DD"/>
        </w:tc>
        <w:tc>
          <w:tcPr>
            <w:tcW w:w="1252" w:type="dxa"/>
          </w:tcPr>
          <w:p w14:paraId="435A80AB" w14:textId="764C5EF9" w:rsidR="008C7456" w:rsidRPr="008C7456" w:rsidRDefault="008C7456" w:rsidP="006817DD"/>
        </w:tc>
        <w:tc>
          <w:tcPr>
            <w:tcW w:w="1336" w:type="dxa"/>
          </w:tcPr>
          <w:p w14:paraId="0206F5D8" w14:textId="6AE47A41" w:rsidR="008C7456" w:rsidRPr="008C7456" w:rsidRDefault="008C7456" w:rsidP="006817DD"/>
        </w:tc>
        <w:tc>
          <w:tcPr>
            <w:tcW w:w="1282" w:type="dxa"/>
          </w:tcPr>
          <w:p w14:paraId="60120B26" w14:textId="5A32FCEF" w:rsidR="008C7456" w:rsidRPr="008C7456" w:rsidRDefault="008C7456" w:rsidP="006817DD"/>
        </w:tc>
      </w:tr>
      <w:tr w:rsidR="008C7456" w:rsidRPr="008C7456" w14:paraId="3B153977" w14:textId="77777777" w:rsidTr="00972AFE">
        <w:trPr>
          <w:trHeight w:val="294"/>
        </w:trPr>
        <w:tc>
          <w:tcPr>
            <w:tcW w:w="3757" w:type="dxa"/>
          </w:tcPr>
          <w:p w14:paraId="2BF52942" w14:textId="4B693931" w:rsidR="008C7456" w:rsidRPr="008C7456" w:rsidRDefault="00972AFE" w:rsidP="006817DD">
            <w:r>
              <w:t>Équipe del</w:t>
            </w:r>
            <w:r w:rsidR="008C7456" w:rsidRPr="008C7456">
              <w:t xml:space="preserve"> sostegno  </w:t>
            </w:r>
          </w:p>
        </w:tc>
        <w:tc>
          <w:tcPr>
            <w:tcW w:w="1252" w:type="dxa"/>
          </w:tcPr>
          <w:p w14:paraId="773C8D88" w14:textId="711E3743" w:rsidR="008C7456" w:rsidRPr="008C7456" w:rsidRDefault="008C7456" w:rsidP="006817DD"/>
        </w:tc>
        <w:tc>
          <w:tcPr>
            <w:tcW w:w="1252" w:type="dxa"/>
          </w:tcPr>
          <w:p w14:paraId="690EA253" w14:textId="2F3AE865" w:rsidR="008C7456" w:rsidRPr="008C7456" w:rsidRDefault="008C7456" w:rsidP="006817DD"/>
        </w:tc>
        <w:tc>
          <w:tcPr>
            <w:tcW w:w="1336" w:type="dxa"/>
          </w:tcPr>
          <w:p w14:paraId="7176372C" w14:textId="01F249A1" w:rsidR="008C7456" w:rsidRPr="008C7456" w:rsidRDefault="008C7456" w:rsidP="006817DD"/>
        </w:tc>
        <w:tc>
          <w:tcPr>
            <w:tcW w:w="1282" w:type="dxa"/>
          </w:tcPr>
          <w:p w14:paraId="5F2F77D6" w14:textId="46FF5E49" w:rsidR="008C7456" w:rsidRPr="008C7456" w:rsidRDefault="008C7456" w:rsidP="006817DD"/>
        </w:tc>
      </w:tr>
      <w:tr w:rsidR="008C7456" w:rsidRPr="008C7456" w14:paraId="101303DF" w14:textId="77777777" w:rsidTr="00972AFE">
        <w:trPr>
          <w:trHeight w:val="271"/>
        </w:trPr>
        <w:tc>
          <w:tcPr>
            <w:tcW w:w="3757" w:type="dxa"/>
          </w:tcPr>
          <w:p w14:paraId="384A5336" w14:textId="7D2BFC88" w:rsidR="008C7456" w:rsidRPr="008C7456" w:rsidRDefault="00972AFE" w:rsidP="006817DD">
            <w:r w:rsidRPr="008C7456">
              <w:t xml:space="preserve">Équipe didattica  </w:t>
            </w:r>
          </w:p>
        </w:tc>
        <w:tc>
          <w:tcPr>
            <w:tcW w:w="1252" w:type="dxa"/>
          </w:tcPr>
          <w:p w14:paraId="16671550" w14:textId="4DD0E439" w:rsidR="008C7456" w:rsidRPr="008C7456" w:rsidRDefault="008C7456" w:rsidP="006817DD"/>
        </w:tc>
        <w:tc>
          <w:tcPr>
            <w:tcW w:w="1252" w:type="dxa"/>
          </w:tcPr>
          <w:p w14:paraId="0BA9579C" w14:textId="61D0370C" w:rsidR="008C7456" w:rsidRPr="008C7456" w:rsidRDefault="008C7456" w:rsidP="006817DD"/>
        </w:tc>
        <w:tc>
          <w:tcPr>
            <w:tcW w:w="1336" w:type="dxa"/>
          </w:tcPr>
          <w:p w14:paraId="7A92C253" w14:textId="0BDCA71F" w:rsidR="008C7456" w:rsidRPr="008C7456" w:rsidRDefault="008C7456" w:rsidP="006817DD"/>
        </w:tc>
        <w:tc>
          <w:tcPr>
            <w:tcW w:w="1282" w:type="dxa"/>
          </w:tcPr>
          <w:p w14:paraId="6B35F55E" w14:textId="2B0408FC" w:rsidR="008C7456" w:rsidRPr="008C7456" w:rsidRDefault="008C7456" w:rsidP="006817DD"/>
        </w:tc>
      </w:tr>
      <w:tr w:rsidR="00972AFE" w:rsidRPr="008C7456" w14:paraId="3141E708" w14:textId="77777777" w:rsidTr="00972AFE">
        <w:trPr>
          <w:trHeight w:val="271"/>
        </w:trPr>
        <w:tc>
          <w:tcPr>
            <w:tcW w:w="3757" w:type="dxa"/>
          </w:tcPr>
          <w:p w14:paraId="7CB3C1CA" w14:textId="2C61DF58" w:rsidR="00972AFE" w:rsidRPr="008C7456" w:rsidRDefault="00972AFE" w:rsidP="006817DD">
            <w:r>
              <w:t>Altro (specificare)</w:t>
            </w:r>
          </w:p>
        </w:tc>
        <w:tc>
          <w:tcPr>
            <w:tcW w:w="1252" w:type="dxa"/>
          </w:tcPr>
          <w:p w14:paraId="171E607D" w14:textId="77777777" w:rsidR="00972AFE" w:rsidRPr="008C7456" w:rsidRDefault="00972AFE" w:rsidP="006817DD"/>
        </w:tc>
        <w:tc>
          <w:tcPr>
            <w:tcW w:w="1252" w:type="dxa"/>
          </w:tcPr>
          <w:p w14:paraId="036869DD" w14:textId="77777777" w:rsidR="00972AFE" w:rsidRPr="008C7456" w:rsidRDefault="00972AFE" w:rsidP="006817DD"/>
        </w:tc>
        <w:tc>
          <w:tcPr>
            <w:tcW w:w="1336" w:type="dxa"/>
          </w:tcPr>
          <w:p w14:paraId="57B1FD94" w14:textId="77777777" w:rsidR="00972AFE" w:rsidRPr="008C7456" w:rsidRDefault="00972AFE" w:rsidP="006817DD"/>
        </w:tc>
        <w:tc>
          <w:tcPr>
            <w:tcW w:w="1282" w:type="dxa"/>
          </w:tcPr>
          <w:p w14:paraId="6259FCBE" w14:textId="77777777" w:rsidR="00972AFE" w:rsidRPr="008C7456" w:rsidRDefault="00972AFE" w:rsidP="006817DD"/>
        </w:tc>
      </w:tr>
    </w:tbl>
    <w:p w14:paraId="44884B11" w14:textId="77777777" w:rsidR="008C7456" w:rsidRDefault="008C7456" w:rsidP="008C7456">
      <w:pPr>
        <w:spacing w:after="0" w:line="240" w:lineRule="auto"/>
      </w:pPr>
    </w:p>
    <w:p w14:paraId="3BB4A8D6" w14:textId="77777777" w:rsidR="00BF0FA7" w:rsidRDefault="00BF0FA7" w:rsidP="008C7456">
      <w:pPr>
        <w:spacing w:after="0" w:line="240" w:lineRule="auto"/>
      </w:pPr>
    </w:p>
    <w:p w14:paraId="1CBDF588" w14:textId="41C21068" w:rsidR="00B75EEF" w:rsidRPr="008C7456" w:rsidRDefault="00B75EEF" w:rsidP="00B75EEF">
      <w:pPr>
        <w:pStyle w:val="Paragrafoelenco"/>
        <w:numPr>
          <w:ilvl w:val="0"/>
          <w:numId w:val="5"/>
        </w:numPr>
        <w:tabs>
          <w:tab w:val="left" w:pos="2580"/>
        </w:tabs>
        <w:spacing w:after="0" w:line="240" w:lineRule="auto"/>
        <w:jc w:val="both"/>
        <w:rPr>
          <w:b/>
        </w:rPr>
      </w:pPr>
      <w:r w:rsidRPr="008C7456">
        <w:rPr>
          <w:b/>
        </w:rPr>
        <w:t>Indicare</w:t>
      </w:r>
      <w:r w:rsidR="00972AFE">
        <w:rPr>
          <w:b/>
        </w:rPr>
        <w:t xml:space="preserve">, </w:t>
      </w:r>
      <w:r w:rsidR="00972AFE" w:rsidRPr="00972AFE">
        <w:rPr>
          <w:b/>
          <w:i/>
        </w:rPr>
        <w:t>oltre al consiglio di classe</w:t>
      </w:r>
      <w:r w:rsidR="00972AFE">
        <w:rPr>
          <w:b/>
        </w:rPr>
        <w:t xml:space="preserve">, </w:t>
      </w:r>
      <w:r w:rsidRPr="008C7456">
        <w:rPr>
          <w:b/>
        </w:rPr>
        <w:t xml:space="preserve">il grado di coinvolgimento dei diversi organismi scolastici </w:t>
      </w:r>
      <w:r w:rsidR="00972AFE">
        <w:rPr>
          <w:b/>
        </w:rPr>
        <w:t xml:space="preserve">esistenti </w:t>
      </w:r>
      <w:r w:rsidRPr="008C7456">
        <w:rPr>
          <w:b/>
        </w:rPr>
        <w:t xml:space="preserve">rispetto </w:t>
      </w:r>
      <w:r>
        <w:rPr>
          <w:b/>
        </w:rPr>
        <w:t xml:space="preserve">alla </w:t>
      </w:r>
      <w:r w:rsidRPr="00BF0FA7">
        <w:rPr>
          <w:b/>
          <w:u w:val="single"/>
        </w:rPr>
        <w:t>valutazione dell’alternanza</w:t>
      </w:r>
      <w:r w:rsidRPr="008C7456">
        <w:rPr>
          <w:b/>
        </w:rPr>
        <w:t xml:space="preserve"> </w:t>
      </w:r>
    </w:p>
    <w:p w14:paraId="3E812970" w14:textId="77777777" w:rsidR="00B75EEF" w:rsidRPr="008C7456" w:rsidRDefault="00B75EEF" w:rsidP="00B75EEF">
      <w:pPr>
        <w:pStyle w:val="Paragrafoelenco"/>
        <w:tabs>
          <w:tab w:val="left" w:pos="2580"/>
        </w:tabs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3757"/>
        <w:gridCol w:w="1252"/>
        <w:gridCol w:w="1252"/>
        <w:gridCol w:w="1336"/>
        <w:gridCol w:w="1282"/>
      </w:tblGrid>
      <w:tr w:rsidR="00B75EEF" w:rsidRPr="008C7456" w14:paraId="2103E2FC" w14:textId="77777777" w:rsidTr="00972AFE">
        <w:trPr>
          <w:trHeight w:val="562"/>
        </w:trPr>
        <w:tc>
          <w:tcPr>
            <w:tcW w:w="3757" w:type="dxa"/>
          </w:tcPr>
          <w:p w14:paraId="7C1F8F04" w14:textId="77777777" w:rsidR="00B75EEF" w:rsidRPr="008C7456" w:rsidRDefault="00B75EEF" w:rsidP="006817DD"/>
        </w:tc>
        <w:tc>
          <w:tcPr>
            <w:tcW w:w="1252" w:type="dxa"/>
          </w:tcPr>
          <w:p w14:paraId="61BE8AC8" w14:textId="77777777" w:rsidR="00B75EEF" w:rsidRPr="008C7456" w:rsidRDefault="00B75EEF" w:rsidP="006817DD">
            <w:pPr>
              <w:jc w:val="center"/>
            </w:pPr>
            <w:r w:rsidRPr="008C7456">
              <w:t>Per nulla</w:t>
            </w:r>
          </w:p>
          <w:p w14:paraId="65DEFE16" w14:textId="77777777" w:rsidR="00B75EEF" w:rsidRPr="008C7456" w:rsidRDefault="00B75EEF" w:rsidP="006817DD">
            <w:pPr>
              <w:jc w:val="center"/>
            </w:pPr>
            <w:r w:rsidRPr="008C7456">
              <w:t>coinvolto</w:t>
            </w:r>
          </w:p>
        </w:tc>
        <w:tc>
          <w:tcPr>
            <w:tcW w:w="1252" w:type="dxa"/>
          </w:tcPr>
          <w:p w14:paraId="36C66D41" w14:textId="77777777" w:rsidR="00B75EEF" w:rsidRPr="008C7456" w:rsidRDefault="00B75EEF" w:rsidP="006817DD">
            <w:pPr>
              <w:jc w:val="center"/>
            </w:pPr>
            <w:r w:rsidRPr="008C7456">
              <w:t>Poco</w:t>
            </w:r>
          </w:p>
          <w:p w14:paraId="755A3997" w14:textId="77777777" w:rsidR="00B75EEF" w:rsidRPr="008C7456" w:rsidRDefault="00B75EEF" w:rsidP="006817DD">
            <w:pPr>
              <w:jc w:val="center"/>
            </w:pPr>
            <w:r w:rsidRPr="008C7456">
              <w:t>coinvolto</w:t>
            </w:r>
          </w:p>
        </w:tc>
        <w:tc>
          <w:tcPr>
            <w:tcW w:w="1336" w:type="dxa"/>
          </w:tcPr>
          <w:p w14:paraId="21605409" w14:textId="77777777" w:rsidR="00B75EEF" w:rsidRPr="008C7456" w:rsidRDefault="00B75EEF" w:rsidP="006817DD">
            <w:pPr>
              <w:jc w:val="center"/>
            </w:pPr>
            <w:r w:rsidRPr="008C7456">
              <w:t>Abbastanza</w:t>
            </w:r>
          </w:p>
          <w:p w14:paraId="0784B29E" w14:textId="77777777" w:rsidR="00B75EEF" w:rsidRPr="008C7456" w:rsidRDefault="00B75EEF" w:rsidP="006817DD">
            <w:pPr>
              <w:jc w:val="center"/>
            </w:pPr>
            <w:r w:rsidRPr="008C7456">
              <w:t>coinvolto</w:t>
            </w:r>
          </w:p>
        </w:tc>
        <w:tc>
          <w:tcPr>
            <w:tcW w:w="1282" w:type="dxa"/>
          </w:tcPr>
          <w:p w14:paraId="08C5069B" w14:textId="77777777" w:rsidR="00B75EEF" w:rsidRPr="008C7456" w:rsidRDefault="00B75EEF" w:rsidP="006817DD">
            <w:pPr>
              <w:jc w:val="center"/>
            </w:pPr>
            <w:r w:rsidRPr="008C7456">
              <w:t>Molto</w:t>
            </w:r>
          </w:p>
          <w:p w14:paraId="099B2C6C" w14:textId="77777777" w:rsidR="00B75EEF" w:rsidRPr="008C7456" w:rsidRDefault="00B75EEF" w:rsidP="006817DD">
            <w:pPr>
              <w:jc w:val="center"/>
            </w:pPr>
            <w:r w:rsidRPr="008C7456">
              <w:t xml:space="preserve">coinvolto </w:t>
            </w:r>
          </w:p>
        </w:tc>
      </w:tr>
      <w:tr w:rsidR="00B75EEF" w:rsidRPr="008C7456" w14:paraId="2E5470D3" w14:textId="77777777" w:rsidTr="00972AFE">
        <w:trPr>
          <w:trHeight w:val="275"/>
        </w:trPr>
        <w:tc>
          <w:tcPr>
            <w:tcW w:w="3757" w:type="dxa"/>
          </w:tcPr>
          <w:p w14:paraId="2D27966B" w14:textId="77777777" w:rsidR="00B75EEF" w:rsidRPr="008C7456" w:rsidRDefault="00B75EEF" w:rsidP="006817DD">
            <w:r w:rsidRPr="008C7456">
              <w:t>CTS /CS</w:t>
            </w:r>
          </w:p>
        </w:tc>
        <w:tc>
          <w:tcPr>
            <w:tcW w:w="1252" w:type="dxa"/>
          </w:tcPr>
          <w:p w14:paraId="62C25B8A" w14:textId="54D97247" w:rsidR="00B75EEF" w:rsidRPr="008C7456" w:rsidRDefault="00B75EEF" w:rsidP="006817DD"/>
        </w:tc>
        <w:tc>
          <w:tcPr>
            <w:tcW w:w="1252" w:type="dxa"/>
          </w:tcPr>
          <w:p w14:paraId="553EA0B6" w14:textId="3501F99E" w:rsidR="00B75EEF" w:rsidRPr="008C7456" w:rsidRDefault="00B75EEF" w:rsidP="006817DD"/>
        </w:tc>
        <w:tc>
          <w:tcPr>
            <w:tcW w:w="1336" w:type="dxa"/>
          </w:tcPr>
          <w:p w14:paraId="5EA84F51" w14:textId="27D1E47D" w:rsidR="00B75EEF" w:rsidRPr="008C7456" w:rsidRDefault="00B75EEF" w:rsidP="006817DD"/>
        </w:tc>
        <w:tc>
          <w:tcPr>
            <w:tcW w:w="1282" w:type="dxa"/>
          </w:tcPr>
          <w:p w14:paraId="79F7B129" w14:textId="3A374AD4" w:rsidR="00B75EEF" w:rsidRPr="008C7456" w:rsidRDefault="00B75EEF" w:rsidP="006817DD"/>
        </w:tc>
      </w:tr>
      <w:tr w:rsidR="00B75EEF" w:rsidRPr="008C7456" w14:paraId="6CC7E047" w14:textId="77777777" w:rsidTr="00972AFE">
        <w:trPr>
          <w:trHeight w:val="275"/>
        </w:trPr>
        <w:tc>
          <w:tcPr>
            <w:tcW w:w="3757" w:type="dxa"/>
          </w:tcPr>
          <w:p w14:paraId="78791D19" w14:textId="77777777" w:rsidR="00B75EEF" w:rsidRPr="008C7456" w:rsidRDefault="00B75EEF" w:rsidP="006817DD">
            <w:pPr>
              <w:jc w:val="both"/>
            </w:pPr>
            <w:r w:rsidRPr="008C7456">
              <w:t xml:space="preserve">Dipartimenti  </w:t>
            </w:r>
          </w:p>
        </w:tc>
        <w:tc>
          <w:tcPr>
            <w:tcW w:w="1252" w:type="dxa"/>
          </w:tcPr>
          <w:p w14:paraId="595E4F1A" w14:textId="763E826D" w:rsidR="00B75EEF" w:rsidRPr="008C7456" w:rsidRDefault="00B75EEF" w:rsidP="006817DD"/>
        </w:tc>
        <w:tc>
          <w:tcPr>
            <w:tcW w:w="1252" w:type="dxa"/>
          </w:tcPr>
          <w:p w14:paraId="120D7E93" w14:textId="598BB321" w:rsidR="00B75EEF" w:rsidRPr="008C7456" w:rsidRDefault="00B75EEF" w:rsidP="006817DD"/>
        </w:tc>
        <w:tc>
          <w:tcPr>
            <w:tcW w:w="1336" w:type="dxa"/>
          </w:tcPr>
          <w:p w14:paraId="2ABD96FC" w14:textId="43C28F43" w:rsidR="00B75EEF" w:rsidRPr="008C7456" w:rsidRDefault="00B75EEF" w:rsidP="006817DD"/>
        </w:tc>
        <w:tc>
          <w:tcPr>
            <w:tcW w:w="1282" w:type="dxa"/>
          </w:tcPr>
          <w:p w14:paraId="46560342" w14:textId="19FEE39F" w:rsidR="00B75EEF" w:rsidRPr="008C7456" w:rsidRDefault="00B75EEF" w:rsidP="006817DD"/>
        </w:tc>
      </w:tr>
      <w:tr w:rsidR="00B75EEF" w:rsidRPr="008C7456" w14:paraId="61A670F5" w14:textId="77777777" w:rsidTr="00972AFE">
        <w:trPr>
          <w:trHeight w:val="322"/>
        </w:trPr>
        <w:tc>
          <w:tcPr>
            <w:tcW w:w="3757" w:type="dxa"/>
          </w:tcPr>
          <w:p w14:paraId="7745BDB0" w14:textId="3318DCA6" w:rsidR="00B75EEF" w:rsidRPr="008C7456" w:rsidRDefault="00972AFE" w:rsidP="006817DD">
            <w:r>
              <w:t>Équipe del</w:t>
            </w:r>
            <w:r w:rsidR="00B75EEF" w:rsidRPr="008C7456">
              <w:t xml:space="preserve"> sostegno  </w:t>
            </w:r>
          </w:p>
        </w:tc>
        <w:tc>
          <w:tcPr>
            <w:tcW w:w="1252" w:type="dxa"/>
          </w:tcPr>
          <w:p w14:paraId="498B0B16" w14:textId="4835179A" w:rsidR="00B75EEF" w:rsidRPr="008C7456" w:rsidRDefault="00B75EEF" w:rsidP="006817DD"/>
        </w:tc>
        <w:tc>
          <w:tcPr>
            <w:tcW w:w="1252" w:type="dxa"/>
          </w:tcPr>
          <w:p w14:paraId="76353876" w14:textId="15BB283F" w:rsidR="00B75EEF" w:rsidRPr="008C7456" w:rsidRDefault="00B75EEF" w:rsidP="006817DD"/>
        </w:tc>
        <w:tc>
          <w:tcPr>
            <w:tcW w:w="1336" w:type="dxa"/>
          </w:tcPr>
          <w:p w14:paraId="72C3EF2A" w14:textId="16A96129" w:rsidR="00B75EEF" w:rsidRPr="008C7456" w:rsidRDefault="00B75EEF" w:rsidP="006817DD"/>
        </w:tc>
        <w:tc>
          <w:tcPr>
            <w:tcW w:w="1282" w:type="dxa"/>
          </w:tcPr>
          <w:p w14:paraId="61BB1877" w14:textId="7B012481" w:rsidR="00B75EEF" w:rsidRPr="008C7456" w:rsidRDefault="00B75EEF" w:rsidP="006817DD"/>
        </w:tc>
      </w:tr>
      <w:tr w:rsidR="00B75EEF" w:rsidRPr="008C7456" w14:paraId="43DECD64" w14:textId="77777777" w:rsidTr="00972AFE">
        <w:trPr>
          <w:trHeight w:val="287"/>
        </w:trPr>
        <w:tc>
          <w:tcPr>
            <w:tcW w:w="3757" w:type="dxa"/>
          </w:tcPr>
          <w:p w14:paraId="49485E24" w14:textId="77C51FDB" w:rsidR="00B75EEF" w:rsidRPr="008C7456" w:rsidRDefault="00972AFE" w:rsidP="006817DD">
            <w:r w:rsidRPr="008C7456">
              <w:t xml:space="preserve">Équipe didattica  </w:t>
            </w:r>
          </w:p>
        </w:tc>
        <w:tc>
          <w:tcPr>
            <w:tcW w:w="1252" w:type="dxa"/>
          </w:tcPr>
          <w:p w14:paraId="78505D92" w14:textId="37D74C02" w:rsidR="00B75EEF" w:rsidRPr="008C7456" w:rsidRDefault="00B75EEF" w:rsidP="006817DD"/>
        </w:tc>
        <w:tc>
          <w:tcPr>
            <w:tcW w:w="1252" w:type="dxa"/>
          </w:tcPr>
          <w:p w14:paraId="3E22A9B8" w14:textId="6E54BC23" w:rsidR="00B75EEF" w:rsidRPr="008C7456" w:rsidRDefault="00B75EEF" w:rsidP="006817DD"/>
        </w:tc>
        <w:tc>
          <w:tcPr>
            <w:tcW w:w="1336" w:type="dxa"/>
          </w:tcPr>
          <w:p w14:paraId="52D5BF1A" w14:textId="75E2550F" w:rsidR="00B75EEF" w:rsidRPr="008C7456" w:rsidRDefault="00B75EEF" w:rsidP="006817DD"/>
        </w:tc>
        <w:tc>
          <w:tcPr>
            <w:tcW w:w="1282" w:type="dxa"/>
          </w:tcPr>
          <w:p w14:paraId="6D111851" w14:textId="06E60562" w:rsidR="00B75EEF" w:rsidRPr="008C7456" w:rsidRDefault="00B75EEF" w:rsidP="006817DD"/>
        </w:tc>
      </w:tr>
      <w:tr w:rsidR="00972AFE" w:rsidRPr="008C7456" w14:paraId="768277CF" w14:textId="77777777" w:rsidTr="00972AFE">
        <w:trPr>
          <w:trHeight w:val="275"/>
        </w:trPr>
        <w:tc>
          <w:tcPr>
            <w:tcW w:w="3757" w:type="dxa"/>
          </w:tcPr>
          <w:p w14:paraId="69B38F89" w14:textId="43C1BD3F" w:rsidR="00972AFE" w:rsidRPr="008C7456" w:rsidRDefault="00972AFE" w:rsidP="006817DD">
            <w:r>
              <w:t>Altro (specificare)</w:t>
            </w:r>
          </w:p>
        </w:tc>
        <w:tc>
          <w:tcPr>
            <w:tcW w:w="1252" w:type="dxa"/>
          </w:tcPr>
          <w:p w14:paraId="28965DE7" w14:textId="77777777" w:rsidR="00972AFE" w:rsidRPr="008C7456" w:rsidRDefault="00972AFE" w:rsidP="006817DD"/>
        </w:tc>
        <w:tc>
          <w:tcPr>
            <w:tcW w:w="1252" w:type="dxa"/>
          </w:tcPr>
          <w:p w14:paraId="2B9D264F" w14:textId="77777777" w:rsidR="00972AFE" w:rsidRPr="008C7456" w:rsidRDefault="00972AFE" w:rsidP="006817DD"/>
        </w:tc>
        <w:tc>
          <w:tcPr>
            <w:tcW w:w="1336" w:type="dxa"/>
          </w:tcPr>
          <w:p w14:paraId="46D371CD" w14:textId="77777777" w:rsidR="00972AFE" w:rsidRPr="008C7456" w:rsidRDefault="00972AFE" w:rsidP="006817DD"/>
        </w:tc>
        <w:tc>
          <w:tcPr>
            <w:tcW w:w="1282" w:type="dxa"/>
          </w:tcPr>
          <w:p w14:paraId="38C19BCA" w14:textId="77777777" w:rsidR="00972AFE" w:rsidRPr="008C7456" w:rsidRDefault="00972AFE" w:rsidP="006817DD"/>
        </w:tc>
      </w:tr>
    </w:tbl>
    <w:p w14:paraId="557A59CE" w14:textId="77777777" w:rsidR="00B75EEF" w:rsidRDefault="00B75EEF" w:rsidP="008C7456">
      <w:pPr>
        <w:spacing w:after="0" w:line="240" w:lineRule="auto"/>
      </w:pPr>
    </w:p>
    <w:p w14:paraId="5273311C" w14:textId="77777777" w:rsidR="00BF0FA7" w:rsidRPr="008C7456" w:rsidRDefault="00BF0FA7" w:rsidP="008C7456">
      <w:pPr>
        <w:spacing w:after="0" w:line="240" w:lineRule="auto"/>
      </w:pPr>
    </w:p>
    <w:p w14:paraId="282FDC3C" w14:textId="77777777" w:rsidR="008C7456" w:rsidRPr="008C7456" w:rsidRDefault="008C7456" w:rsidP="00B75EEF">
      <w:pPr>
        <w:pStyle w:val="Paragrafoelenco"/>
        <w:numPr>
          <w:ilvl w:val="0"/>
          <w:numId w:val="5"/>
        </w:numPr>
        <w:tabs>
          <w:tab w:val="left" w:pos="2580"/>
        </w:tabs>
        <w:spacing w:after="0" w:line="240" w:lineRule="auto"/>
        <w:jc w:val="both"/>
        <w:rPr>
          <w:b/>
        </w:rPr>
      </w:pPr>
      <w:r w:rsidRPr="008C7456">
        <w:rPr>
          <w:b/>
        </w:rPr>
        <w:t xml:space="preserve">Qual è il tipo di coinvolgimento del tutor dell’ente / impresa partner rispetto alla valutazione dell’alternanza? </w:t>
      </w:r>
    </w:p>
    <w:p w14:paraId="4F20B433" w14:textId="19E53D61" w:rsidR="008C7456" w:rsidRDefault="00B77509" w:rsidP="008C7456">
      <w:pPr>
        <w:pStyle w:val="Paragrafoelenco"/>
        <w:tabs>
          <w:tab w:val="left" w:pos="2580"/>
        </w:tabs>
        <w:spacing w:after="0" w:line="240" w:lineRule="auto"/>
        <w:jc w:val="both"/>
        <w:rPr>
          <w:i/>
          <w:color w:val="000000" w:themeColor="text1"/>
        </w:rPr>
      </w:pPr>
      <w:r w:rsidRPr="00B77509">
        <w:rPr>
          <w:i/>
          <w:color w:val="000000" w:themeColor="text1"/>
        </w:rPr>
        <w:t xml:space="preserve">(indicare </w:t>
      </w:r>
      <w:r w:rsidR="00972AFE">
        <w:rPr>
          <w:i/>
          <w:color w:val="000000" w:themeColor="text1"/>
        </w:rPr>
        <w:t>le</w:t>
      </w:r>
      <w:r>
        <w:rPr>
          <w:i/>
          <w:color w:val="000000" w:themeColor="text1"/>
        </w:rPr>
        <w:t xml:space="preserve"> </w:t>
      </w:r>
      <w:r w:rsidRPr="00B77509">
        <w:rPr>
          <w:i/>
          <w:color w:val="000000" w:themeColor="text1"/>
        </w:rPr>
        <w:t>due</w:t>
      </w:r>
      <w:r>
        <w:rPr>
          <w:i/>
          <w:color w:val="000000" w:themeColor="text1"/>
        </w:rPr>
        <w:t xml:space="preserve"> tipologie</w:t>
      </w:r>
      <w:r w:rsidR="00972AFE">
        <w:rPr>
          <w:i/>
          <w:color w:val="000000" w:themeColor="text1"/>
        </w:rPr>
        <w:t xml:space="preserve"> prevalenti</w:t>
      </w:r>
      <w:r>
        <w:rPr>
          <w:i/>
          <w:color w:val="000000" w:themeColor="text1"/>
        </w:rPr>
        <w:t>)</w:t>
      </w:r>
    </w:p>
    <w:p w14:paraId="07E5369F" w14:textId="77777777" w:rsidR="00B77509" w:rsidRPr="008C7456" w:rsidRDefault="00B77509" w:rsidP="008C7456">
      <w:pPr>
        <w:pStyle w:val="Paragrafoelenco"/>
        <w:tabs>
          <w:tab w:val="left" w:pos="2580"/>
        </w:tabs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6763"/>
        <w:gridCol w:w="840"/>
      </w:tblGrid>
      <w:tr w:rsidR="00B15AFD" w:rsidRPr="008C7456" w14:paraId="7CA16B95" w14:textId="77777777" w:rsidTr="00972AFE">
        <w:trPr>
          <w:trHeight w:val="290"/>
        </w:trPr>
        <w:tc>
          <w:tcPr>
            <w:tcW w:w="6763" w:type="dxa"/>
          </w:tcPr>
          <w:p w14:paraId="47DCF02E" w14:textId="77777777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 xml:space="preserve">Fornisce un giudizio generale </w:t>
            </w:r>
          </w:p>
        </w:tc>
        <w:tc>
          <w:tcPr>
            <w:tcW w:w="840" w:type="dxa"/>
          </w:tcPr>
          <w:p w14:paraId="79E2609D" w14:textId="4169277D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B15AFD" w:rsidRPr="008C7456" w14:paraId="71FE860A" w14:textId="77777777" w:rsidTr="00972AFE">
        <w:trPr>
          <w:trHeight w:val="278"/>
        </w:trPr>
        <w:tc>
          <w:tcPr>
            <w:tcW w:w="6763" w:type="dxa"/>
          </w:tcPr>
          <w:p w14:paraId="57A93055" w14:textId="77777777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 xml:space="preserve">Fornisce un giudizio circa il comportamento </w:t>
            </w:r>
          </w:p>
        </w:tc>
        <w:tc>
          <w:tcPr>
            <w:tcW w:w="840" w:type="dxa"/>
          </w:tcPr>
          <w:p w14:paraId="4F00EFDB" w14:textId="7A1CCAA9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B15AFD" w:rsidRPr="008C7456" w14:paraId="49CA59C2" w14:textId="77777777" w:rsidTr="00972AFE">
        <w:trPr>
          <w:trHeight w:val="278"/>
        </w:trPr>
        <w:tc>
          <w:tcPr>
            <w:tcW w:w="6763" w:type="dxa"/>
          </w:tcPr>
          <w:p w14:paraId="4C691389" w14:textId="77777777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 xml:space="preserve">Interviene solo sugli aspetti tecnico pratici  </w:t>
            </w:r>
          </w:p>
        </w:tc>
        <w:tc>
          <w:tcPr>
            <w:tcW w:w="840" w:type="dxa"/>
          </w:tcPr>
          <w:p w14:paraId="295F5847" w14:textId="3D97B6F2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B15AFD" w:rsidRPr="008C7456" w14:paraId="677C70A2" w14:textId="77777777" w:rsidTr="00972AFE">
        <w:trPr>
          <w:trHeight w:val="278"/>
        </w:trPr>
        <w:tc>
          <w:tcPr>
            <w:tcW w:w="6763" w:type="dxa"/>
          </w:tcPr>
          <w:p w14:paraId="72E249A1" w14:textId="77777777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 xml:space="preserve">Formula giudizi puntuali su diversi aspetti dell’esperienza  </w:t>
            </w:r>
          </w:p>
        </w:tc>
        <w:tc>
          <w:tcPr>
            <w:tcW w:w="840" w:type="dxa"/>
          </w:tcPr>
          <w:p w14:paraId="34A98C69" w14:textId="00523E01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B15AFD" w:rsidRPr="008C7456" w14:paraId="14FA9CCB" w14:textId="77777777" w:rsidTr="00972AFE">
        <w:trPr>
          <w:trHeight w:val="278"/>
        </w:trPr>
        <w:tc>
          <w:tcPr>
            <w:tcW w:w="6763" w:type="dxa"/>
          </w:tcPr>
          <w:p w14:paraId="2BF9E48C" w14:textId="77777777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 xml:space="preserve">Nessun coinvolgimento </w:t>
            </w:r>
          </w:p>
        </w:tc>
        <w:tc>
          <w:tcPr>
            <w:tcW w:w="840" w:type="dxa"/>
          </w:tcPr>
          <w:p w14:paraId="1BFEB1E0" w14:textId="6E2168E7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B15AFD" w:rsidRPr="008C7456" w14:paraId="1214C04E" w14:textId="77777777" w:rsidTr="00972AFE">
        <w:trPr>
          <w:trHeight w:val="278"/>
        </w:trPr>
        <w:tc>
          <w:tcPr>
            <w:tcW w:w="6763" w:type="dxa"/>
          </w:tcPr>
          <w:p w14:paraId="7191CB6A" w14:textId="61AB81B7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 xml:space="preserve">Altro (specificare) </w:t>
            </w:r>
          </w:p>
        </w:tc>
        <w:tc>
          <w:tcPr>
            <w:tcW w:w="840" w:type="dxa"/>
          </w:tcPr>
          <w:p w14:paraId="02304D5E" w14:textId="12C25D22" w:rsidR="00B15AFD" w:rsidRPr="008C7456" w:rsidRDefault="00B15AFD" w:rsidP="006817DD">
            <w:pPr>
              <w:tabs>
                <w:tab w:val="left" w:pos="2580"/>
              </w:tabs>
            </w:pPr>
          </w:p>
        </w:tc>
      </w:tr>
    </w:tbl>
    <w:p w14:paraId="4122354E" w14:textId="77777777" w:rsidR="008C7456" w:rsidRDefault="008C7456" w:rsidP="008C7456">
      <w:pPr>
        <w:tabs>
          <w:tab w:val="left" w:pos="2580"/>
        </w:tabs>
        <w:spacing w:after="0" w:line="240" w:lineRule="auto"/>
      </w:pPr>
      <w:bookmarkStart w:id="1" w:name="_Hlk485656162"/>
    </w:p>
    <w:p w14:paraId="5863CF08" w14:textId="77777777" w:rsidR="00BF0FA7" w:rsidRPr="008C7456" w:rsidRDefault="00BF0FA7" w:rsidP="008C7456">
      <w:pPr>
        <w:tabs>
          <w:tab w:val="left" w:pos="2580"/>
        </w:tabs>
        <w:spacing w:after="0" w:line="240" w:lineRule="auto"/>
      </w:pPr>
    </w:p>
    <w:p w14:paraId="080A5867" w14:textId="77777777" w:rsidR="008C7456" w:rsidRPr="008C7456" w:rsidRDefault="008C7456" w:rsidP="00B75EEF">
      <w:pPr>
        <w:pStyle w:val="Paragrafoelenco"/>
        <w:numPr>
          <w:ilvl w:val="0"/>
          <w:numId w:val="5"/>
        </w:numPr>
        <w:tabs>
          <w:tab w:val="left" w:pos="2580"/>
        </w:tabs>
        <w:spacing w:after="0" w:line="240" w:lineRule="auto"/>
        <w:jc w:val="both"/>
        <w:rPr>
          <w:b/>
        </w:rPr>
      </w:pPr>
      <w:r w:rsidRPr="008C7456">
        <w:rPr>
          <w:b/>
        </w:rPr>
        <w:t xml:space="preserve">Quali strumenti sono utilizzati per favorire l’auto-valutazione dell’esperienza di </w:t>
      </w:r>
      <w:r w:rsidR="00BF0FA7">
        <w:rPr>
          <w:b/>
        </w:rPr>
        <w:t>alternanza da parte degli studenti/studentesse</w:t>
      </w:r>
      <w:r w:rsidRPr="008C7456">
        <w:rPr>
          <w:b/>
        </w:rPr>
        <w:t>?</w:t>
      </w:r>
    </w:p>
    <w:p w14:paraId="68BD3561" w14:textId="77777777" w:rsidR="00B77509" w:rsidRDefault="00B77509" w:rsidP="00972AFE">
      <w:pPr>
        <w:pStyle w:val="Paragrafoelenco"/>
        <w:tabs>
          <w:tab w:val="left" w:pos="2580"/>
        </w:tabs>
        <w:spacing w:after="0" w:line="240" w:lineRule="auto"/>
        <w:ind w:left="780"/>
        <w:jc w:val="both"/>
        <w:rPr>
          <w:i/>
          <w:color w:val="000000" w:themeColor="text1"/>
        </w:rPr>
      </w:pPr>
      <w:r w:rsidRPr="00B77509">
        <w:rPr>
          <w:i/>
          <w:color w:val="000000" w:themeColor="text1"/>
        </w:rPr>
        <w:t xml:space="preserve">(indicare </w:t>
      </w:r>
      <w:r>
        <w:rPr>
          <w:i/>
          <w:color w:val="000000" w:themeColor="text1"/>
        </w:rPr>
        <w:t xml:space="preserve">le </w:t>
      </w:r>
      <w:r w:rsidRPr="00B77509">
        <w:rPr>
          <w:i/>
          <w:color w:val="000000" w:themeColor="text1"/>
        </w:rPr>
        <w:t>due</w:t>
      </w:r>
      <w:r>
        <w:rPr>
          <w:i/>
          <w:color w:val="000000" w:themeColor="text1"/>
        </w:rPr>
        <w:t xml:space="preserve"> tipologie prevalenti)</w:t>
      </w:r>
    </w:p>
    <w:p w14:paraId="0FEE0983" w14:textId="77777777" w:rsidR="008C7456" w:rsidRPr="008C7456" w:rsidRDefault="008C7456" w:rsidP="008C7456">
      <w:pPr>
        <w:pStyle w:val="Paragrafoelenco"/>
        <w:tabs>
          <w:tab w:val="left" w:pos="2580"/>
        </w:tabs>
        <w:spacing w:after="0" w:line="240" w:lineRule="auto"/>
        <w:rPr>
          <w:b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6805"/>
        <w:gridCol w:w="742"/>
      </w:tblGrid>
      <w:tr w:rsidR="00972AFE" w:rsidRPr="008C7456" w14:paraId="0D430857" w14:textId="77777777" w:rsidTr="00972AFE">
        <w:trPr>
          <w:trHeight w:val="284"/>
        </w:trPr>
        <w:tc>
          <w:tcPr>
            <w:tcW w:w="6805" w:type="dxa"/>
          </w:tcPr>
          <w:p w14:paraId="3C105708" w14:textId="77777777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>Questionario con risposte/affermazioni tipo accordo/disaccordo</w:t>
            </w:r>
          </w:p>
        </w:tc>
        <w:tc>
          <w:tcPr>
            <w:tcW w:w="742" w:type="dxa"/>
          </w:tcPr>
          <w:p w14:paraId="26BF2033" w14:textId="457BA2EA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972AFE" w:rsidRPr="008C7456" w14:paraId="4B3F4389" w14:textId="77777777" w:rsidTr="00972AFE">
        <w:trPr>
          <w:trHeight w:val="284"/>
        </w:trPr>
        <w:tc>
          <w:tcPr>
            <w:tcW w:w="6805" w:type="dxa"/>
          </w:tcPr>
          <w:p w14:paraId="26372ED3" w14:textId="0331EDFE" w:rsidR="00B15AFD" w:rsidRPr="008C7456" w:rsidRDefault="00B15AFD" w:rsidP="00E02D6A">
            <w:pPr>
              <w:tabs>
                <w:tab w:val="left" w:pos="2580"/>
              </w:tabs>
            </w:pPr>
            <w:r w:rsidRPr="008C7456">
              <w:t xml:space="preserve">Questionario con risposte tipo giudizio </w:t>
            </w:r>
          </w:p>
        </w:tc>
        <w:tc>
          <w:tcPr>
            <w:tcW w:w="742" w:type="dxa"/>
          </w:tcPr>
          <w:p w14:paraId="236094F5" w14:textId="3325C260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972AFE" w:rsidRPr="008C7456" w14:paraId="37D5C196" w14:textId="77777777" w:rsidTr="00972AFE">
        <w:trPr>
          <w:trHeight w:val="82"/>
        </w:trPr>
        <w:tc>
          <w:tcPr>
            <w:tcW w:w="6805" w:type="dxa"/>
          </w:tcPr>
          <w:p w14:paraId="2FD015BA" w14:textId="77777777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 xml:space="preserve">Domande aperte    </w:t>
            </w:r>
          </w:p>
        </w:tc>
        <w:tc>
          <w:tcPr>
            <w:tcW w:w="742" w:type="dxa"/>
          </w:tcPr>
          <w:p w14:paraId="560924CD" w14:textId="4A9EAEC5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972AFE" w:rsidRPr="008C7456" w14:paraId="4010CF03" w14:textId="77777777" w:rsidTr="00972AFE">
        <w:trPr>
          <w:trHeight w:val="303"/>
        </w:trPr>
        <w:tc>
          <w:tcPr>
            <w:tcW w:w="6805" w:type="dxa"/>
          </w:tcPr>
          <w:p w14:paraId="5A2BC1E3" w14:textId="77777777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 xml:space="preserve">Testo narrativo aperto   </w:t>
            </w:r>
          </w:p>
        </w:tc>
        <w:tc>
          <w:tcPr>
            <w:tcW w:w="742" w:type="dxa"/>
          </w:tcPr>
          <w:p w14:paraId="0A5D8054" w14:textId="44A3A9DC" w:rsidR="00B15AFD" w:rsidRPr="008C7456" w:rsidRDefault="00B15AFD" w:rsidP="006817DD">
            <w:pPr>
              <w:tabs>
                <w:tab w:val="left" w:pos="2580"/>
              </w:tabs>
            </w:pPr>
          </w:p>
        </w:tc>
      </w:tr>
      <w:tr w:rsidR="00972AFE" w:rsidRPr="008C7456" w14:paraId="33854BEB" w14:textId="77777777" w:rsidTr="00972AFE">
        <w:trPr>
          <w:trHeight w:val="347"/>
        </w:trPr>
        <w:tc>
          <w:tcPr>
            <w:tcW w:w="6805" w:type="dxa"/>
          </w:tcPr>
          <w:p w14:paraId="3CA50009" w14:textId="08453268" w:rsidR="00B15AFD" w:rsidRPr="008C7456" w:rsidRDefault="00B15AFD" w:rsidP="006817DD">
            <w:pPr>
              <w:tabs>
                <w:tab w:val="left" w:pos="2580"/>
              </w:tabs>
            </w:pPr>
            <w:r w:rsidRPr="008C7456">
              <w:t>Altro (specificare)</w:t>
            </w:r>
          </w:p>
        </w:tc>
        <w:tc>
          <w:tcPr>
            <w:tcW w:w="742" w:type="dxa"/>
          </w:tcPr>
          <w:p w14:paraId="785016BD" w14:textId="55B84525" w:rsidR="00B15AFD" w:rsidRPr="008C7456" w:rsidRDefault="00B15AFD" w:rsidP="006817DD">
            <w:pPr>
              <w:tabs>
                <w:tab w:val="left" w:pos="2580"/>
              </w:tabs>
            </w:pPr>
          </w:p>
        </w:tc>
      </w:tr>
    </w:tbl>
    <w:p w14:paraId="1BBE4892" w14:textId="77777777" w:rsidR="008C7456" w:rsidRDefault="008C7456" w:rsidP="008C7456">
      <w:pPr>
        <w:spacing w:after="0" w:line="240" w:lineRule="auto"/>
      </w:pPr>
    </w:p>
    <w:p w14:paraId="5A4D6056" w14:textId="77777777" w:rsidR="00E02D6A" w:rsidRDefault="00E02D6A" w:rsidP="008C7456">
      <w:pPr>
        <w:spacing w:after="0" w:line="240" w:lineRule="auto"/>
      </w:pPr>
    </w:p>
    <w:bookmarkEnd w:id="1"/>
    <w:p w14:paraId="6DF2C67A" w14:textId="77777777" w:rsidR="00BF0FA7" w:rsidRPr="008C7456" w:rsidRDefault="00BF0FA7" w:rsidP="008C7456">
      <w:pPr>
        <w:spacing w:after="0" w:line="240" w:lineRule="auto"/>
      </w:pPr>
    </w:p>
    <w:p w14:paraId="15B5346D" w14:textId="559791B4" w:rsidR="008C7456" w:rsidRDefault="00F225C8" w:rsidP="00B75EE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>Quali aspetti dell’ASL - secondo voi e i vostri colleghi - sarebbero soprattutto da approfondire in questo percorso formativo?</w:t>
      </w:r>
    </w:p>
    <w:p w14:paraId="63A9080C" w14:textId="77777777" w:rsidR="00CF2509" w:rsidRPr="008C7456" w:rsidRDefault="00CF2509" w:rsidP="00CF2509">
      <w:pPr>
        <w:pStyle w:val="Paragrafoelenco"/>
        <w:spacing w:after="0" w:line="240" w:lineRule="auto"/>
        <w:ind w:left="780"/>
        <w:jc w:val="both"/>
        <w:rPr>
          <w:b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8961"/>
      </w:tblGrid>
      <w:tr w:rsidR="008C7456" w14:paraId="322AED6F" w14:textId="77777777" w:rsidTr="006817DD">
        <w:tc>
          <w:tcPr>
            <w:tcW w:w="8961" w:type="dxa"/>
          </w:tcPr>
          <w:p w14:paraId="66A69504" w14:textId="77777777" w:rsidR="008C7456" w:rsidRDefault="008C7456" w:rsidP="006817DD"/>
          <w:p w14:paraId="1FAFA06F" w14:textId="77777777" w:rsidR="008C7456" w:rsidRDefault="008C7456" w:rsidP="006817DD"/>
          <w:p w14:paraId="2FAA7DF8" w14:textId="77777777" w:rsidR="008C7456" w:rsidRDefault="008C7456" w:rsidP="006817DD"/>
          <w:p w14:paraId="3AAF5D0C" w14:textId="77777777" w:rsidR="008C7456" w:rsidRDefault="008C7456" w:rsidP="006817DD"/>
          <w:p w14:paraId="749179E9" w14:textId="77777777" w:rsidR="008C7456" w:rsidRDefault="008C7456" w:rsidP="006817DD"/>
          <w:p w14:paraId="0BFED6B6" w14:textId="77777777" w:rsidR="008C7456" w:rsidRDefault="008C7456" w:rsidP="006817DD"/>
          <w:p w14:paraId="4A7FA95B" w14:textId="77777777" w:rsidR="008C7456" w:rsidRDefault="008C7456" w:rsidP="006817DD"/>
          <w:p w14:paraId="1E90EC77" w14:textId="77777777" w:rsidR="00BF0FA7" w:rsidRDefault="00BF0FA7" w:rsidP="006817DD"/>
          <w:p w14:paraId="38CC53FE" w14:textId="77777777" w:rsidR="00BF0FA7" w:rsidRDefault="00BF0FA7" w:rsidP="006817DD"/>
          <w:p w14:paraId="11BF0B0C" w14:textId="77777777" w:rsidR="00BF0FA7" w:rsidRDefault="00BF0FA7" w:rsidP="006817DD"/>
          <w:p w14:paraId="691781AE" w14:textId="77777777" w:rsidR="00BF0FA7" w:rsidRDefault="00BF0FA7" w:rsidP="006817DD"/>
          <w:p w14:paraId="45D6E480" w14:textId="77777777" w:rsidR="00BF0FA7" w:rsidRDefault="00BF0FA7" w:rsidP="006817DD"/>
          <w:p w14:paraId="6008D8BE" w14:textId="77777777" w:rsidR="008C7456" w:rsidRDefault="008C7456" w:rsidP="006817DD"/>
          <w:p w14:paraId="4E6FCD7C" w14:textId="77777777" w:rsidR="008C7456" w:rsidRDefault="008C7456" w:rsidP="006817DD"/>
        </w:tc>
      </w:tr>
    </w:tbl>
    <w:p w14:paraId="33E37791" w14:textId="77777777" w:rsidR="00560D26" w:rsidRDefault="00560D26" w:rsidP="00560D26">
      <w:pPr>
        <w:spacing w:after="0" w:line="240" w:lineRule="auto"/>
      </w:pPr>
    </w:p>
    <w:sectPr w:rsidR="00560D2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11675" w14:textId="77777777" w:rsidR="0022613E" w:rsidRDefault="0022613E" w:rsidP="008C7456">
      <w:pPr>
        <w:spacing w:after="0" w:line="240" w:lineRule="auto"/>
      </w:pPr>
      <w:r>
        <w:separator/>
      </w:r>
    </w:p>
  </w:endnote>
  <w:endnote w:type="continuationSeparator" w:id="0">
    <w:p w14:paraId="26DFCAB6" w14:textId="77777777" w:rsidR="0022613E" w:rsidRDefault="0022613E" w:rsidP="008C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414615"/>
      <w:docPartObj>
        <w:docPartGallery w:val="Page Numbers (Bottom of Page)"/>
        <w:docPartUnique/>
      </w:docPartObj>
    </w:sdtPr>
    <w:sdtEndPr/>
    <w:sdtContent>
      <w:p w14:paraId="0427D8D9" w14:textId="77777777" w:rsidR="00CF2509" w:rsidRDefault="00CF25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1E3">
          <w:rPr>
            <w:noProof/>
          </w:rPr>
          <w:t>2</w:t>
        </w:r>
        <w:r>
          <w:fldChar w:fldCharType="end"/>
        </w:r>
      </w:p>
    </w:sdtContent>
  </w:sdt>
  <w:p w14:paraId="07B6B628" w14:textId="77777777" w:rsidR="00CF2509" w:rsidRDefault="00CF250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C27DF" w14:textId="77777777" w:rsidR="0022613E" w:rsidRDefault="0022613E" w:rsidP="008C7456">
      <w:pPr>
        <w:spacing w:after="0" w:line="240" w:lineRule="auto"/>
      </w:pPr>
      <w:r>
        <w:separator/>
      </w:r>
    </w:p>
  </w:footnote>
  <w:footnote w:type="continuationSeparator" w:id="0">
    <w:p w14:paraId="2D03D410" w14:textId="77777777" w:rsidR="0022613E" w:rsidRDefault="0022613E" w:rsidP="008C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85B6D"/>
    <w:multiLevelType w:val="hybridMultilevel"/>
    <w:tmpl w:val="95E26F10"/>
    <w:lvl w:ilvl="0" w:tplc="357AE37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D391762"/>
    <w:multiLevelType w:val="hybridMultilevel"/>
    <w:tmpl w:val="796ED5F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F74AB"/>
    <w:multiLevelType w:val="hybridMultilevel"/>
    <w:tmpl w:val="9BB03774"/>
    <w:lvl w:ilvl="0" w:tplc="ACA4A4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3D40B0E"/>
    <w:multiLevelType w:val="hybridMultilevel"/>
    <w:tmpl w:val="7874889C"/>
    <w:lvl w:ilvl="0" w:tplc="357AE37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2E9308F"/>
    <w:multiLevelType w:val="hybridMultilevel"/>
    <w:tmpl w:val="81BA51DE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D197B45"/>
    <w:multiLevelType w:val="hybridMultilevel"/>
    <w:tmpl w:val="75D043B6"/>
    <w:lvl w:ilvl="0" w:tplc="357AE37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6911B78"/>
    <w:multiLevelType w:val="hybridMultilevel"/>
    <w:tmpl w:val="10108C52"/>
    <w:lvl w:ilvl="0" w:tplc="973ECCB4">
      <w:start w:val="1"/>
      <w:numFmt w:val="decimal"/>
      <w:lvlText w:val="%1."/>
      <w:lvlJc w:val="left"/>
      <w:pPr>
        <w:ind w:left="644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94"/>
    <w:rsid w:val="001011E3"/>
    <w:rsid w:val="00140721"/>
    <w:rsid w:val="001F1A46"/>
    <w:rsid w:val="0022613E"/>
    <w:rsid w:val="00261E70"/>
    <w:rsid w:val="00276C5F"/>
    <w:rsid w:val="00282D26"/>
    <w:rsid w:val="003E6BF2"/>
    <w:rsid w:val="00483C20"/>
    <w:rsid w:val="00492DCB"/>
    <w:rsid w:val="00560D26"/>
    <w:rsid w:val="00561DE2"/>
    <w:rsid w:val="00581A44"/>
    <w:rsid w:val="005A058F"/>
    <w:rsid w:val="005B5D2B"/>
    <w:rsid w:val="005E10BB"/>
    <w:rsid w:val="0062779C"/>
    <w:rsid w:val="0066039C"/>
    <w:rsid w:val="0068028B"/>
    <w:rsid w:val="0069235F"/>
    <w:rsid w:val="006A223C"/>
    <w:rsid w:val="006D437B"/>
    <w:rsid w:val="007D5846"/>
    <w:rsid w:val="008326EF"/>
    <w:rsid w:val="008863EF"/>
    <w:rsid w:val="008C7456"/>
    <w:rsid w:val="008E7680"/>
    <w:rsid w:val="00912743"/>
    <w:rsid w:val="00972AFE"/>
    <w:rsid w:val="00A41088"/>
    <w:rsid w:val="00A57E59"/>
    <w:rsid w:val="00B15AFD"/>
    <w:rsid w:val="00B44294"/>
    <w:rsid w:val="00B546F4"/>
    <w:rsid w:val="00B560FC"/>
    <w:rsid w:val="00B75EEF"/>
    <w:rsid w:val="00B77509"/>
    <w:rsid w:val="00BC5F38"/>
    <w:rsid w:val="00BF0FA7"/>
    <w:rsid w:val="00C1247F"/>
    <w:rsid w:val="00CF2509"/>
    <w:rsid w:val="00E00EEC"/>
    <w:rsid w:val="00E02D6A"/>
    <w:rsid w:val="00E644CE"/>
    <w:rsid w:val="00F145E7"/>
    <w:rsid w:val="00F225C8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A7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4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C7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74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745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745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F2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509"/>
  </w:style>
  <w:style w:type="paragraph" w:styleId="Pidipagina">
    <w:name w:val="footer"/>
    <w:basedOn w:val="Normale"/>
    <w:link w:val="PidipaginaCarattere"/>
    <w:uiPriority w:val="99"/>
    <w:unhideWhenUsed/>
    <w:rsid w:val="00CF25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5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582</Words>
  <Characters>3323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Eugenio Nicoli</dc:creator>
  <cp:lastModifiedBy>Utente di Microsoft Office</cp:lastModifiedBy>
  <cp:revision>3</cp:revision>
  <cp:lastPrinted>2017-09-27T07:50:00Z</cp:lastPrinted>
  <dcterms:created xsi:type="dcterms:W3CDTF">2017-11-20T17:27:00Z</dcterms:created>
  <dcterms:modified xsi:type="dcterms:W3CDTF">2017-11-21T05:32:00Z</dcterms:modified>
</cp:coreProperties>
</file>