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92" w:rsidRPr="00BA5737" w:rsidRDefault="00BA5737" w:rsidP="00BA5737">
      <w:pPr>
        <w:jc w:val="center"/>
        <w:rPr>
          <w:lang w:val="en-GB"/>
        </w:rPr>
      </w:pPr>
      <w:r w:rsidRPr="00BA5737">
        <w:rPr>
          <w:lang w:val="en-GB"/>
        </w:rPr>
        <w:t>ANALISI “EVELINE”</w:t>
      </w:r>
    </w:p>
    <w:p w:rsidR="00BA5737" w:rsidRPr="003076EC" w:rsidRDefault="00BA5737" w:rsidP="00BA5737">
      <w:pPr>
        <w:jc w:val="both"/>
        <w:rPr>
          <w:lang w:val="en-GB"/>
        </w:rPr>
      </w:pPr>
      <w:r w:rsidRPr="00BA5737">
        <w:rPr>
          <w:lang w:val="en-GB"/>
        </w:rPr>
        <w:t>Just reading the title the re</w:t>
      </w:r>
      <w:r>
        <w:rPr>
          <w:lang w:val="en-GB"/>
        </w:rPr>
        <w:t xml:space="preserve">ader believes that the novel written by James Joyce is about a lady. In particular the reader could think that the novelist highlights some protagonist’s defects or merits. </w:t>
      </w:r>
      <w:r w:rsidR="003C3AA7">
        <w:rPr>
          <w:lang w:val="en-GB"/>
        </w:rPr>
        <w:t xml:space="preserve">In the novel, particular importance is given to the inner aspect of the protagonist. This is a distinctive feature of Modernism. </w:t>
      </w:r>
      <w:r w:rsidR="00082419" w:rsidRPr="003076EC">
        <w:rPr>
          <w:rFonts w:cs="Arial"/>
          <w:color w:val="222222"/>
          <w:shd w:val="clear" w:color="auto" w:fill="F8F9FA"/>
          <w:lang w:val="en-GB"/>
        </w:rPr>
        <w:t>Much space is reserved for the girl's thoughts, which follow one another freely, overlapping memories of the past, hopes about the future, reflections on the present. Joyce uses, in fact, very particular narrative techniques such as the technique of epipha</w:t>
      </w:r>
      <w:r w:rsidR="003076EC">
        <w:rPr>
          <w:rFonts w:cs="Arial"/>
          <w:color w:val="222222"/>
          <w:shd w:val="clear" w:color="auto" w:fill="F8F9FA"/>
          <w:lang w:val="en-GB"/>
        </w:rPr>
        <w:t>ny, the stream</w:t>
      </w:r>
      <w:r w:rsidR="00082419" w:rsidRPr="003076EC">
        <w:rPr>
          <w:rFonts w:cs="Arial"/>
          <w:color w:val="222222"/>
          <w:shd w:val="clear" w:color="auto" w:fill="F8F9FA"/>
          <w:lang w:val="en-GB"/>
        </w:rPr>
        <w:t xml:space="preserve"> of consciousness and the internal monologue. Epiphany is a narrative technique that present</w:t>
      </w:r>
      <w:r w:rsidR="003076EC">
        <w:rPr>
          <w:rFonts w:cs="Arial"/>
          <w:color w:val="222222"/>
          <w:shd w:val="clear" w:color="auto" w:fill="F8F9FA"/>
          <w:lang w:val="en-GB"/>
        </w:rPr>
        <w:t>s itself as a sudden revelation. The stream</w:t>
      </w:r>
      <w:r w:rsidR="00082419" w:rsidRPr="003076EC">
        <w:rPr>
          <w:rFonts w:cs="Arial"/>
          <w:color w:val="222222"/>
          <w:shd w:val="clear" w:color="auto" w:fill="F8F9FA"/>
          <w:lang w:val="en-GB"/>
        </w:rPr>
        <w:t xml:space="preserve"> of consciousness is a technique that transcribes the analogical succession of the characters' thoughts and feelings without following the regular syntactic organization and mixing different languages ​​and regis</w:t>
      </w:r>
      <w:r w:rsidR="003076EC">
        <w:rPr>
          <w:rFonts w:cs="Arial"/>
          <w:color w:val="222222"/>
          <w:shd w:val="clear" w:color="auto" w:fill="F8F9FA"/>
          <w:lang w:val="en-GB"/>
        </w:rPr>
        <w:t>ters. The techniques of the stream</w:t>
      </w:r>
      <w:r w:rsidR="00082419" w:rsidRPr="003076EC">
        <w:rPr>
          <w:rFonts w:cs="Arial"/>
          <w:color w:val="222222"/>
          <w:shd w:val="clear" w:color="auto" w:fill="F8F9FA"/>
          <w:lang w:val="en-GB"/>
        </w:rPr>
        <w:t xml:space="preserve"> of consciousness include flashback, history in history, the use of similes and metaphors and a particular punctuation.</w:t>
      </w:r>
      <w:bookmarkStart w:id="0" w:name="_GoBack"/>
      <w:bookmarkEnd w:id="0"/>
    </w:p>
    <w:sectPr w:rsidR="00BA5737" w:rsidRPr="003076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01"/>
    <w:rsid w:val="00082419"/>
    <w:rsid w:val="003076EC"/>
    <w:rsid w:val="003C3AA7"/>
    <w:rsid w:val="004D7C92"/>
    <w:rsid w:val="00927101"/>
    <w:rsid w:val="00B47353"/>
    <w:rsid w:val="00BA5737"/>
    <w:rsid w:val="00DC1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4E999-F72F-479D-BD85-DF32877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Cociani</dc:creator>
  <cp:keywords/>
  <dc:description/>
  <cp:lastModifiedBy>Rodolfo Cociani</cp:lastModifiedBy>
  <cp:revision>3</cp:revision>
  <dcterms:created xsi:type="dcterms:W3CDTF">2020-01-09T18:37:00Z</dcterms:created>
  <dcterms:modified xsi:type="dcterms:W3CDTF">2020-01-19T10:31:00Z</dcterms:modified>
</cp:coreProperties>
</file>