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11" w:rsidRPr="001A4611" w:rsidRDefault="001A4611" w:rsidP="001A4611">
      <w:pPr>
        <w:spacing w:after="0"/>
        <w:rPr>
          <w:rFonts w:ascii="Times New Roman" w:eastAsia="Times New Roman" w:hAnsi="Times New Roman" w:cs="Times New Roman"/>
          <w:sz w:val="24"/>
          <w:lang w:val="en-GB" w:eastAsia="it-IT"/>
        </w:rPr>
      </w:pPr>
      <w:r w:rsidRPr="001A4611">
        <w:rPr>
          <w:rFonts w:ascii="Times New Roman" w:eastAsia="Times New Roman" w:hAnsi="Times New Roman" w:cs="Times New Roman"/>
          <w:sz w:val="24"/>
          <w:lang w:val="en-GB" w:eastAsia="it-IT"/>
        </w:rPr>
        <w:t>Arianna Peruzzi</w:t>
      </w:r>
      <w:r w:rsidRPr="001A4611">
        <w:rPr>
          <w:rFonts w:ascii="Times New Roman" w:eastAsia="Times New Roman" w:hAnsi="Times New Roman" w:cs="Times New Roman"/>
          <w:sz w:val="24"/>
          <w:lang w:val="en-GB" w:eastAsia="it-IT"/>
        </w:rPr>
        <w:tab/>
      </w:r>
      <w:r w:rsidRPr="001A4611">
        <w:rPr>
          <w:rFonts w:ascii="Times New Roman" w:eastAsia="Times New Roman" w:hAnsi="Times New Roman" w:cs="Times New Roman"/>
          <w:sz w:val="24"/>
          <w:lang w:val="en-GB" w:eastAsia="it-IT"/>
        </w:rPr>
        <w:tab/>
      </w:r>
      <w:r w:rsidRPr="001A4611">
        <w:rPr>
          <w:rFonts w:ascii="Times New Roman" w:eastAsia="Times New Roman" w:hAnsi="Times New Roman" w:cs="Times New Roman"/>
          <w:sz w:val="24"/>
          <w:lang w:val="en-GB" w:eastAsia="it-IT"/>
        </w:rPr>
        <w:tab/>
      </w:r>
      <w:r w:rsidRPr="001A4611">
        <w:rPr>
          <w:rFonts w:ascii="Times New Roman" w:eastAsia="Times New Roman" w:hAnsi="Times New Roman" w:cs="Times New Roman"/>
          <w:sz w:val="24"/>
          <w:lang w:val="en-GB" w:eastAsia="it-IT"/>
        </w:rPr>
        <w:tab/>
      </w:r>
      <w:r w:rsidRPr="001A4611">
        <w:rPr>
          <w:rFonts w:ascii="Times New Roman" w:eastAsia="Times New Roman" w:hAnsi="Times New Roman" w:cs="Times New Roman"/>
          <w:sz w:val="24"/>
          <w:lang w:val="en-GB" w:eastAsia="it-IT"/>
        </w:rPr>
        <w:tab/>
      </w:r>
      <w:r w:rsidRPr="001A4611">
        <w:rPr>
          <w:rFonts w:ascii="Times New Roman" w:eastAsia="Times New Roman" w:hAnsi="Times New Roman" w:cs="Times New Roman"/>
          <w:sz w:val="24"/>
          <w:lang w:val="en-GB" w:eastAsia="it-IT"/>
        </w:rPr>
        <w:tab/>
      </w:r>
      <w:r w:rsidRPr="001A4611">
        <w:rPr>
          <w:rFonts w:ascii="Times New Roman" w:eastAsia="Times New Roman" w:hAnsi="Times New Roman" w:cs="Times New Roman"/>
          <w:sz w:val="24"/>
          <w:lang w:val="en-GB" w:eastAsia="it-IT"/>
        </w:rPr>
        <w:tab/>
      </w:r>
      <w:r w:rsidRPr="001A4611">
        <w:rPr>
          <w:rFonts w:ascii="Times New Roman" w:eastAsia="Times New Roman" w:hAnsi="Times New Roman" w:cs="Times New Roman"/>
          <w:sz w:val="24"/>
          <w:lang w:val="en-GB" w:eastAsia="it-IT"/>
        </w:rPr>
        <w:tab/>
      </w:r>
      <w:r w:rsidRPr="001A4611">
        <w:rPr>
          <w:rFonts w:ascii="Times New Roman" w:eastAsia="Times New Roman" w:hAnsi="Times New Roman" w:cs="Times New Roman"/>
          <w:sz w:val="24"/>
          <w:lang w:val="en-GB" w:eastAsia="it-IT"/>
        </w:rPr>
        <w:tab/>
      </w:r>
      <w:r w:rsidRPr="001A4611">
        <w:rPr>
          <w:rFonts w:ascii="Times New Roman" w:eastAsia="Times New Roman" w:hAnsi="Times New Roman" w:cs="Times New Roman"/>
          <w:sz w:val="24"/>
          <w:lang w:val="en-GB" w:eastAsia="it-IT"/>
        </w:rPr>
        <w:tab/>
        <w:t>07/03/2020</w:t>
      </w:r>
    </w:p>
    <w:p w:rsidR="001A4611" w:rsidRDefault="001A4611" w:rsidP="0082731A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lang w:val="en-GB" w:eastAsia="it-IT"/>
        </w:rPr>
      </w:pPr>
    </w:p>
    <w:p w:rsidR="00BF69FA" w:rsidRPr="00BF69FA" w:rsidRDefault="00BF69FA" w:rsidP="0082731A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lang w:val="en-GB" w:eastAsia="it-IT"/>
        </w:rPr>
      </w:pPr>
      <w:r w:rsidRPr="00BF69FA">
        <w:rPr>
          <w:rFonts w:ascii="Times New Roman" w:eastAsia="Times New Roman" w:hAnsi="Times New Roman" w:cs="Times New Roman"/>
          <w:b/>
          <w:color w:val="0070C0"/>
          <w:sz w:val="24"/>
          <w:lang w:val="en-GB" w:eastAsia="it-IT"/>
        </w:rPr>
        <w:t>Analysis of Thomas R</w:t>
      </w:r>
      <w:r w:rsidRPr="0082731A">
        <w:rPr>
          <w:rFonts w:ascii="Times New Roman" w:eastAsia="Times New Roman" w:hAnsi="Times New Roman" w:cs="Times New Roman"/>
          <w:b/>
          <w:color w:val="0070C0"/>
          <w:sz w:val="24"/>
          <w:lang w:val="en-GB" w:eastAsia="it-IT"/>
        </w:rPr>
        <w:t xml:space="preserve">obert Malthus’ </w:t>
      </w:r>
      <w:r w:rsidR="00E67C39" w:rsidRPr="0082731A">
        <w:rPr>
          <w:rFonts w:ascii="Times New Roman" w:eastAsia="Times New Roman" w:hAnsi="Times New Roman" w:cs="Times New Roman"/>
          <w:b/>
          <w:i/>
          <w:color w:val="0070C0"/>
          <w:sz w:val="24"/>
          <w:lang w:val="en-GB" w:eastAsia="it-IT"/>
        </w:rPr>
        <w:t>An E</w:t>
      </w:r>
      <w:r w:rsidRPr="0082731A">
        <w:rPr>
          <w:rFonts w:ascii="Times New Roman" w:eastAsia="Times New Roman" w:hAnsi="Times New Roman" w:cs="Times New Roman"/>
          <w:b/>
          <w:i/>
          <w:color w:val="0070C0"/>
          <w:sz w:val="24"/>
          <w:lang w:val="en-GB" w:eastAsia="it-IT"/>
        </w:rPr>
        <w:t xml:space="preserve">ssay on the </w:t>
      </w:r>
      <w:r w:rsidR="00E67C39" w:rsidRPr="0082731A">
        <w:rPr>
          <w:rFonts w:ascii="Times New Roman" w:eastAsia="Times New Roman" w:hAnsi="Times New Roman" w:cs="Times New Roman"/>
          <w:b/>
          <w:i/>
          <w:color w:val="0070C0"/>
          <w:sz w:val="24"/>
          <w:lang w:val="en-GB" w:eastAsia="it-IT"/>
        </w:rPr>
        <w:t>P</w:t>
      </w:r>
      <w:r w:rsidRPr="0082731A">
        <w:rPr>
          <w:rFonts w:ascii="Times New Roman" w:eastAsia="Times New Roman" w:hAnsi="Times New Roman" w:cs="Times New Roman"/>
          <w:b/>
          <w:i/>
          <w:color w:val="0070C0"/>
          <w:sz w:val="24"/>
          <w:lang w:val="en-GB" w:eastAsia="it-IT"/>
        </w:rPr>
        <w:t xml:space="preserve">rinciple </w:t>
      </w:r>
      <w:r w:rsidR="00E67C39" w:rsidRPr="0082731A">
        <w:rPr>
          <w:rFonts w:ascii="Times New Roman" w:eastAsia="Times New Roman" w:hAnsi="Times New Roman" w:cs="Times New Roman"/>
          <w:b/>
          <w:i/>
          <w:color w:val="0070C0"/>
          <w:sz w:val="24"/>
          <w:lang w:val="en-GB" w:eastAsia="it-IT"/>
        </w:rPr>
        <w:t>of P</w:t>
      </w:r>
      <w:r w:rsidRPr="00BF69FA">
        <w:rPr>
          <w:rFonts w:ascii="Times New Roman" w:eastAsia="Times New Roman" w:hAnsi="Times New Roman" w:cs="Times New Roman"/>
          <w:b/>
          <w:i/>
          <w:color w:val="0070C0"/>
          <w:sz w:val="24"/>
          <w:lang w:val="en-GB" w:eastAsia="it-IT"/>
        </w:rPr>
        <w:t>opulation</w:t>
      </w: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Sedentary agriculture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introduced some </w:t>
      </w:r>
      <w:r w:rsidRPr="00BF69FA"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  <w:t>12000 years ago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 w:rsidR="006020DC" w:rsidRPr="006020D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sym w:font="Wingdings" w:char="F0E0"/>
      </w:r>
      <w:r w:rsidR="006020DC" w:rsidRPr="006020D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t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he food was plentiful, the world's population has grown exponentially ever since.</w:t>
      </w: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sz w:val="24"/>
          <w:lang w:val="en-GB" w:eastAsia="it-IT"/>
        </w:rPr>
      </w:pP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Today there are over </w:t>
      </w:r>
      <w:r w:rsidRPr="00BF69FA"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  <w:t>7 billion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human beings jostling for </w:t>
      </w:r>
      <w:r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position on planet Earth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.</w:t>
      </w: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</w:p>
    <w:p w:rsidR="00E67C39" w:rsidRDefault="00E67C39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u w:val="single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9.85pt;margin-top:7.55pt;width:16.95pt;height:31.25pt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222222"/>
          <w:sz w:val="24"/>
          <w:u w:val="single"/>
          <w:lang w:eastAsia="it-IT"/>
        </w:rPr>
        <w:pict>
          <v:shape id="_x0000_s1027" type="#_x0000_t32" style="position:absolute;margin-left:79.85pt;margin-top:7.55pt;width:33.95pt;height:14.95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222222"/>
          <w:sz w:val="24"/>
          <w:u w:val="single"/>
          <w:lang w:eastAsia="it-IT"/>
        </w:rPr>
        <w:pict>
          <v:shape id="_x0000_s1026" type="#_x0000_t32" style="position:absolute;margin-left:79.85pt;margin-top:7.55pt;width:43.45pt;height:0;z-index:251658240" o:connectortype="straight">
            <v:stroke endarrow="block"/>
          </v:shape>
        </w:pic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Food is central</w:t>
      </w:r>
      <w:r w:rsidR="00F920F9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   </w:t>
      </w:r>
      <w:r w:rsidR="006020D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             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sustains life,</w:t>
      </w:r>
      <w:r w:rsidR="006020D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</w:p>
    <w:p w:rsidR="00E67C39" w:rsidRDefault="00E67C39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                                       </w:t>
      </w:r>
      <w:r w:rsidR="00F920F9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 w:rsidR="006020D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provide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s</w:t>
      </w:r>
      <w:r w:rsidR="006020D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energy, </w:t>
      </w:r>
    </w:p>
    <w:p w:rsidR="00E67C39" w:rsidRPr="00E67C39" w:rsidRDefault="00E67C39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ab/>
        <w:t xml:space="preserve">           </w:t>
      </w:r>
      <w:r w:rsidR="00F920F9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 w:rsidR="006020D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promote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s</w:t>
      </w:r>
      <w:r w:rsidR="006020D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growth.</w:t>
      </w:r>
    </w:p>
    <w:p w:rsidR="00BF69FA" w:rsidRPr="0082731A" w:rsidRDefault="006020DC" w:rsidP="0082731A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</w:pPr>
      <w:r w:rsidRPr="0082731A"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  <w:t>B</w:t>
      </w:r>
      <w:r w:rsidR="00BF69FA" w:rsidRPr="0082731A"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  <w:t>ut what effect does it have on the human population?</w:t>
      </w: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</w:p>
    <w:p w:rsidR="006020DC" w:rsidRPr="006020DC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Malthus</w:t>
      </w:r>
      <w:r w:rsidR="006020D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,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18th century English economist</w:t>
      </w:r>
      <w:r w:rsidR="006020D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,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believe food fundamentally constrain </w:t>
      </w:r>
      <w:r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population growth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.</w:t>
      </w:r>
    </w:p>
    <w:p w:rsidR="00BF69FA" w:rsidRPr="00BF69FA" w:rsidRDefault="006020DC" w:rsidP="00B246F7">
      <w:pPr>
        <w:spacing w:after="0"/>
        <w:rPr>
          <w:rFonts w:ascii="Times New Roman" w:eastAsia="Times New Roman" w:hAnsi="Times New Roman" w:cs="Times New Roman"/>
          <w:sz w:val="24"/>
          <w:lang w:val="en-GB"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sym w:font="Wingdings" w:char="F0E8"/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It is an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essay on the 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principle of population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are you that the planet population will always persist a level simply adequate to support life: </w:t>
      </w:r>
      <w:r w:rsidR="00BF69FA" w:rsidRPr="00BF69FA"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  <w:t>nothing more, nothing less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 w:rsidRPr="006020DC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val="en-GB" w:eastAsia="it-IT"/>
        </w:rPr>
        <w:sym w:font="Wingdings" w:char="F0E0"/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 w:rsidR="00BF69FA" w:rsidRPr="00BF69FA">
        <w:rPr>
          <w:rFonts w:ascii="Times New Roman" w:eastAsia="Times New Roman" w:hAnsi="Times New Roman" w:cs="Times New Roman"/>
          <w:b/>
          <w:i/>
          <w:color w:val="222222"/>
          <w:sz w:val="24"/>
          <w:lang w:val="en-GB" w:eastAsia="it-IT"/>
        </w:rPr>
        <w:t>subsistence level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.</w:t>
      </w: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proofErr w:type="spellStart"/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Mathus</w:t>
      </w:r>
      <w:proofErr w:type="spellEnd"/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argues that food be in abundance are short supply as a </w:t>
      </w:r>
      <w:r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levelling effect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.</w:t>
      </w:r>
      <w:r w:rsidR="00F920F9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Surely more food me</w:t>
      </w:r>
      <w:r w:rsidR="00A2244E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ans more births and longer life, 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the </w:t>
      </w:r>
      <w:r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population can only grow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.</w:t>
      </w: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</w:p>
    <w:p w:rsidR="00BF69FA" w:rsidRPr="00BF69FA" w:rsidRDefault="006020DC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 w:rsidRPr="00993083">
        <w:rPr>
          <w:rFonts w:ascii="Times New Roman" w:eastAsia="Times New Roman" w:hAnsi="Times New Roman" w:cs="Times New Roman"/>
          <w:b/>
          <w:color w:val="222222"/>
          <w:sz w:val="24"/>
          <w:lang w:val="en-GB" w:eastAsia="it-IT"/>
        </w:rPr>
        <w:t>Example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: I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magine a 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school of fish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and algae </w:t>
      </w:r>
      <w:r w:rsidR="00A2244E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the central 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food source. L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et's assu</w:t>
      </w:r>
      <w:r w:rsidR="00A2244E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me the school is in equilibrium, the population is 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constant because there is the ideal food to fish ratio this is the </w:t>
      </w:r>
      <w:r w:rsidR="00BF69FA" w:rsidRPr="00BF69FA">
        <w:rPr>
          <w:rFonts w:ascii="Times New Roman" w:eastAsia="Times New Roman" w:hAnsi="Times New Roman" w:cs="Times New Roman"/>
          <w:b/>
          <w:i/>
          <w:color w:val="222222"/>
          <w:sz w:val="24"/>
          <w:lang w:val="en-GB" w:eastAsia="it-IT"/>
        </w:rPr>
        <w:t>subsistence level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F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or whatever reason extra </w:t>
      </w:r>
      <w:r w:rsidR="00BF69FA" w:rsidRPr="00BF69FA">
        <w:rPr>
          <w:rFonts w:ascii="Times New Roman" w:eastAsia="Times New Roman" w:hAnsi="Times New Roman" w:cs="Times New Roman"/>
          <w:i/>
          <w:color w:val="222222"/>
          <w:sz w:val="24"/>
          <w:u w:val="single"/>
          <w:lang w:val="en-GB" w:eastAsia="it-IT"/>
        </w:rPr>
        <w:t>allergy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ha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ve been shipped into the area. Increased food means more fish will s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urvive to maturity and the schools 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population will increase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.</w:t>
      </w: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</w:p>
    <w:p w:rsidR="00B246F7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According to Malthus </w:t>
      </w:r>
      <w:r w:rsidR="00B246F7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the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 w:rsidRPr="00BF69FA">
        <w:rPr>
          <w:rFonts w:ascii="Times New Roman" w:eastAsia="Times New Roman" w:hAnsi="Times New Roman" w:cs="Times New Roman"/>
          <w:b/>
          <w:i/>
          <w:color w:val="222222"/>
          <w:sz w:val="24"/>
          <w:lang w:val="en-GB" w:eastAsia="it-IT"/>
        </w:rPr>
        <w:t>population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 w:rsidRPr="00BF69FA">
        <w:rPr>
          <w:rFonts w:ascii="Times New Roman" w:eastAsia="Times New Roman" w:hAnsi="Times New Roman" w:cs="Times New Roman"/>
          <w:b/>
          <w:i/>
          <w:color w:val="222222"/>
          <w:sz w:val="24"/>
          <w:lang w:val="en-GB" w:eastAsia="it-IT"/>
        </w:rPr>
        <w:t>increases exponentially</w:t>
      </w:r>
      <w:r w:rsidR="009E7CBC" w:rsidRPr="009E7CBC"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  <w:t xml:space="preserve"> (one fish, two fish, four fish, sixteen fish</w:t>
      </w:r>
      <w:r w:rsidR="009E7CBC"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  <w:t>...</w:t>
      </w:r>
      <w:r w:rsidR="009E7CBC" w:rsidRPr="009E7CBC"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  <w:t xml:space="preserve">). 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The allergy increases in the same way.</w:t>
      </w:r>
      <w:r w:rsidR="00B246F7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</w:p>
    <w:p w:rsidR="00B246F7" w:rsidRDefault="00B246F7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</w:p>
    <w:p w:rsidR="00B246F7" w:rsidRDefault="00B246F7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A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vailability of subterranean rock constrain the production of food, the number of rocks is fined.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 w:rsidR="009E7CB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So the p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roduction will either remain cons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tant or at best grow linearly. I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t will be able to replenish itself but will be multiplied exponentially like the fish. 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T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hat leaves the school of fish with more mouths to feed the food supply can no longer 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meet the demand of this larger s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chool</w:t>
      </w:r>
      <w:r w:rsidR="009E7CB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,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so</w:t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the population increases short live 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many fish die of hunger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, </w:t>
      </w:r>
      <w:r w:rsidR="009E7CBC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and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the school returns to equilibrium. </w:t>
      </w:r>
    </w:p>
    <w:p w:rsidR="009E7CBC" w:rsidRDefault="009E7CBC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</w:p>
    <w:p w:rsidR="009E7CBC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Land availability is outside human and fish control just like </w:t>
      </w:r>
      <w:r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famine and disease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.</w:t>
      </w:r>
      <w:r w:rsidR="00B246F7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</w:t>
      </w: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Malthus calls them </w:t>
      </w:r>
      <w:r w:rsidRPr="00BF69FA">
        <w:rPr>
          <w:rFonts w:ascii="Times New Roman" w:eastAsia="Times New Roman" w:hAnsi="Times New Roman" w:cs="Times New Roman"/>
          <w:b/>
          <w:i/>
          <w:color w:val="222222"/>
          <w:sz w:val="24"/>
          <w:lang w:val="en-GB" w:eastAsia="it-IT"/>
        </w:rPr>
        <w:t>positive checks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. </w:t>
      </w: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Malthus acknowledged these positive checks in the </w:t>
      </w:r>
      <w:r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Elizabethan poor laws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, it believes that social welfare and food distribution to the poor unravel in the long run.</w:t>
      </w:r>
    </w:p>
    <w:p w:rsidR="00BF69FA" w:rsidRPr="009E7CBC" w:rsidRDefault="00B246F7" w:rsidP="009E7CBC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</w:pPr>
      <w:r w:rsidRPr="009E7CBC"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  <w:t>I</w:t>
      </w:r>
      <w:r w:rsidR="00BF69FA" w:rsidRPr="009E7CBC">
        <w:rPr>
          <w:rFonts w:ascii="Times New Roman" w:eastAsia="Times New Roman" w:hAnsi="Times New Roman" w:cs="Times New Roman"/>
          <w:i/>
          <w:color w:val="222222"/>
          <w:sz w:val="24"/>
          <w:lang w:val="en-GB" w:eastAsia="it-IT"/>
        </w:rPr>
        <w:t>s it possible to help with the population trap?</w:t>
      </w: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Malthus had in mind </w:t>
      </w:r>
      <w:r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preventative checks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human preventive behaviour or moral restraint as he put it to beat the system</w:t>
      </w:r>
      <w:r w:rsidR="00B246F7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: </w:t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delayed marriage, emigration </w:t>
      </w:r>
      <w:r w:rsidR="00B246F7" w:rsidRPr="00B246F7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sym w:font="Wingdings" w:char="F0E0"/>
      </w:r>
      <w:r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this was not something he believed animals could engaging.</w:t>
      </w:r>
    </w:p>
    <w:p w:rsidR="00BF69FA" w:rsidRPr="00BF69FA" w:rsidRDefault="00BF69FA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</w:p>
    <w:p w:rsidR="00BF69FA" w:rsidRPr="006020DC" w:rsidRDefault="009E7CBC" w:rsidP="00B246F7">
      <w:pPr>
        <w:spacing w:after="0"/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sym w:font="Wingdings" w:char="F0E8"/>
      </w:r>
      <w:r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 </w:t>
      </w:r>
      <w:r w:rsidR="00B246F7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Malthus’ </w:t>
      </w:r>
      <w:r w:rsidR="00B246F7" w:rsidRPr="00B246F7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t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u w:val="single"/>
          <w:lang w:val="en-GB" w:eastAsia="it-IT"/>
        </w:rPr>
        <w:t>heory on population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 xml:space="preserve"> has been acknowledged as the </w:t>
      </w:r>
      <w:r w:rsidR="00BF69FA" w:rsidRPr="00BF69FA">
        <w:rPr>
          <w:rFonts w:ascii="Times New Roman" w:eastAsia="Times New Roman" w:hAnsi="Times New Roman" w:cs="Times New Roman"/>
          <w:b/>
          <w:i/>
          <w:color w:val="222222"/>
          <w:sz w:val="24"/>
          <w:lang w:val="en-GB" w:eastAsia="it-IT"/>
        </w:rPr>
        <w:t>most influential work of its era</w:t>
      </w:r>
      <w:r w:rsidR="00BF69FA" w:rsidRPr="00BF69FA">
        <w:rPr>
          <w:rFonts w:ascii="Times New Roman" w:eastAsia="Times New Roman" w:hAnsi="Times New Roman" w:cs="Times New Roman"/>
          <w:color w:val="222222"/>
          <w:sz w:val="24"/>
          <w:lang w:val="en-GB" w:eastAsia="it-IT"/>
        </w:rPr>
        <w:t>.</w:t>
      </w:r>
    </w:p>
    <w:sectPr w:rsidR="00BF69FA" w:rsidRPr="006020DC" w:rsidSect="001A4611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763A5"/>
    <w:multiLevelType w:val="hybridMultilevel"/>
    <w:tmpl w:val="D93C7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C4F31"/>
    <w:multiLevelType w:val="hybridMultilevel"/>
    <w:tmpl w:val="9642F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F69FA"/>
    <w:rsid w:val="000439EF"/>
    <w:rsid w:val="001A4611"/>
    <w:rsid w:val="006020DC"/>
    <w:rsid w:val="0082731A"/>
    <w:rsid w:val="00993083"/>
    <w:rsid w:val="009E7CBC"/>
    <w:rsid w:val="00A2244E"/>
    <w:rsid w:val="00B246F7"/>
    <w:rsid w:val="00BF69FA"/>
    <w:rsid w:val="00E67C39"/>
    <w:rsid w:val="00F9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F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02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arianna.peruzzi.01@gmail.com</dc:creator>
  <cp:lastModifiedBy>arianna.peruzzi.01@gmail.com</cp:lastModifiedBy>
  <cp:revision>8</cp:revision>
  <dcterms:created xsi:type="dcterms:W3CDTF">2020-03-07T09:58:00Z</dcterms:created>
  <dcterms:modified xsi:type="dcterms:W3CDTF">2020-03-07T10:25:00Z</dcterms:modified>
</cp:coreProperties>
</file>