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4422" w14:textId="77777777" w:rsidR="00040BE0" w:rsidRPr="00040BE0" w:rsidRDefault="00815B24" w:rsidP="00040BE0">
      <w:pPr>
        <w:spacing w:after="0"/>
        <w:ind w:left="2832" w:firstLine="708"/>
        <w:rPr>
          <w:sz w:val="28"/>
          <w:szCs w:val="28"/>
        </w:rPr>
      </w:pPr>
      <w:r w:rsidRPr="00040BE0">
        <w:rPr>
          <w:sz w:val="28"/>
          <w:szCs w:val="28"/>
        </w:rPr>
        <w:t>Gender violence</w:t>
      </w:r>
    </w:p>
    <w:p w14:paraId="72CBD719" w14:textId="1581BC52" w:rsidR="00502937" w:rsidRPr="00040BE0" w:rsidRDefault="00815B24" w:rsidP="00040BE0">
      <w:pPr>
        <w:spacing w:after="0"/>
        <w:ind w:left="2832" w:firstLine="708"/>
        <w:rPr>
          <w:sz w:val="28"/>
          <w:szCs w:val="28"/>
        </w:rPr>
      </w:pPr>
      <w:r w:rsidRPr="00040BE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6F4E5637" wp14:editId="043407F4">
            <wp:simplePos x="0" y="0"/>
            <wp:positionH relativeFrom="column">
              <wp:posOffset>1745871</wp:posOffset>
            </wp:positionH>
            <wp:positionV relativeFrom="paragraph">
              <wp:posOffset>1298904</wp:posOffset>
            </wp:positionV>
            <wp:extent cx="2054736" cy="2880000"/>
            <wp:effectExtent l="19050" t="19050" r="22225" b="15875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736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4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163ECE" wp14:editId="1F744F3D">
                <wp:simplePos x="0" y="0"/>
                <wp:positionH relativeFrom="column">
                  <wp:posOffset>2717591</wp:posOffset>
                </wp:positionH>
                <wp:positionV relativeFrom="paragraph">
                  <wp:posOffset>303972</wp:posOffset>
                </wp:positionV>
                <wp:extent cx="0" cy="740780"/>
                <wp:effectExtent l="76200" t="38100" r="57150" b="2159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0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2717591</wp:posOffset>
                </wp:positionH>
                <wp:positionV relativeFrom="paragraph">
                  <wp:posOffset>303972</wp:posOffset>
                </wp:positionV>
                <wp:extent cx="133350" cy="80047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800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40BE0" w:rsidRPr="00040BE0">
        <w:rPr>
          <w:sz w:val="28"/>
          <w:szCs w:val="28"/>
        </w:rPr>
        <w:t xml:space="preserve">Gender differences </w:t>
      </w:r>
    </w:p>
    <w:p w14:paraId="1107CE26" w14:textId="77777777" w:rsidR="00502937" w:rsidRPr="00040BE0" w:rsidRDefault="00815B24">
      <w:pPr>
        <w:rPr>
          <w:sz w:val="28"/>
          <w:szCs w:val="28"/>
        </w:rPr>
      </w:pP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</w:p>
    <w:p w14:paraId="737C4937" w14:textId="77777777" w:rsidR="00502937" w:rsidRPr="00040BE0" w:rsidRDefault="00502937">
      <w:pPr>
        <w:rPr>
          <w:sz w:val="28"/>
          <w:szCs w:val="28"/>
        </w:rPr>
      </w:pPr>
    </w:p>
    <w:p w14:paraId="0211B2C7" w14:textId="77777777" w:rsidR="00502937" w:rsidRPr="00040BE0" w:rsidRDefault="00502937">
      <w:pPr>
        <w:rPr>
          <w:sz w:val="28"/>
          <w:szCs w:val="28"/>
        </w:rPr>
      </w:pPr>
    </w:p>
    <w:p w14:paraId="7C043011" w14:textId="77777777" w:rsidR="00502937" w:rsidRPr="00040BE0" w:rsidRDefault="00502937">
      <w:pPr>
        <w:rPr>
          <w:sz w:val="28"/>
          <w:szCs w:val="28"/>
        </w:rPr>
      </w:pPr>
    </w:p>
    <w:p w14:paraId="47B4E9B9" w14:textId="77777777" w:rsidR="00502937" w:rsidRPr="00040BE0" w:rsidRDefault="00502937">
      <w:pPr>
        <w:rPr>
          <w:sz w:val="28"/>
          <w:szCs w:val="28"/>
        </w:rPr>
      </w:pPr>
    </w:p>
    <w:p w14:paraId="02773E32" w14:textId="77777777" w:rsidR="00502937" w:rsidRPr="00040BE0" w:rsidRDefault="00502937">
      <w:pPr>
        <w:rPr>
          <w:sz w:val="28"/>
          <w:szCs w:val="28"/>
        </w:rPr>
      </w:pPr>
    </w:p>
    <w:p w14:paraId="3399AB6D" w14:textId="77777777" w:rsidR="00502937" w:rsidRPr="00040BE0" w:rsidRDefault="00502937">
      <w:pPr>
        <w:rPr>
          <w:sz w:val="28"/>
          <w:szCs w:val="28"/>
        </w:rPr>
      </w:pPr>
    </w:p>
    <w:p w14:paraId="56A07B77" w14:textId="3CC18147" w:rsidR="00502937" w:rsidRPr="00040BE0" w:rsidRDefault="00815B24" w:rsidP="00815B24">
      <w:pPr>
        <w:spacing w:after="0"/>
        <w:rPr>
          <w:sz w:val="28"/>
          <w:szCs w:val="28"/>
        </w:rPr>
      </w:pPr>
      <w:r w:rsidRPr="00040BE0">
        <w:rPr>
          <w:sz w:val="28"/>
          <w:szCs w:val="28"/>
        </w:rPr>
        <w:t>Passionate</w:t>
      </w:r>
    </w:p>
    <w:p w14:paraId="65AD590C" w14:textId="2D226464" w:rsidR="00502937" w:rsidRPr="00040BE0" w:rsidRDefault="00815B24" w:rsidP="00815B24">
      <w:pPr>
        <w:spacing w:after="0"/>
        <w:rPr>
          <w:sz w:val="28"/>
          <w:szCs w:val="28"/>
        </w:rPr>
      </w:pPr>
      <w:r w:rsidRPr="0004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C1087F0" wp14:editId="04DCFB2D">
                <wp:simplePos x="0" y="0"/>
                <wp:positionH relativeFrom="column">
                  <wp:posOffset>980099</wp:posOffset>
                </wp:positionH>
                <wp:positionV relativeFrom="paragraph">
                  <wp:posOffset>20244</wp:posOffset>
                </wp:positionV>
                <wp:extent cx="636608" cy="0"/>
                <wp:effectExtent l="38100" t="76200" r="0" b="9525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6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C0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77.15pt;margin-top:1.6pt;width:50.1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04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0DEC97D" wp14:editId="294FA855">
                <wp:simplePos x="0" y="0"/>
                <wp:positionH relativeFrom="column">
                  <wp:posOffset>3978275</wp:posOffset>
                </wp:positionH>
                <wp:positionV relativeFrom="paragraph">
                  <wp:posOffset>88814</wp:posOffset>
                </wp:positionV>
                <wp:extent cx="810227" cy="0"/>
                <wp:effectExtent l="0" t="76200" r="9525" b="9525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2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5A120" id="Connettore 2 7" o:spid="_x0000_s1026" type="#_x0000_t32" style="position:absolute;margin-left:313.25pt;margin-top:7pt;width:63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Pr="00040BE0">
        <w:rPr>
          <w:sz w:val="28"/>
          <w:szCs w:val="28"/>
        </w:rPr>
        <w:t>Relationship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0BE0">
        <w:rPr>
          <w:sz w:val="28"/>
          <w:szCs w:val="28"/>
        </w:rPr>
        <w:tab/>
      </w:r>
      <w:r w:rsidRPr="00040BE0">
        <w:rPr>
          <w:sz w:val="28"/>
          <w:szCs w:val="28"/>
        </w:rPr>
        <w:t>II World War</w:t>
      </w:r>
    </w:p>
    <w:p w14:paraId="463E12E0" w14:textId="77777777" w:rsidR="00502937" w:rsidRPr="00040BE0" w:rsidRDefault="00502937">
      <w:pPr>
        <w:rPr>
          <w:sz w:val="28"/>
          <w:szCs w:val="28"/>
        </w:rPr>
      </w:pPr>
    </w:p>
    <w:p w14:paraId="5666FC55" w14:textId="77777777" w:rsidR="00502937" w:rsidRPr="00040BE0" w:rsidRDefault="00502937">
      <w:pPr>
        <w:rPr>
          <w:sz w:val="28"/>
          <w:szCs w:val="28"/>
        </w:rPr>
      </w:pPr>
    </w:p>
    <w:p w14:paraId="47EB245E" w14:textId="77777777" w:rsidR="00502937" w:rsidRPr="00040BE0" w:rsidRDefault="00502937">
      <w:pPr>
        <w:rPr>
          <w:sz w:val="28"/>
          <w:szCs w:val="28"/>
        </w:rPr>
      </w:pPr>
    </w:p>
    <w:p w14:paraId="22DEFBAC" w14:textId="20D5952C" w:rsidR="00502937" w:rsidRPr="00040BE0" w:rsidRDefault="00502937">
      <w:pPr>
        <w:rPr>
          <w:sz w:val="28"/>
          <w:szCs w:val="28"/>
        </w:rPr>
      </w:pPr>
      <w:bookmarkStart w:id="0" w:name="_gjdgxs" w:colFirst="0" w:colLast="0"/>
      <w:bookmarkEnd w:id="0"/>
    </w:p>
    <w:p w14:paraId="5F69C0F0" w14:textId="38F11271" w:rsidR="00502937" w:rsidRPr="00040BE0" w:rsidRDefault="00815B24">
      <w:pPr>
        <w:rPr>
          <w:sz w:val="28"/>
          <w:szCs w:val="28"/>
        </w:rPr>
      </w:pPr>
      <w:r w:rsidRPr="0004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E1D9CA" wp14:editId="519CAC2C">
                <wp:simplePos x="0" y="0"/>
                <wp:positionH relativeFrom="column">
                  <wp:posOffset>2848326</wp:posOffset>
                </wp:positionH>
                <wp:positionV relativeFrom="paragraph">
                  <wp:posOffset>29845</wp:posOffset>
                </wp:positionV>
                <wp:extent cx="0" cy="659130"/>
                <wp:effectExtent l="57150" t="0" r="95250" b="6477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C18DB" id="Connettore 2 8" o:spid="_x0000_s1026" type="#_x0000_t32" style="position:absolute;margin-left:224.3pt;margin-top:2.35pt;width:0;height: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</w:p>
    <w:p w14:paraId="771B8DA7" w14:textId="613E9543" w:rsidR="00502937" w:rsidRPr="00040BE0" w:rsidRDefault="00502937">
      <w:pPr>
        <w:rPr>
          <w:sz w:val="28"/>
          <w:szCs w:val="28"/>
        </w:rPr>
      </w:pPr>
      <w:bookmarkStart w:id="1" w:name="_GoBack"/>
      <w:bookmarkEnd w:id="1"/>
    </w:p>
    <w:p w14:paraId="7B624F8E" w14:textId="3823F3A4" w:rsidR="00502937" w:rsidRPr="00040BE0" w:rsidRDefault="00815B24" w:rsidP="00815B24">
      <w:pPr>
        <w:spacing w:after="0"/>
        <w:ind w:left="2111" w:firstLine="720"/>
        <w:rPr>
          <w:sz w:val="28"/>
          <w:szCs w:val="28"/>
        </w:rPr>
      </w:pPr>
      <w:r w:rsidRPr="00040BE0">
        <w:rPr>
          <w:sz w:val="28"/>
          <w:szCs w:val="28"/>
        </w:rPr>
        <w:t xml:space="preserve">Characterization by contrast with </w:t>
      </w:r>
    </w:p>
    <w:p w14:paraId="0592F493" w14:textId="1D2A13CC" w:rsidR="00502937" w:rsidRPr="00040BE0" w:rsidRDefault="00815B24">
      <w:pPr>
        <w:spacing w:after="0"/>
        <w:ind w:left="2124" w:firstLine="707"/>
        <w:rPr>
          <w:sz w:val="28"/>
          <w:szCs w:val="28"/>
        </w:rPr>
      </w:pPr>
      <w:r w:rsidRPr="00040BE0">
        <w:rPr>
          <w:sz w:val="28"/>
          <w:szCs w:val="28"/>
        </w:rPr>
        <w:t>Sally Roone</w:t>
      </w:r>
      <w:r w:rsidR="00040BE0" w:rsidRPr="00040BE0">
        <w:rPr>
          <w:sz w:val="28"/>
          <w:szCs w:val="28"/>
        </w:rPr>
        <w:t>y</w:t>
      </w:r>
      <w:r w:rsidRPr="00040BE0">
        <w:rPr>
          <w:sz w:val="28"/>
          <w:szCs w:val="28"/>
        </w:rPr>
        <w:t>’s novel: Normal People</w:t>
      </w:r>
    </w:p>
    <w:p w14:paraId="71BD53C9" w14:textId="77777777" w:rsidR="00502937" w:rsidRDefault="00502937"/>
    <w:p w14:paraId="0744428E" w14:textId="77777777" w:rsidR="00502937" w:rsidRDefault="00502937"/>
    <w:p w14:paraId="60B9F0DD" w14:textId="77777777" w:rsidR="00502937" w:rsidRDefault="00502937"/>
    <w:p w14:paraId="585A3FBA" w14:textId="77777777" w:rsidR="00502937" w:rsidRDefault="00502937"/>
    <w:p w14:paraId="194B9C90" w14:textId="77777777" w:rsidR="00502937" w:rsidRDefault="00502937"/>
    <w:p w14:paraId="04C1F990" w14:textId="77777777" w:rsidR="00502937" w:rsidRDefault="00502937"/>
    <w:p w14:paraId="208FB419" w14:textId="77777777" w:rsidR="00502937" w:rsidRDefault="00502937"/>
    <w:p w14:paraId="5E07C2DD" w14:textId="77777777" w:rsidR="00502937" w:rsidRDefault="00502937"/>
    <w:sectPr w:rsidR="0050293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37"/>
    <w:rsid w:val="00040BE0"/>
    <w:rsid w:val="00502937"/>
    <w:rsid w:val="00815B24"/>
    <w:rsid w:val="00C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888C"/>
  <w15:docId w15:val="{C966D0AA-738D-4C2F-B584-127B49BE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2019-10-08T17:28:00Z</dcterms:created>
  <dcterms:modified xsi:type="dcterms:W3CDTF">2019-10-08T17:28:00Z</dcterms:modified>
</cp:coreProperties>
</file>