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AD" w:rsidRPr="000A24AD" w:rsidRDefault="000A24AD">
      <w:pPr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</w:pPr>
      <w:bookmarkStart w:id="0" w:name="_GoBack"/>
      <w:bookmarkEnd w:id="0"/>
      <w:r w:rsidRPr="000A24AD"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  <w:t>SPORTS CENTRES</w:t>
      </w:r>
    </w:p>
    <w:p w:rsidR="000A24AD" w:rsidRPr="000A24AD" w:rsidRDefault="000A24AD">
      <w:pPr>
        <w:rPr>
          <w:rFonts w:asciiTheme="majorHAnsi" w:hAnsiTheme="majorHAnsi" w:cs="MUZMCQ+ArialMT"/>
          <w:color w:val="0070C0"/>
          <w:sz w:val="40"/>
          <w:szCs w:val="40"/>
          <w:lang w:val="en-US"/>
        </w:rPr>
      </w:pPr>
      <w:r w:rsidRPr="000A24AD">
        <w:rPr>
          <w:rFonts w:asciiTheme="majorHAnsi" w:hAnsiTheme="majorHAnsi"/>
          <w:b/>
          <w:bCs/>
          <w:color w:val="0070C0"/>
          <w:sz w:val="40"/>
          <w:szCs w:val="40"/>
          <w:lang w:val="en-US"/>
        </w:rPr>
        <w:t xml:space="preserve"> </w:t>
      </w: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>PREPARATION: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Gym staff: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lifeguard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>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dance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teacher,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secretary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,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personal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trainer.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Gym facilities: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weight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machines,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swimming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pool,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sauna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,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changing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room.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Gym classes: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jazz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dancing,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proofErr w:type="gramStart"/>
      <w:r w:rsidRPr="000A24AD">
        <w:rPr>
          <w:rFonts w:asciiTheme="majorHAnsi" w:hAnsiTheme="majorHAnsi" w:cs="MUZMCQ+ArialMT"/>
          <w:sz w:val="40"/>
          <w:szCs w:val="40"/>
          <w:lang w:val="en-US"/>
        </w:rPr>
        <w:t>water</w:t>
      </w:r>
      <w:proofErr w:type="gram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aerobics,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Pilates,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Zumba</w:t>
      </w:r>
      <w:proofErr w:type="spell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.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100%</w:t>
      </w:r>
    </w:p>
    <w:p w:rsidR="000A24AD" w:rsidRPr="000A24AD" w:rsidRDefault="000A24AD">
      <w:pPr>
        <w:rPr>
          <w:rFonts w:asciiTheme="majorHAnsi" w:hAnsiTheme="majorHAnsi" w:cs="MUZMCQ+ArialMT"/>
          <w:color w:val="0070C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 xml:space="preserve">CHECK YOUR UNDERSTANDING 1: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lastRenderedPageBreak/>
        <w:t xml:space="preserve">1. A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2. A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3. B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4. A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5. B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6. B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7. A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8. B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100%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>CHECK YOUR UNDERSTANDING 2: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1. 3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2. 3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3. 1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4. 3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5. 1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6. 2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7. 1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8. 2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100%</w:t>
      </w:r>
    </w:p>
    <w:p w:rsidR="000A24AD" w:rsidRPr="000A24AD" w:rsidRDefault="000A24AD">
      <w:pPr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FF0000"/>
          <w:sz w:val="40"/>
          <w:szCs w:val="40"/>
          <w:lang w:val="en-US"/>
        </w:rPr>
        <w:lastRenderedPageBreak/>
        <w:t xml:space="preserve"> </w:t>
      </w:r>
      <w:r w:rsidRPr="000A24AD"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  <w:t xml:space="preserve">THE WEEKEND </w:t>
      </w:r>
    </w:p>
    <w:p w:rsidR="000A24AD" w:rsidRPr="000A24AD" w:rsidRDefault="000A24AD">
      <w:pPr>
        <w:rPr>
          <w:rFonts w:asciiTheme="majorHAnsi" w:hAnsiTheme="majorHAnsi" w:cs="MUZMCQ+ArialMT"/>
          <w:color w:val="0070C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 xml:space="preserve">PREPARATION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1.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Canyoning</w:t>
      </w:r>
      <w:proofErr w:type="spellEnd"/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2.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Dirtboarding</w:t>
      </w:r>
      <w:proofErr w:type="spell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3. Zip-wiring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4. White water rafting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5. Snowboarding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100% </w:t>
      </w:r>
    </w:p>
    <w:p w:rsidR="000A24AD" w:rsidRPr="000A24AD" w:rsidRDefault="000A24AD">
      <w:pPr>
        <w:rPr>
          <w:rFonts w:asciiTheme="majorHAnsi" w:hAnsiTheme="majorHAnsi" w:cs="MUZMCQ+ArialMT"/>
          <w:color w:val="0070C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>CHECK YOUR UNDERSTANDING 1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1.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Dirtboarding</w:t>
      </w:r>
      <w:proofErr w:type="spell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2.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Canyoning</w:t>
      </w:r>
      <w:proofErr w:type="spellEnd"/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3. Go up the Eiffel Tower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4. Visit the old parts of the city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5. Go round the Louvre 6. Go to the </w:t>
      </w:r>
      <w:proofErr w:type="spellStart"/>
      <w:r w:rsidRPr="000A24AD">
        <w:rPr>
          <w:rFonts w:asciiTheme="majorHAnsi" w:hAnsiTheme="majorHAnsi" w:cs="MUZMCQ+ArialMT"/>
          <w:sz w:val="40"/>
          <w:szCs w:val="40"/>
          <w:lang w:val="en-US"/>
        </w:rPr>
        <w:t>Musée</w:t>
      </w:r>
      <w:proofErr w:type="spellEnd"/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d’Orsay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100% </w:t>
      </w:r>
    </w:p>
    <w:p w:rsidR="000A24AD" w:rsidRPr="000A24AD" w:rsidRDefault="000A24AD">
      <w:pPr>
        <w:rPr>
          <w:rFonts w:asciiTheme="majorHAnsi" w:hAnsiTheme="majorHAnsi" w:cs="MUZMCQ+ArialMT"/>
          <w:color w:val="0070C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70C0"/>
          <w:sz w:val="40"/>
          <w:szCs w:val="40"/>
          <w:lang w:val="en-US"/>
        </w:rPr>
        <w:t xml:space="preserve">CHECK YOUR UNDERSTANDING 2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1. 1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2. 3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3. 2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4. 3 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lastRenderedPageBreak/>
        <w:t>5. 2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6. 2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7. 2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8. 1</w:t>
      </w:r>
    </w:p>
    <w:p w:rsidR="000A24AD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100% </w:t>
      </w:r>
    </w:p>
    <w:p w:rsidR="000A24AD" w:rsidRPr="000A24AD" w:rsidRDefault="000A24AD">
      <w:pPr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</w:pPr>
      <w:r w:rsidRPr="000A24AD">
        <w:rPr>
          <w:rFonts w:asciiTheme="majorHAnsi" w:hAnsiTheme="majorHAnsi"/>
          <w:b/>
          <w:bCs/>
          <w:color w:val="FF0000"/>
          <w:sz w:val="40"/>
          <w:szCs w:val="40"/>
          <w:lang w:val="en-US"/>
        </w:rPr>
        <w:t>THEME PARKS</w:t>
      </w:r>
    </w:p>
    <w:p w:rsidR="000A24AD" w:rsidRPr="000A24AD" w:rsidRDefault="000A24AD">
      <w:pPr>
        <w:rPr>
          <w:rFonts w:asciiTheme="majorHAnsi" w:hAnsiTheme="majorHAnsi" w:cs="MUZMCQ+ArialMT"/>
          <w:color w:val="00B0F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B0F0"/>
          <w:sz w:val="40"/>
          <w:szCs w:val="40"/>
          <w:lang w:val="en-US"/>
        </w:rPr>
        <w:t xml:space="preserve">PREPARATION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1. Rides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2. Marine animals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3. Ferris wheel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4. Rollercoaster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5. Theme park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100% </w:t>
      </w:r>
    </w:p>
    <w:p w:rsidR="000A24AD" w:rsidRPr="000A24AD" w:rsidRDefault="000A24AD">
      <w:pPr>
        <w:rPr>
          <w:rFonts w:asciiTheme="majorHAnsi" w:hAnsiTheme="majorHAnsi" w:cs="MUZMCQ+ArialMT"/>
          <w:color w:val="00B0F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B0F0"/>
          <w:sz w:val="40"/>
          <w:szCs w:val="40"/>
          <w:lang w:val="en-US"/>
        </w:rPr>
        <w:t xml:space="preserve">CHECK YOUR UNDERSTANDING 1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1. T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2. F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>3. T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4. F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5. T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lastRenderedPageBreak/>
        <w:t xml:space="preserve">6. T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7. T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8. F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75% </w:t>
      </w:r>
    </w:p>
    <w:p w:rsidR="000A24AD" w:rsidRPr="000A24AD" w:rsidRDefault="000A24AD">
      <w:pPr>
        <w:rPr>
          <w:rFonts w:asciiTheme="majorHAnsi" w:hAnsiTheme="majorHAnsi" w:cs="MUZMCQ+ArialMT"/>
          <w:color w:val="00B0F0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color w:val="00B0F0"/>
          <w:sz w:val="40"/>
          <w:szCs w:val="40"/>
          <w:lang w:val="en-US"/>
        </w:rPr>
        <w:t>CHECK YOUR UNDERSTANDING 2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  <w:lang w:val="en-US"/>
        </w:rPr>
        <w:t xml:space="preserve"> 1. </w:t>
      </w:r>
      <w:r w:rsidRPr="000A24AD">
        <w:rPr>
          <w:rFonts w:asciiTheme="majorHAnsi" w:hAnsiTheme="majorHAnsi" w:cs="MUZMCQ+ArialMT"/>
          <w:sz w:val="40"/>
          <w:szCs w:val="40"/>
        </w:rPr>
        <w:t>3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</w:rPr>
        <w:t xml:space="preserve"> 2. 1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</w:rPr>
        <w:t>3. 3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</w:rPr>
        <w:t xml:space="preserve"> 4. 2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</w:rPr>
        <w:t xml:space="preserve">5. 1 </w:t>
      </w:r>
    </w:p>
    <w:p w:rsidR="000A24AD" w:rsidRDefault="000A24AD">
      <w:pPr>
        <w:rPr>
          <w:rFonts w:asciiTheme="majorHAnsi" w:hAnsiTheme="majorHAnsi" w:cs="MUZMCQ+ArialMT"/>
          <w:sz w:val="40"/>
          <w:szCs w:val="40"/>
        </w:rPr>
      </w:pPr>
      <w:r w:rsidRPr="000A24AD">
        <w:rPr>
          <w:rFonts w:asciiTheme="majorHAnsi" w:hAnsiTheme="majorHAnsi" w:cs="MUZMCQ+ArialMT"/>
          <w:sz w:val="40"/>
          <w:szCs w:val="40"/>
        </w:rPr>
        <w:t xml:space="preserve">6. 3 </w:t>
      </w:r>
    </w:p>
    <w:p w:rsidR="00E34238" w:rsidRPr="000A24AD" w:rsidRDefault="000A24AD">
      <w:pPr>
        <w:rPr>
          <w:rFonts w:asciiTheme="majorHAnsi" w:hAnsiTheme="majorHAnsi" w:cs="MUZMCQ+ArialMT"/>
          <w:sz w:val="40"/>
          <w:szCs w:val="40"/>
          <w:lang w:val="en-US"/>
        </w:rPr>
      </w:pPr>
      <w:r w:rsidRPr="000A24AD">
        <w:rPr>
          <w:rFonts w:asciiTheme="majorHAnsi" w:hAnsiTheme="majorHAnsi" w:cs="MUZMCQ+ArialMT"/>
          <w:sz w:val="40"/>
          <w:szCs w:val="40"/>
        </w:rPr>
        <w:t>100%</w:t>
      </w:r>
    </w:p>
    <w:sectPr w:rsidR="00E34238" w:rsidRPr="000A24AD" w:rsidSect="00E34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ZMCQ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D"/>
    <w:rsid w:val="000A24AD"/>
    <w:rsid w:val="00E34238"/>
    <w:rsid w:val="00F3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A5A3-7CBF-4202-808D-5A162FC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47E30-071E-4D2C-921A-6AA1572E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2</cp:revision>
  <dcterms:created xsi:type="dcterms:W3CDTF">2020-03-09T20:25:00Z</dcterms:created>
  <dcterms:modified xsi:type="dcterms:W3CDTF">2020-03-09T20:25:00Z</dcterms:modified>
</cp:coreProperties>
</file>