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37B91" w14:textId="68EBF972" w:rsidR="007752B8" w:rsidRPr="007752B8" w:rsidRDefault="007752B8" w:rsidP="00FD63D7">
      <w:pPr>
        <w:rPr>
          <w:lang w:val="en-GB"/>
        </w:rPr>
      </w:pPr>
      <w:proofErr w:type="spellStart"/>
      <w:r w:rsidRPr="007752B8">
        <w:rPr>
          <w:lang w:val="en-GB"/>
        </w:rPr>
        <w:t>SBosich</w:t>
      </w:r>
      <w:proofErr w:type="spellEnd"/>
      <w:r w:rsidRPr="007752B8">
        <w:rPr>
          <w:lang w:val="en-GB"/>
        </w:rPr>
        <w:t xml:space="preserve">  2LSCA  24/05/2020</w:t>
      </w:r>
    </w:p>
    <w:p w14:paraId="68264A58" w14:textId="5B0DF095" w:rsidR="00FD63D7" w:rsidRDefault="00D874B9" w:rsidP="00FD63D7">
      <w:pPr>
        <w:rPr>
          <w:sz w:val="40"/>
          <w:szCs w:val="40"/>
          <w:lang w:val="en-GB"/>
        </w:rPr>
      </w:pPr>
      <w:r w:rsidRPr="002114AD">
        <w:rPr>
          <w:sz w:val="40"/>
          <w:szCs w:val="40"/>
          <w:lang w:val="en-GB"/>
        </w:rPr>
        <w:t>The King’s Speech: trailer</w:t>
      </w:r>
    </w:p>
    <w:p w14:paraId="68334919" w14:textId="128824BE" w:rsidR="00D7342B" w:rsidRPr="002114AD" w:rsidRDefault="00D7342B" w:rsidP="00FD63D7">
      <w:pPr>
        <w:rPr>
          <w:sz w:val="40"/>
          <w:szCs w:val="40"/>
          <w:lang w:val="en-GB"/>
        </w:rPr>
      </w:pPr>
      <w:hyperlink r:id="rId5" w:history="1">
        <w:r w:rsidRPr="002114AD">
          <w:rPr>
            <w:rStyle w:val="Collegamentoipertestuale"/>
            <w:lang w:val="en-GB"/>
          </w:rPr>
          <w:t>https://www.youtube.com/w</w:t>
        </w:r>
        <w:r w:rsidRPr="002114AD">
          <w:rPr>
            <w:rStyle w:val="Collegamentoipertestuale"/>
            <w:lang w:val="en-GB"/>
          </w:rPr>
          <w:t>a</w:t>
        </w:r>
        <w:r w:rsidRPr="002114AD">
          <w:rPr>
            <w:rStyle w:val="Collegamentoipertestuale"/>
            <w:lang w:val="en-GB"/>
          </w:rPr>
          <w:t>tch?v=gSw6ei5tdbg</w:t>
        </w:r>
      </w:hyperlink>
      <w:r w:rsidRPr="002114AD">
        <w:rPr>
          <w:lang w:val="en-GB"/>
        </w:rPr>
        <w:t>)</w:t>
      </w:r>
    </w:p>
    <w:p w14:paraId="582E1BE8" w14:textId="36BEB8D5" w:rsidR="00AF19EB" w:rsidRPr="004773E9" w:rsidRDefault="00CE4C2D" w:rsidP="00FD63D7">
      <w:pPr>
        <w:rPr>
          <w:sz w:val="28"/>
          <w:szCs w:val="28"/>
          <w:lang w:val="en-GB"/>
        </w:rPr>
      </w:pPr>
      <w:r w:rsidRPr="004773E9">
        <w:rPr>
          <w:sz w:val="28"/>
          <w:szCs w:val="28"/>
          <w:lang w:val="en-GB"/>
        </w:rPr>
        <w:t>Trailer’s Script</w:t>
      </w:r>
    </w:p>
    <w:p w14:paraId="74FA9FC5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ELIZABETH: My husband is </w:t>
      </w:r>
      <w:proofErr w:type="spellStart"/>
      <w:r w:rsidRPr="002114AD">
        <w:rPr>
          <w:lang w:val="en-GB"/>
        </w:rPr>
        <w:t>er</w:t>
      </w:r>
      <w:proofErr w:type="spellEnd"/>
      <w:r w:rsidRPr="002114AD">
        <w:rPr>
          <w:lang w:val="en-GB"/>
        </w:rPr>
        <w:t xml:space="preserve">… Well, </w:t>
      </w:r>
      <w:proofErr w:type="gramStart"/>
      <w:r w:rsidRPr="002114AD">
        <w:rPr>
          <w:lang w:val="en-GB"/>
        </w:rPr>
        <w:t>he's</w:t>
      </w:r>
      <w:proofErr w:type="gramEnd"/>
      <w:r w:rsidRPr="002114AD">
        <w:rPr>
          <w:lang w:val="en-GB"/>
        </w:rPr>
        <w:t xml:space="preserve"> required to speak publicly.</w:t>
      </w:r>
    </w:p>
    <w:p w14:paraId="1AD31948" w14:textId="710B28E0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BERTIE "I have received.. </w:t>
      </w:r>
      <w:proofErr w:type="spellStart"/>
      <w:r w:rsidRPr="002114AD">
        <w:rPr>
          <w:lang w:val="en-GB"/>
        </w:rPr>
        <w:t>er</w:t>
      </w:r>
      <w:proofErr w:type="spellEnd"/>
      <w:r w:rsidRPr="002114AD">
        <w:rPr>
          <w:lang w:val="en-GB"/>
        </w:rPr>
        <w:t xml:space="preserve">... K-k.." </w:t>
      </w:r>
    </w:p>
    <w:p w14:paraId="0323B7DA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LIONEL: Perhaps he should change jobs. </w:t>
      </w:r>
    </w:p>
    <w:p w14:paraId="4C6DE9B8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ELIZABETH: And what if my husband were the king? </w:t>
      </w:r>
    </w:p>
    <w:p w14:paraId="75CC382D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>ELIZABETH: My husband has seen everyone!</w:t>
      </w:r>
    </w:p>
    <w:p w14:paraId="4810F944" w14:textId="02E6EB3A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SIR BLANDINE-BENTHAM: (places marbles onto Bertie's palm.) Insert them into your mouth! (The doctor hands Bertie a book): Enunciate! </w:t>
      </w:r>
    </w:p>
    <w:p w14:paraId="44862DC0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LIONEL: He hasn't seen me. I can cure your husband, but I need total trust. </w:t>
      </w:r>
    </w:p>
    <w:p w14:paraId="5B458D90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LIONEL: What was your earliest memory? I … I'm not here to discuss ... personal matters. </w:t>
      </w:r>
    </w:p>
    <w:p w14:paraId="4BD36FDA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Lionel: Why are you here then? </w:t>
      </w:r>
    </w:p>
    <w:p w14:paraId="7C7A1C9C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BERTIE: Because I bloody well stammer! </w:t>
      </w:r>
    </w:p>
    <w:p w14:paraId="232E8AC3" w14:textId="0F4E89E8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LIONEL: D'you know any </w:t>
      </w:r>
      <w:r w:rsidR="00D41B3C" w:rsidRPr="002114AD">
        <w:rPr>
          <w:lang w:val="en-GB"/>
        </w:rPr>
        <w:t>jokes.</w:t>
      </w:r>
    </w:p>
    <w:p w14:paraId="6E14825F" w14:textId="0BF64CA4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BERTIE: T- Timing </w:t>
      </w:r>
      <w:proofErr w:type="gramStart"/>
      <w:r w:rsidRPr="002114AD">
        <w:rPr>
          <w:lang w:val="en-GB"/>
        </w:rPr>
        <w:t>isn't</w:t>
      </w:r>
      <w:proofErr w:type="gramEnd"/>
      <w:r w:rsidRPr="002114AD">
        <w:rPr>
          <w:lang w:val="en-GB"/>
        </w:rPr>
        <w:t xml:space="preserve"> my strong suit.</w:t>
      </w:r>
    </w:p>
    <w:p w14:paraId="3C6141F7" w14:textId="3F5C2D72" w:rsidR="00E512D2" w:rsidRDefault="006842D4" w:rsidP="00FD63D7">
      <w:pPr>
        <w:rPr>
          <w:lang w:val="en-GB"/>
        </w:rPr>
      </w:pPr>
      <w:r w:rsidRPr="002114AD">
        <w:rPr>
          <w:lang w:val="en-GB"/>
        </w:rPr>
        <w:t>ELIZABETH: Their methods we</w:t>
      </w:r>
      <w:r w:rsidR="00D41B3C">
        <w:rPr>
          <w:lang w:val="en-GB"/>
        </w:rPr>
        <w:t>re unorthodox and controversial</w:t>
      </w:r>
    </w:p>
    <w:p w14:paraId="0A3513D7" w14:textId="7A2C68CF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Bertie and Lionel both have their individual hands clasped and are shaking them, vibrating their chest and loosening their jaw. As their jaws wobble, they emit a vibrating sound. </w:t>
      </w:r>
    </w:p>
    <w:p w14:paraId="071D37E1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BERTIE: </w:t>
      </w:r>
      <w:proofErr w:type="spellStart"/>
      <w:r w:rsidRPr="002114AD">
        <w:rPr>
          <w:lang w:val="en-GB"/>
        </w:rPr>
        <w:t>Ahahahahhahahahahahahahahahahahah</w:t>
      </w:r>
      <w:proofErr w:type="spellEnd"/>
      <w:r w:rsidRPr="002114AD">
        <w:rPr>
          <w:lang w:val="en-GB"/>
        </w:rPr>
        <w:t>.</w:t>
      </w:r>
    </w:p>
    <w:p w14:paraId="4473BC05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LIONEL (at the same time): </w:t>
      </w:r>
      <w:proofErr w:type="spellStart"/>
      <w:r w:rsidRPr="002114AD">
        <w:rPr>
          <w:lang w:val="en-GB"/>
        </w:rPr>
        <w:t>Ahahahahahahahahahahahahahahaha</w:t>
      </w:r>
      <w:proofErr w:type="spellEnd"/>
      <w:r w:rsidRPr="002114AD">
        <w:rPr>
          <w:lang w:val="en-GB"/>
        </w:rPr>
        <w:t xml:space="preserve"> </w:t>
      </w:r>
    </w:p>
    <w:p w14:paraId="048C7744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>LIONEL: ...inhale slowly...and...</w:t>
      </w:r>
      <w:proofErr w:type="gramStart"/>
      <w:r w:rsidRPr="002114AD">
        <w:rPr>
          <w:lang w:val="en-GB"/>
        </w:rPr>
        <w:t>up</w:t>
      </w:r>
      <w:proofErr w:type="gramEnd"/>
      <w:r w:rsidRPr="002114AD">
        <w:rPr>
          <w:lang w:val="en-GB"/>
        </w:rPr>
        <w:t xml:space="preserve"> comes your Royal Highness!</w:t>
      </w:r>
    </w:p>
    <w:p w14:paraId="6A47256E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>ELIZABETH: This is actually quite good fun</w:t>
      </w:r>
    </w:p>
    <w:p w14:paraId="10FB59CB" w14:textId="77777777" w:rsidR="006842D4" w:rsidRPr="00D41B3C" w:rsidRDefault="006842D4" w:rsidP="00FD63D7">
      <w:pPr>
        <w:rPr>
          <w:lang w:val="en-GB"/>
        </w:rPr>
      </w:pPr>
      <w:r w:rsidRPr="00D41B3C">
        <w:rPr>
          <w:lang w:val="en-GB"/>
        </w:rPr>
        <w:t xml:space="preserve">BERTIE: </w:t>
      </w:r>
      <w:proofErr w:type="spellStart"/>
      <w:r w:rsidRPr="00D41B3C">
        <w:rPr>
          <w:lang w:val="en-GB"/>
        </w:rPr>
        <w:t>Aaaaaaaaaaaaaaaaaaaaaaa</w:t>
      </w:r>
      <w:proofErr w:type="spellEnd"/>
      <w:r w:rsidRPr="00D41B3C">
        <w:rPr>
          <w:lang w:val="en-GB"/>
        </w:rPr>
        <w:t xml:space="preserve">... </w:t>
      </w:r>
    </w:p>
    <w:p w14:paraId="54F17481" w14:textId="2F9B367D" w:rsidR="006842D4" w:rsidRPr="002114AD" w:rsidRDefault="006842D4" w:rsidP="00FD63D7">
      <w:pPr>
        <w:rPr>
          <w:rFonts w:ascii="Calibri" w:hAnsi="Calibri" w:cs="Calibri"/>
          <w:lang w:val="en-GB"/>
        </w:rPr>
      </w:pPr>
      <w:r w:rsidRPr="002114AD">
        <w:rPr>
          <w:lang w:val="en-GB"/>
        </w:rPr>
        <w:t>LION</w:t>
      </w:r>
      <w:r w:rsidR="00D41B3C">
        <w:rPr>
          <w:lang w:val="en-GB"/>
        </w:rPr>
        <w:t>EL: What are you afraid of?</w:t>
      </w:r>
    </w:p>
    <w:p w14:paraId="707CF7FF" w14:textId="5E9528BE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BERTIE: Because </w:t>
      </w:r>
      <w:r w:rsidR="00CF46CC" w:rsidRPr="002114AD">
        <w:rPr>
          <w:lang w:val="en-GB"/>
        </w:rPr>
        <w:t>you are</w:t>
      </w:r>
      <w:r w:rsidRPr="002114AD">
        <w:rPr>
          <w:lang w:val="en-GB"/>
        </w:rPr>
        <w:t xml:space="preserve"> peculiar.</w:t>
      </w:r>
    </w:p>
    <w:p w14:paraId="7746E604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LIONEL: I take that as a compliment. </w:t>
      </w:r>
    </w:p>
    <w:p w14:paraId="0FE88F98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WINSTON CHURCHILL: War with Germany will come, and we will need a King we can all stand behind. </w:t>
      </w:r>
    </w:p>
    <w:p w14:paraId="09C4E590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LIONEL: He's afraid of his own shadow. </w:t>
      </w:r>
    </w:p>
    <w:p w14:paraId="71952642" w14:textId="77777777" w:rsidR="006842D4" w:rsidRDefault="006842D4" w:rsidP="00FD63D7">
      <w:r w:rsidRPr="002114AD">
        <w:rPr>
          <w:lang w:val="en-GB"/>
        </w:rPr>
        <w:t xml:space="preserve">BERTIE: !the Nation believes when I </w:t>
      </w:r>
      <w:proofErr w:type="spellStart"/>
      <w:r w:rsidRPr="002114AD">
        <w:rPr>
          <w:lang w:val="en-GB"/>
        </w:rPr>
        <w:t>sp</w:t>
      </w:r>
      <w:proofErr w:type="spellEnd"/>
      <w:r w:rsidRPr="002114AD">
        <w:rPr>
          <w:lang w:val="en-GB"/>
        </w:rPr>
        <w:t xml:space="preserve">-speak, I speak for them.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! </w:t>
      </w:r>
    </w:p>
    <w:p w14:paraId="6CA34693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LIONEL: You could do it! ! You need not be governed by fear. </w:t>
      </w:r>
    </w:p>
    <w:p w14:paraId="6D78784F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lastRenderedPageBreak/>
        <w:t xml:space="preserve">BERTIE: It'll be like Mad King George the Stammerer. </w:t>
      </w:r>
    </w:p>
    <w:p w14:paraId="0D10BDB9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BERTIE: Get up! You can't sit there! Get up! </w:t>
      </w:r>
    </w:p>
    <w:p w14:paraId="1A69024A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LIONEL: Why not? It's a chair. </w:t>
      </w:r>
    </w:p>
    <w:p w14:paraId="3D1B32FB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BERTIE: That- is! that is Saint Edward's Chair </w:t>
      </w:r>
    </w:p>
    <w:p w14:paraId="0C00F8D8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>LIONEL: People have carved their names on this chair!</w:t>
      </w:r>
    </w:p>
    <w:p w14:paraId="578953BB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BERTIE: Listen to me! Listen to me! </w:t>
      </w:r>
    </w:p>
    <w:p w14:paraId="15E8B814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LIONEL: Why should I waste my time listening to you? </w:t>
      </w:r>
    </w:p>
    <w:p w14:paraId="0E835C17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>BERTIE: 'cause I HAVE A VOICE!</w:t>
      </w:r>
    </w:p>
    <w:p w14:paraId="3A9DE8E8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LIONEL (quietly): Yes, you do. (1:45) </w:t>
      </w:r>
    </w:p>
    <w:p w14:paraId="6DB4CF24" w14:textId="14BDC35D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>BALDWIN: Your greatest test is yet to come. News</w:t>
      </w:r>
      <w:r w:rsidR="00E512D2">
        <w:rPr>
          <w:lang w:val="en-GB"/>
        </w:rPr>
        <w:t xml:space="preserve"> </w:t>
      </w:r>
      <w:r w:rsidRPr="002114AD">
        <w:rPr>
          <w:lang w:val="en-GB"/>
        </w:rPr>
        <w:t>reel footage shows Hitler viewing troops doing the goose-step amidst immense crowds. We then see Hitler's mad eloquence, mesmerizing all.</w:t>
      </w:r>
    </w:p>
    <w:p w14:paraId="3982D6E0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LILIBET: What's he saying, Papa? </w:t>
      </w:r>
    </w:p>
    <w:p w14:paraId="491E8E0E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BERTIE: I don't know, but he seems to be saying it rather well. </w:t>
      </w:r>
    </w:p>
    <w:p w14:paraId="7DC6255A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LIONEL: Your first wartime speech. </w:t>
      </w:r>
    </w:p>
    <w:p w14:paraId="144EDBE4" w14:textId="30566750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>BBC NEWS READER: Broadcast to the Nation and the World.</w:t>
      </w:r>
    </w:p>
    <w:p w14:paraId="7CF9EF96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>BALDWIN: This great time of crisis.</w:t>
      </w:r>
    </w:p>
    <w:p w14:paraId="337FE446" w14:textId="59998188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BERTIE: </w:t>
      </w:r>
      <w:r w:rsidR="00156D03" w:rsidRPr="002114AD">
        <w:rPr>
          <w:lang w:val="en-GB"/>
        </w:rPr>
        <w:t>However,</w:t>
      </w:r>
      <w:r w:rsidRPr="002114AD">
        <w:rPr>
          <w:lang w:val="en-GB"/>
        </w:rPr>
        <w:t xml:space="preserve"> this turns </w:t>
      </w:r>
      <w:r w:rsidR="00156D03" w:rsidRPr="002114AD">
        <w:rPr>
          <w:lang w:val="en-GB"/>
        </w:rPr>
        <w:t>out;</w:t>
      </w:r>
      <w:r w:rsidRPr="002114AD">
        <w:rPr>
          <w:lang w:val="en-GB"/>
        </w:rPr>
        <w:t xml:space="preserve"> I </w:t>
      </w:r>
      <w:r w:rsidR="00156D03" w:rsidRPr="002114AD">
        <w:rPr>
          <w:lang w:val="en-GB"/>
        </w:rPr>
        <w:t>do not</w:t>
      </w:r>
      <w:r w:rsidRPr="002114AD">
        <w:rPr>
          <w:lang w:val="en-GB"/>
        </w:rPr>
        <w:t xml:space="preserve"> know how to thank you.</w:t>
      </w:r>
    </w:p>
    <w:p w14:paraId="77182DD4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LIONEL (quietly): Bertie, you're the bravest man I know. </w:t>
      </w:r>
    </w:p>
    <w:p w14:paraId="0E1B9879" w14:textId="77777777" w:rsidR="006842D4" w:rsidRPr="002114AD" w:rsidRDefault="006842D4" w:rsidP="00FD63D7">
      <w:pPr>
        <w:rPr>
          <w:lang w:val="en-GB"/>
        </w:rPr>
      </w:pPr>
      <w:r w:rsidRPr="002114AD">
        <w:rPr>
          <w:lang w:val="en-GB"/>
        </w:rPr>
        <w:t xml:space="preserve">ELIZABETH: I intend to be a very good Queen to a very great King. </w:t>
      </w:r>
    </w:p>
    <w:p w14:paraId="4DC59A55" w14:textId="7FFC1237" w:rsidR="00CE4C2D" w:rsidRDefault="006842D4" w:rsidP="00FD63D7">
      <w:pPr>
        <w:rPr>
          <w:lang w:val="en-GB"/>
        </w:rPr>
      </w:pPr>
      <w:r w:rsidRPr="002114AD">
        <w:rPr>
          <w:lang w:val="en-GB"/>
        </w:rPr>
        <w:t>LIONEL: Forget everything else and just say it to me.</w:t>
      </w:r>
    </w:p>
    <w:p w14:paraId="0453C890" w14:textId="0B4F978C" w:rsidR="00C3458A" w:rsidRDefault="00C07EF7" w:rsidP="00FD63D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Outcomes – Goals - </w:t>
      </w:r>
      <w:r w:rsidR="006F04C9" w:rsidRPr="006F04C9">
        <w:rPr>
          <w:sz w:val="28"/>
          <w:szCs w:val="28"/>
          <w:lang w:val="en-GB"/>
        </w:rPr>
        <w:t>Objectives of the lesson</w:t>
      </w:r>
    </w:p>
    <w:p w14:paraId="710F34DA" w14:textId="685D42CD" w:rsidR="006F04C9" w:rsidRPr="00C07EF7" w:rsidRDefault="006F04C9" w:rsidP="00C07EF7">
      <w:pPr>
        <w:pStyle w:val="Paragrafoelenco"/>
        <w:numPr>
          <w:ilvl w:val="0"/>
          <w:numId w:val="20"/>
        </w:numPr>
        <w:rPr>
          <w:lang w:val="en-GB"/>
        </w:rPr>
      </w:pPr>
      <w:r w:rsidRPr="00C07EF7">
        <w:rPr>
          <w:lang w:val="en-GB"/>
        </w:rPr>
        <w:t>Listening and speaking about emotions and impressions</w:t>
      </w:r>
    </w:p>
    <w:p w14:paraId="37364331" w14:textId="74CCF6A8" w:rsidR="006F04C9" w:rsidRPr="00C07EF7" w:rsidRDefault="006F04C9" w:rsidP="00C07EF7">
      <w:pPr>
        <w:pStyle w:val="Paragrafoelenco"/>
        <w:numPr>
          <w:ilvl w:val="0"/>
          <w:numId w:val="20"/>
        </w:numPr>
        <w:rPr>
          <w:lang w:val="en-GB"/>
        </w:rPr>
      </w:pPr>
      <w:r w:rsidRPr="00C07EF7">
        <w:rPr>
          <w:lang w:val="en-GB"/>
        </w:rPr>
        <w:t>Recognize, learn and use conventions of speech</w:t>
      </w:r>
    </w:p>
    <w:p w14:paraId="78E17907" w14:textId="77777777" w:rsidR="006F04C9" w:rsidRPr="007752B8" w:rsidRDefault="006F04C9" w:rsidP="00FD63D7">
      <w:pPr>
        <w:rPr>
          <w:lang w:val="en-GB"/>
        </w:rPr>
      </w:pPr>
    </w:p>
    <w:p w14:paraId="64C2A221" w14:textId="77777777" w:rsidR="006842D4" w:rsidRPr="002114AD" w:rsidRDefault="006842D4" w:rsidP="006842D4">
      <w:pPr>
        <w:pStyle w:val="Paragrafoelenco"/>
        <w:rPr>
          <w:lang w:val="en-GB"/>
        </w:rPr>
      </w:pPr>
    </w:p>
    <w:p w14:paraId="6B47B6AF" w14:textId="53B513BA" w:rsidR="000E5A7E" w:rsidRPr="002114AD" w:rsidRDefault="00AF19EB" w:rsidP="00AF19EB">
      <w:pPr>
        <w:pStyle w:val="Paragrafoelenco"/>
        <w:numPr>
          <w:ilvl w:val="0"/>
          <w:numId w:val="2"/>
        </w:numPr>
        <w:rPr>
          <w:lang w:val="en-GB"/>
        </w:rPr>
      </w:pPr>
      <w:r w:rsidRPr="004773E9">
        <w:rPr>
          <w:sz w:val="28"/>
          <w:szCs w:val="28"/>
          <w:lang w:val="en-GB"/>
        </w:rPr>
        <w:t>Step 1</w:t>
      </w:r>
      <w:r w:rsidRPr="002114AD">
        <w:rPr>
          <w:lang w:val="en-GB"/>
        </w:rPr>
        <w:t xml:space="preserve">: </w:t>
      </w:r>
      <w:r w:rsidR="00FD63D7" w:rsidRPr="002114AD">
        <w:rPr>
          <w:lang w:val="en-GB"/>
        </w:rPr>
        <w:t>Show the video</w:t>
      </w:r>
      <w:r w:rsidR="006F2AA0" w:rsidRPr="002114AD">
        <w:rPr>
          <w:lang w:val="en-GB"/>
        </w:rPr>
        <w:t xml:space="preserve"> (</w:t>
      </w:r>
      <w:hyperlink r:id="rId6" w:history="1">
        <w:r w:rsidR="006F2AA0" w:rsidRPr="002114AD">
          <w:rPr>
            <w:rStyle w:val="Collegamentoipertestuale"/>
            <w:lang w:val="en-GB"/>
          </w:rPr>
          <w:t>https://www.youtube.com/watch?v=gSw6ei5tdbg</w:t>
        </w:r>
      </w:hyperlink>
      <w:r w:rsidR="006F2AA0" w:rsidRPr="002114AD">
        <w:rPr>
          <w:lang w:val="en-GB"/>
        </w:rPr>
        <w:t>)</w:t>
      </w:r>
    </w:p>
    <w:p w14:paraId="207406EF" w14:textId="2F50F2E8" w:rsidR="00FD63D7" w:rsidRPr="00FD63D7" w:rsidRDefault="00D874B9" w:rsidP="00D874B9">
      <w:pPr>
        <w:pStyle w:val="Paragrafoelenco"/>
        <w:numPr>
          <w:ilvl w:val="0"/>
          <w:numId w:val="2"/>
        </w:numPr>
      </w:pPr>
      <w:proofErr w:type="spellStart"/>
      <w:r w:rsidRPr="004773E9">
        <w:rPr>
          <w:sz w:val="28"/>
          <w:szCs w:val="28"/>
        </w:rPr>
        <w:t>Step</w:t>
      </w:r>
      <w:proofErr w:type="spellEnd"/>
      <w:r w:rsidRPr="004773E9">
        <w:rPr>
          <w:sz w:val="28"/>
          <w:szCs w:val="28"/>
        </w:rPr>
        <w:t xml:space="preserve"> 2:</w:t>
      </w:r>
      <w:r>
        <w:t xml:space="preserve"> </w:t>
      </w:r>
      <w:r w:rsidR="00FD63D7">
        <w:t xml:space="preserve">General and </w:t>
      </w:r>
      <w:r w:rsidR="00156D03">
        <w:rPr>
          <w:lang w:val="en-US"/>
        </w:rPr>
        <w:t>detailed</w:t>
      </w:r>
      <w:r w:rsidR="00FD63D7">
        <w:t xml:space="preserve"> </w:t>
      </w:r>
      <w:r w:rsidR="00FD63D7" w:rsidRPr="00D874B9">
        <w:rPr>
          <w:lang w:val="en-US"/>
        </w:rPr>
        <w:t xml:space="preserve">comprehension </w:t>
      </w:r>
    </w:p>
    <w:p w14:paraId="2B05AC26" w14:textId="511D09A9" w:rsidR="00D7400F" w:rsidRPr="002114AD" w:rsidRDefault="00D7400F" w:rsidP="00FD63D7">
      <w:pPr>
        <w:pStyle w:val="Paragrafoelenco"/>
        <w:numPr>
          <w:ilvl w:val="0"/>
          <w:numId w:val="3"/>
        </w:numPr>
        <w:rPr>
          <w:lang w:val="en-GB"/>
        </w:rPr>
      </w:pPr>
      <w:r w:rsidRPr="002114AD">
        <w:rPr>
          <w:lang w:val="en-GB"/>
        </w:rPr>
        <w:t>Is this film based on a true story?</w:t>
      </w:r>
    </w:p>
    <w:p w14:paraId="42F4F8B6" w14:textId="3F2FE234" w:rsidR="00FD63D7" w:rsidRDefault="00FD63D7" w:rsidP="00FD63D7">
      <w:pPr>
        <w:pStyle w:val="Paragrafoelenco"/>
        <w:numPr>
          <w:ilvl w:val="0"/>
          <w:numId w:val="3"/>
        </w:numPr>
      </w:pPr>
      <w:proofErr w:type="spellStart"/>
      <w:r>
        <w:t>What’s</w:t>
      </w:r>
      <w:proofErr w:type="spellEnd"/>
      <w:r>
        <w:t xml:space="preserve"> the </w:t>
      </w:r>
      <w:proofErr w:type="spellStart"/>
      <w:r>
        <w:t>king’s</w:t>
      </w:r>
      <w:proofErr w:type="spellEnd"/>
      <w:r>
        <w:t xml:space="preserve"> </w:t>
      </w:r>
      <w:proofErr w:type="spellStart"/>
      <w:r>
        <w:t>issue</w:t>
      </w:r>
      <w:proofErr w:type="spellEnd"/>
      <w:r>
        <w:t>?</w:t>
      </w:r>
    </w:p>
    <w:p w14:paraId="09FD8FA6" w14:textId="183BB449" w:rsidR="00FD63D7" w:rsidRPr="002114AD" w:rsidRDefault="00FD63D7" w:rsidP="00FD63D7">
      <w:pPr>
        <w:pStyle w:val="Paragrafoelenco"/>
        <w:numPr>
          <w:ilvl w:val="0"/>
          <w:numId w:val="3"/>
        </w:numPr>
        <w:rPr>
          <w:lang w:val="en-GB"/>
        </w:rPr>
      </w:pPr>
      <w:r w:rsidRPr="002114AD">
        <w:rPr>
          <w:lang w:val="en-GB"/>
        </w:rPr>
        <w:t>Where is the film set?</w:t>
      </w:r>
    </w:p>
    <w:p w14:paraId="4580182E" w14:textId="04E1861C" w:rsidR="00FD63D7" w:rsidRDefault="00FD63D7" w:rsidP="00FD63D7">
      <w:pPr>
        <w:pStyle w:val="Paragrafoelenco"/>
        <w:numPr>
          <w:ilvl w:val="0"/>
          <w:numId w:val="3"/>
        </w:numPr>
      </w:pPr>
      <w:proofErr w:type="spellStart"/>
      <w:r>
        <w:t>What’s</w:t>
      </w:r>
      <w:proofErr w:type="spellEnd"/>
      <w:r>
        <w:t xml:space="preserve"> the 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about</w:t>
      </w:r>
      <w:proofErr w:type="spellEnd"/>
      <w:r>
        <w:t>?</w:t>
      </w:r>
    </w:p>
    <w:p w14:paraId="5AE29CDD" w14:textId="309C4E4B" w:rsidR="00FD63D7" w:rsidRPr="002114AD" w:rsidRDefault="00FD63D7" w:rsidP="00FD63D7">
      <w:pPr>
        <w:pStyle w:val="Paragrafoelenco"/>
        <w:numPr>
          <w:ilvl w:val="0"/>
          <w:numId w:val="3"/>
        </w:numPr>
        <w:rPr>
          <w:lang w:val="en-GB"/>
        </w:rPr>
      </w:pPr>
      <w:r w:rsidRPr="002114AD">
        <w:rPr>
          <w:lang w:val="en-GB"/>
        </w:rPr>
        <w:t xml:space="preserve">How does </w:t>
      </w:r>
      <w:r w:rsidR="008A33AE" w:rsidRPr="002114AD">
        <w:rPr>
          <w:lang w:val="en-GB"/>
        </w:rPr>
        <w:t>Lionel</w:t>
      </w:r>
      <w:r w:rsidRPr="002114AD">
        <w:rPr>
          <w:lang w:val="en-GB"/>
        </w:rPr>
        <w:t xml:space="preserve"> help the king with his problem?</w:t>
      </w:r>
    </w:p>
    <w:p w14:paraId="56536E5D" w14:textId="564738A2" w:rsidR="00FD63D7" w:rsidRPr="002114AD" w:rsidRDefault="00FD63D7" w:rsidP="00FD63D7">
      <w:pPr>
        <w:pStyle w:val="Paragrafoelenco"/>
        <w:numPr>
          <w:ilvl w:val="0"/>
          <w:numId w:val="3"/>
        </w:numPr>
        <w:rPr>
          <w:lang w:val="en-GB"/>
        </w:rPr>
      </w:pPr>
      <w:r w:rsidRPr="002114AD">
        <w:rPr>
          <w:lang w:val="en-GB"/>
        </w:rPr>
        <w:t xml:space="preserve">What does </w:t>
      </w:r>
      <w:r w:rsidR="008A33AE" w:rsidRPr="002114AD">
        <w:rPr>
          <w:lang w:val="en-GB"/>
        </w:rPr>
        <w:t>Lionel</w:t>
      </w:r>
      <w:r w:rsidRPr="002114AD">
        <w:rPr>
          <w:lang w:val="en-GB"/>
        </w:rPr>
        <w:t xml:space="preserve"> think about the King?</w:t>
      </w:r>
    </w:p>
    <w:p w14:paraId="57D3E229" w14:textId="238B4214" w:rsidR="00FD63D7" w:rsidRPr="002114AD" w:rsidRDefault="00D7400F" w:rsidP="00FD63D7">
      <w:pPr>
        <w:pStyle w:val="Paragrafoelenco"/>
        <w:numPr>
          <w:ilvl w:val="0"/>
          <w:numId w:val="3"/>
        </w:numPr>
        <w:rPr>
          <w:lang w:val="en-GB"/>
        </w:rPr>
      </w:pPr>
      <w:r w:rsidRPr="002114AD">
        <w:rPr>
          <w:lang w:val="en-GB"/>
        </w:rPr>
        <w:t>Who’s the red-haired woman?</w:t>
      </w:r>
    </w:p>
    <w:p w14:paraId="3072BE5A" w14:textId="263CD8AF" w:rsidR="00D7400F" w:rsidRDefault="00707E5B" w:rsidP="00FD63D7">
      <w:pPr>
        <w:pStyle w:val="Paragrafoelenco"/>
        <w:numPr>
          <w:ilvl w:val="0"/>
          <w:numId w:val="3"/>
        </w:numPr>
      </w:pPr>
      <w:proofErr w:type="spellStart"/>
      <w:r>
        <w:t>Describe</w:t>
      </w:r>
      <w:proofErr w:type="spellEnd"/>
      <w:r>
        <w:t xml:space="preserve"> the </w:t>
      </w:r>
      <w:proofErr w:type="spellStart"/>
      <w:r>
        <w:t>king’s</w:t>
      </w:r>
      <w:proofErr w:type="spellEnd"/>
      <w:r>
        <w:t xml:space="preserve"> </w:t>
      </w:r>
      <w:proofErr w:type="spellStart"/>
      <w:r>
        <w:t>behaviou</w:t>
      </w:r>
      <w:r w:rsidR="00D7400F">
        <w:t>r</w:t>
      </w:r>
      <w:proofErr w:type="spellEnd"/>
      <w:r w:rsidR="00807A33">
        <w:t>.</w:t>
      </w:r>
    </w:p>
    <w:p w14:paraId="593DFE01" w14:textId="0554855B" w:rsidR="00D7400F" w:rsidRPr="002114AD" w:rsidRDefault="008A33AE" w:rsidP="00FD63D7">
      <w:pPr>
        <w:pStyle w:val="Paragrafoelenco"/>
        <w:numPr>
          <w:ilvl w:val="0"/>
          <w:numId w:val="3"/>
        </w:numPr>
        <w:rPr>
          <w:lang w:val="en-GB"/>
        </w:rPr>
      </w:pPr>
      <w:r w:rsidRPr="002114AD">
        <w:rPr>
          <w:lang w:val="en-GB"/>
        </w:rPr>
        <w:t xml:space="preserve">What is Bertie terrified about? </w:t>
      </w:r>
    </w:p>
    <w:p w14:paraId="447D8F8C" w14:textId="51BFF1A5" w:rsidR="00807A33" w:rsidRPr="002114AD" w:rsidRDefault="00A71A01" w:rsidP="00807A33">
      <w:pPr>
        <w:pStyle w:val="Paragrafoelenco"/>
        <w:numPr>
          <w:ilvl w:val="0"/>
          <w:numId w:val="3"/>
        </w:numPr>
        <w:rPr>
          <w:lang w:val="en-GB"/>
        </w:rPr>
      </w:pPr>
      <w:r w:rsidRPr="002114AD">
        <w:rPr>
          <w:lang w:val="en-GB"/>
        </w:rPr>
        <w:lastRenderedPageBreak/>
        <w:t xml:space="preserve">According to </w:t>
      </w:r>
      <w:r w:rsidR="00D770D7" w:rsidRPr="002114AD">
        <w:rPr>
          <w:lang w:val="en-GB"/>
        </w:rPr>
        <w:t>Churchill</w:t>
      </w:r>
      <w:r w:rsidR="00121BA6" w:rsidRPr="002114AD">
        <w:rPr>
          <w:lang w:val="en-GB"/>
        </w:rPr>
        <w:t>’</w:t>
      </w:r>
      <w:r w:rsidRPr="002114AD">
        <w:rPr>
          <w:lang w:val="en-GB"/>
        </w:rPr>
        <w:t>s opinion, what does the country need</w:t>
      </w:r>
      <w:r w:rsidR="00807A33" w:rsidRPr="002114AD">
        <w:rPr>
          <w:lang w:val="en-GB"/>
        </w:rPr>
        <w:t>?</w:t>
      </w:r>
    </w:p>
    <w:p w14:paraId="7BE2BF0F" w14:textId="59310ECC" w:rsidR="00807A33" w:rsidRPr="002114AD" w:rsidRDefault="00707E5B" w:rsidP="00807A33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Why </w:t>
      </w:r>
      <w:proofErr w:type="gramStart"/>
      <w:r>
        <w:rPr>
          <w:lang w:val="en-GB"/>
        </w:rPr>
        <w:t>mustn’t</w:t>
      </w:r>
      <w:proofErr w:type="gramEnd"/>
      <w:r>
        <w:rPr>
          <w:lang w:val="en-GB"/>
        </w:rPr>
        <w:t xml:space="preserve"> Lionel si</w:t>
      </w:r>
      <w:r w:rsidR="00807A33" w:rsidRPr="002114AD">
        <w:rPr>
          <w:lang w:val="en-GB"/>
        </w:rPr>
        <w:t>t on the chair?</w:t>
      </w:r>
    </w:p>
    <w:p w14:paraId="35E3D6EA" w14:textId="5C7901BC" w:rsidR="00807A33" w:rsidRPr="002114AD" w:rsidRDefault="00807A33" w:rsidP="00807A33">
      <w:pPr>
        <w:pStyle w:val="Paragrafoelenco"/>
        <w:numPr>
          <w:ilvl w:val="0"/>
          <w:numId w:val="3"/>
        </w:numPr>
        <w:rPr>
          <w:lang w:val="en-GB"/>
        </w:rPr>
      </w:pPr>
      <w:r w:rsidRPr="002114AD">
        <w:rPr>
          <w:lang w:val="en-GB"/>
        </w:rPr>
        <w:t>How does the king feel about Hitler’s discourse?</w:t>
      </w:r>
    </w:p>
    <w:p w14:paraId="29446FA7" w14:textId="21CEF542" w:rsidR="009F6BDE" w:rsidRPr="002114AD" w:rsidRDefault="009F6BDE" w:rsidP="00807A33">
      <w:pPr>
        <w:pStyle w:val="Paragrafoelenco"/>
        <w:numPr>
          <w:ilvl w:val="0"/>
          <w:numId w:val="3"/>
        </w:numPr>
        <w:rPr>
          <w:lang w:val="en-GB"/>
        </w:rPr>
      </w:pPr>
      <w:r w:rsidRPr="002114AD">
        <w:rPr>
          <w:lang w:val="en-GB"/>
        </w:rPr>
        <w:t>When does the king understand that he has a voice?</w:t>
      </w:r>
    </w:p>
    <w:p w14:paraId="1BA3A1AC" w14:textId="59ED8E82" w:rsidR="009F6BDE" w:rsidRPr="002114AD" w:rsidRDefault="009F6BDE" w:rsidP="00807A33">
      <w:pPr>
        <w:pStyle w:val="Paragrafoelenco"/>
        <w:numPr>
          <w:ilvl w:val="0"/>
          <w:numId w:val="3"/>
        </w:numPr>
        <w:rPr>
          <w:lang w:val="en-GB"/>
        </w:rPr>
      </w:pPr>
      <w:r w:rsidRPr="002114AD">
        <w:rPr>
          <w:lang w:val="en-GB"/>
        </w:rPr>
        <w:t>What does Lionel need to help the king with his problem?</w:t>
      </w:r>
    </w:p>
    <w:p w14:paraId="0B25A74D" w14:textId="29F518F6" w:rsidR="00807A33" w:rsidRPr="002114AD" w:rsidRDefault="00D874B9" w:rsidP="009F6BDE">
      <w:pPr>
        <w:pStyle w:val="Paragrafoelenco"/>
        <w:numPr>
          <w:ilvl w:val="0"/>
          <w:numId w:val="7"/>
        </w:numPr>
        <w:rPr>
          <w:lang w:val="en-GB"/>
        </w:rPr>
      </w:pPr>
      <w:r w:rsidRPr="004773E9">
        <w:rPr>
          <w:sz w:val="28"/>
          <w:szCs w:val="28"/>
          <w:lang w:val="en-GB"/>
        </w:rPr>
        <w:t>Step 3</w:t>
      </w:r>
      <w:r w:rsidRPr="002114AD">
        <w:rPr>
          <w:lang w:val="en-GB"/>
        </w:rPr>
        <w:t xml:space="preserve">: </w:t>
      </w:r>
      <w:r w:rsidR="00D770D7" w:rsidRPr="002114AD">
        <w:rPr>
          <w:lang w:val="en-GB"/>
        </w:rPr>
        <w:t xml:space="preserve">Sum up the </w:t>
      </w:r>
      <w:r w:rsidR="00D770D7" w:rsidRPr="009F6BDE">
        <w:rPr>
          <w:lang w:val="en-US"/>
        </w:rPr>
        <w:t>content</w:t>
      </w:r>
      <w:r w:rsidR="00D770D7" w:rsidRPr="002114AD">
        <w:rPr>
          <w:lang w:val="en-GB"/>
        </w:rPr>
        <w:t xml:space="preserve"> of some scenes</w:t>
      </w:r>
      <w:r w:rsidR="00C12D65">
        <w:rPr>
          <w:lang w:val="en-GB"/>
        </w:rPr>
        <w:t xml:space="preserve"> (especially the emotions of the characters)</w:t>
      </w:r>
    </w:p>
    <w:p w14:paraId="54AE6422" w14:textId="11F4AAA0" w:rsidR="00121BA6" w:rsidRDefault="00121BA6" w:rsidP="00923B9E">
      <w:pPr>
        <w:pStyle w:val="Paragrafoelenco"/>
        <w:numPr>
          <w:ilvl w:val="0"/>
          <w:numId w:val="8"/>
        </w:numPr>
      </w:pPr>
      <w:r>
        <w:t>From 0:13 to 0:22</w:t>
      </w:r>
    </w:p>
    <w:p w14:paraId="33520CBB" w14:textId="7A136248" w:rsidR="00D770D7" w:rsidRDefault="00D770D7" w:rsidP="00923B9E">
      <w:pPr>
        <w:pStyle w:val="Paragrafoelenco"/>
        <w:numPr>
          <w:ilvl w:val="0"/>
          <w:numId w:val="8"/>
        </w:numPr>
      </w:pPr>
      <w:r>
        <w:t>From 0:59 to 1:04</w:t>
      </w:r>
    </w:p>
    <w:p w14:paraId="41DA1DF0" w14:textId="047DE8A3" w:rsidR="00923B9E" w:rsidRDefault="00121BA6" w:rsidP="00923B9E">
      <w:pPr>
        <w:pStyle w:val="Paragrafoelenco"/>
        <w:numPr>
          <w:ilvl w:val="0"/>
          <w:numId w:val="8"/>
        </w:numPr>
      </w:pPr>
      <w:r>
        <w:t>From 1:48 to 1:54</w:t>
      </w:r>
    </w:p>
    <w:p w14:paraId="6B6B84B6" w14:textId="3EE7128B" w:rsidR="00923B9E" w:rsidRPr="002114AD" w:rsidRDefault="00D874B9" w:rsidP="00923B9E">
      <w:pPr>
        <w:pStyle w:val="Paragrafoelenco"/>
        <w:numPr>
          <w:ilvl w:val="0"/>
          <w:numId w:val="7"/>
        </w:numPr>
        <w:rPr>
          <w:lang w:val="en-GB"/>
        </w:rPr>
      </w:pPr>
      <w:r w:rsidRPr="004773E9">
        <w:rPr>
          <w:sz w:val="28"/>
          <w:szCs w:val="28"/>
          <w:lang w:val="en-GB"/>
        </w:rPr>
        <w:t>Step 4:</w:t>
      </w:r>
      <w:r w:rsidRPr="002114AD">
        <w:rPr>
          <w:lang w:val="en-GB"/>
        </w:rPr>
        <w:t xml:space="preserve"> </w:t>
      </w:r>
      <w:r w:rsidR="00923B9E" w:rsidRPr="002114AD">
        <w:rPr>
          <w:lang w:val="en-GB"/>
        </w:rPr>
        <w:t>Adjectives</w:t>
      </w:r>
      <w:r w:rsidR="002114AD" w:rsidRPr="002114AD">
        <w:rPr>
          <w:lang w:val="en-GB"/>
        </w:rPr>
        <w:t xml:space="preserve"> and relevant e</w:t>
      </w:r>
      <w:r w:rsidR="00156D03">
        <w:rPr>
          <w:lang w:val="en-GB"/>
        </w:rPr>
        <w:t>xp</w:t>
      </w:r>
      <w:r w:rsidR="002114AD">
        <w:rPr>
          <w:lang w:val="en-GB"/>
        </w:rPr>
        <w:t>ect</w:t>
      </w:r>
      <w:r w:rsidR="00156D03">
        <w:rPr>
          <w:lang w:val="en-GB"/>
        </w:rPr>
        <w:t>at</w:t>
      </w:r>
      <w:r w:rsidR="002114AD">
        <w:rPr>
          <w:lang w:val="en-GB"/>
        </w:rPr>
        <w:t>ions</w:t>
      </w:r>
    </w:p>
    <w:p w14:paraId="6D5275CD" w14:textId="58D5F813" w:rsidR="00923B9E" w:rsidRPr="002114AD" w:rsidRDefault="00923B9E" w:rsidP="00D874B9">
      <w:pPr>
        <w:pStyle w:val="Paragrafoelenco"/>
        <w:numPr>
          <w:ilvl w:val="0"/>
          <w:numId w:val="17"/>
        </w:numPr>
        <w:rPr>
          <w:lang w:val="en-GB"/>
        </w:rPr>
      </w:pPr>
      <w:r w:rsidRPr="002114AD">
        <w:rPr>
          <w:lang w:val="en-GB"/>
        </w:rPr>
        <w:t xml:space="preserve">King George (Bertie): afraid, </w:t>
      </w:r>
      <w:r w:rsidR="006B0BBC" w:rsidRPr="002114AD">
        <w:rPr>
          <w:lang w:val="en-GB"/>
        </w:rPr>
        <w:t>brave, attracted by Hitler’s speech</w:t>
      </w:r>
      <w:r w:rsidR="00D874B9" w:rsidRPr="002114AD">
        <w:rPr>
          <w:lang w:val="en-GB"/>
        </w:rPr>
        <w:t>, shy/introvert</w:t>
      </w:r>
    </w:p>
    <w:p w14:paraId="01E14746" w14:textId="28127C5C" w:rsidR="006B0BBC" w:rsidRPr="002114AD" w:rsidRDefault="006B0BBC" w:rsidP="00D874B9">
      <w:pPr>
        <w:pStyle w:val="Paragrafoelenco"/>
        <w:numPr>
          <w:ilvl w:val="0"/>
          <w:numId w:val="17"/>
        </w:numPr>
        <w:rPr>
          <w:lang w:val="en-GB"/>
        </w:rPr>
      </w:pPr>
      <w:r w:rsidRPr="002114AD">
        <w:rPr>
          <w:lang w:val="en-GB"/>
        </w:rPr>
        <w:t>Elizabeth: loyal, trusts in the king</w:t>
      </w:r>
      <w:r w:rsidR="00D874B9" w:rsidRPr="002114AD">
        <w:rPr>
          <w:lang w:val="en-GB"/>
        </w:rPr>
        <w:t>, loves the king</w:t>
      </w:r>
    </w:p>
    <w:p w14:paraId="6367D0AF" w14:textId="63413DAE" w:rsidR="006B0BBC" w:rsidRPr="002114AD" w:rsidRDefault="006B0BBC" w:rsidP="00D874B9">
      <w:pPr>
        <w:pStyle w:val="Paragrafoelenco"/>
        <w:numPr>
          <w:ilvl w:val="0"/>
          <w:numId w:val="17"/>
        </w:numPr>
        <w:rPr>
          <w:lang w:val="en-GB"/>
        </w:rPr>
      </w:pPr>
      <w:r w:rsidRPr="002114AD">
        <w:rPr>
          <w:lang w:val="en-GB"/>
        </w:rPr>
        <w:t>Lionel: helps the king, peculiar</w:t>
      </w:r>
      <w:r w:rsidR="00D874B9" w:rsidRPr="002114AD">
        <w:rPr>
          <w:lang w:val="en-GB"/>
        </w:rPr>
        <w:t>, patient</w:t>
      </w:r>
    </w:p>
    <w:p w14:paraId="4B445F36" w14:textId="5D8B40E6" w:rsidR="006B0BBC" w:rsidRDefault="006B0BBC" w:rsidP="00D874B9">
      <w:pPr>
        <w:pStyle w:val="Paragrafoelenco"/>
        <w:numPr>
          <w:ilvl w:val="0"/>
          <w:numId w:val="17"/>
        </w:numPr>
      </w:pPr>
      <w:r>
        <w:t>Lilibet: curio</w:t>
      </w:r>
      <w:r w:rsidR="00D874B9">
        <w:t>u</w:t>
      </w:r>
      <w:r>
        <w:t>s</w:t>
      </w:r>
      <w:bookmarkStart w:id="0" w:name="_GoBack"/>
      <w:bookmarkEnd w:id="0"/>
    </w:p>
    <w:p w14:paraId="55E6C7E7" w14:textId="3F96BAB4" w:rsidR="00D874B9" w:rsidRPr="004773E9" w:rsidRDefault="00D874B9" w:rsidP="00D874B9">
      <w:pPr>
        <w:rPr>
          <w:sz w:val="28"/>
          <w:szCs w:val="28"/>
        </w:rPr>
      </w:pPr>
      <w:r w:rsidRPr="004773E9">
        <w:rPr>
          <w:sz w:val="28"/>
          <w:szCs w:val="28"/>
        </w:rPr>
        <w:t>Testing</w:t>
      </w:r>
    </w:p>
    <w:p w14:paraId="5540465A" w14:textId="3FAD409F" w:rsidR="00D874B9" w:rsidRPr="002114AD" w:rsidRDefault="00D874B9" w:rsidP="00D874B9">
      <w:pPr>
        <w:pStyle w:val="Paragrafoelenco"/>
        <w:numPr>
          <w:ilvl w:val="0"/>
          <w:numId w:val="7"/>
        </w:numPr>
        <w:rPr>
          <w:lang w:val="en-GB"/>
        </w:rPr>
      </w:pPr>
      <w:r w:rsidRPr="004773E9">
        <w:rPr>
          <w:sz w:val="28"/>
          <w:szCs w:val="28"/>
          <w:lang w:val="en-GB"/>
        </w:rPr>
        <w:t>Step 5</w:t>
      </w:r>
      <w:r w:rsidRPr="002114AD">
        <w:rPr>
          <w:lang w:val="en-GB"/>
        </w:rPr>
        <w:t xml:space="preserve">: Student are expected to match adjectives/relevant expressions and </w:t>
      </w:r>
      <w:r w:rsidR="004773E9" w:rsidRPr="002114AD">
        <w:rPr>
          <w:lang w:val="en-GB"/>
        </w:rPr>
        <w:t>characters</w:t>
      </w:r>
    </w:p>
    <w:p w14:paraId="197BC8AD" w14:textId="03D5AB91" w:rsidR="00D874B9" w:rsidRPr="002114AD" w:rsidRDefault="00D874B9" w:rsidP="00D874B9">
      <w:pPr>
        <w:pStyle w:val="Paragrafoelenco"/>
        <w:numPr>
          <w:ilvl w:val="0"/>
          <w:numId w:val="7"/>
        </w:numPr>
        <w:rPr>
          <w:lang w:val="en-GB"/>
        </w:rPr>
      </w:pPr>
      <w:r w:rsidRPr="004773E9">
        <w:rPr>
          <w:sz w:val="28"/>
          <w:szCs w:val="28"/>
          <w:lang w:val="en-GB"/>
        </w:rPr>
        <w:t>Step</w:t>
      </w:r>
      <w:r w:rsidRPr="002114AD">
        <w:rPr>
          <w:lang w:val="en-GB"/>
        </w:rPr>
        <w:t xml:space="preserve"> </w:t>
      </w:r>
      <w:r w:rsidR="004773E9" w:rsidRPr="004773E9">
        <w:rPr>
          <w:sz w:val="28"/>
          <w:szCs w:val="28"/>
          <w:lang w:val="en-GB"/>
        </w:rPr>
        <w:t>6</w:t>
      </w:r>
      <w:r w:rsidRPr="004773E9">
        <w:rPr>
          <w:sz w:val="28"/>
          <w:szCs w:val="28"/>
          <w:lang w:val="en-GB"/>
        </w:rPr>
        <w:t>:</w:t>
      </w:r>
      <w:r w:rsidRPr="002114AD">
        <w:rPr>
          <w:lang w:val="en-GB"/>
        </w:rPr>
        <w:t xml:space="preserve"> Students are expected to write the plot of the video.</w:t>
      </w:r>
    </w:p>
    <w:p w14:paraId="63480634" w14:textId="77777777" w:rsidR="00923B9E" w:rsidRPr="002114AD" w:rsidRDefault="00923B9E" w:rsidP="00923B9E">
      <w:pPr>
        <w:pStyle w:val="Paragrafoelenco"/>
        <w:ind w:left="1770"/>
        <w:rPr>
          <w:lang w:val="en-GB"/>
        </w:rPr>
      </w:pPr>
    </w:p>
    <w:p w14:paraId="3355F9D3" w14:textId="77777777" w:rsidR="00121BA6" w:rsidRPr="002114AD" w:rsidRDefault="00121BA6" w:rsidP="00121BA6">
      <w:pPr>
        <w:rPr>
          <w:lang w:val="en-GB"/>
        </w:rPr>
      </w:pPr>
    </w:p>
    <w:p w14:paraId="7C527B00" w14:textId="77777777" w:rsidR="00121BA6" w:rsidRPr="002114AD" w:rsidRDefault="00121BA6" w:rsidP="00121BA6">
      <w:pPr>
        <w:ind w:left="1410"/>
        <w:rPr>
          <w:lang w:val="en-GB"/>
        </w:rPr>
      </w:pPr>
    </w:p>
    <w:sectPr w:rsidR="00121BA6" w:rsidRPr="00211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6162"/>
    <w:multiLevelType w:val="hybridMultilevel"/>
    <w:tmpl w:val="82F0D92E"/>
    <w:lvl w:ilvl="0" w:tplc="34261968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28A1"/>
    <w:multiLevelType w:val="hybridMultilevel"/>
    <w:tmpl w:val="D1C2A1EE"/>
    <w:lvl w:ilvl="0" w:tplc="8CC25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78EE"/>
    <w:multiLevelType w:val="hybridMultilevel"/>
    <w:tmpl w:val="CE148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17F8B"/>
    <w:multiLevelType w:val="hybridMultilevel"/>
    <w:tmpl w:val="B70A95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54098"/>
    <w:multiLevelType w:val="hybridMultilevel"/>
    <w:tmpl w:val="59FA3C22"/>
    <w:lvl w:ilvl="0" w:tplc="0410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6CA4752"/>
    <w:multiLevelType w:val="hybridMultilevel"/>
    <w:tmpl w:val="7A742A76"/>
    <w:lvl w:ilvl="0" w:tplc="34261968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2AF81633"/>
    <w:multiLevelType w:val="hybridMultilevel"/>
    <w:tmpl w:val="CF4AF1D8"/>
    <w:lvl w:ilvl="0" w:tplc="34261968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17764"/>
    <w:multiLevelType w:val="hybridMultilevel"/>
    <w:tmpl w:val="991A0376"/>
    <w:lvl w:ilvl="0" w:tplc="261E996A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2F4C36D6"/>
    <w:multiLevelType w:val="hybridMultilevel"/>
    <w:tmpl w:val="C26E69F0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31E311CD"/>
    <w:multiLevelType w:val="hybridMultilevel"/>
    <w:tmpl w:val="ACBC4DDA"/>
    <w:lvl w:ilvl="0" w:tplc="B1F0E4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A7593C"/>
    <w:multiLevelType w:val="hybridMultilevel"/>
    <w:tmpl w:val="DCB81C0E"/>
    <w:lvl w:ilvl="0" w:tplc="1CB48A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275181"/>
    <w:multiLevelType w:val="hybridMultilevel"/>
    <w:tmpl w:val="254420A4"/>
    <w:lvl w:ilvl="0" w:tplc="261E996A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A00C5"/>
    <w:multiLevelType w:val="hybridMultilevel"/>
    <w:tmpl w:val="7726744E"/>
    <w:lvl w:ilvl="0" w:tplc="0410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56537BE0"/>
    <w:multiLevelType w:val="hybridMultilevel"/>
    <w:tmpl w:val="95EAC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A39C3"/>
    <w:multiLevelType w:val="hybridMultilevel"/>
    <w:tmpl w:val="6F1E5E6A"/>
    <w:lvl w:ilvl="0" w:tplc="261E996A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84BCB"/>
    <w:multiLevelType w:val="hybridMultilevel"/>
    <w:tmpl w:val="E42C1D86"/>
    <w:lvl w:ilvl="0" w:tplc="34261968">
      <w:start w:val="1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65361A05"/>
    <w:multiLevelType w:val="hybridMultilevel"/>
    <w:tmpl w:val="AD1ED52E"/>
    <w:lvl w:ilvl="0" w:tplc="34261968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97ED0"/>
    <w:multiLevelType w:val="hybridMultilevel"/>
    <w:tmpl w:val="99386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5386D"/>
    <w:multiLevelType w:val="hybridMultilevel"/>
    <w:tmpl w:val="B6705816"/>
    <w:lvl w:ilvl="0" w:tplc="0410000F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>
    <w:nsid w:val="76F44B94"/>
    <w:multiLevelType w:val="hybridMultilevel"/>
    <w:tmpl w:val="7C8EDA38"/>
    <w:lvl w:ilvl="0" w:tplc="34261968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7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16"/>
  </w:num>
  <w:num w:numId="10">
    <w:abstractNumId w:val="6"/>
  </w:num>
  <w:num w:numId="11">
    <w:abstractNumId w:val="0"/>
  </w:num>
  <w:num w:numId="12">
    <w:abstractNumId w:val="15"/>
  </w:num>
  <w:num w:numId="13">
    <w:abstractNumId w:val="19"/>
  </w:num>
  <w:num w:numId="14">
    <w:abstractNumId w:val="8"/>
  </w:num>
  <w:num w:numId="15">
    <w:abstractNumId w:val="9"/>
  </w:num>
  <w:num w:numId="16">
    <w:abstractNumId w:val="7"/>
  </w:num>
  <w:num w:numId="17">
    <w:abstractNumId w:val="18"/>
  </w:num>
  <w:num w:numId="18">
    <w:abstractNumId w:val="11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D7"/>
    <w:rsid w:val="000D6ED2"/>
    <w:rsid w:val="000E5A7E"/>
    <w:rsid w:val="00121BA6"/>
    <w:rsid w:val="00156D03"/>
    <w:rsid w:val="002114AD"/>
    <w:rsid w:val="002769F3"/>
    <w:rsid w:val="004773E9"/>
    <w:rsid w:val="006842D4"/>
    <w:rsid w:val="006B0BBC"/>
    <w:rsid w:val="006F04C9"/>
    <w:rsid w:val="006F2AA0"/>
    <w:rsid w:val="00707E5B"/>
    <w:rsid w:val="007752B8"/>
    <w:rsid w:val="00807A33"/>
    <w:rsid w:val="008A33AE"/>
    <w:rsid w:val="00923B9E"/>
    <w:rsid w:val="009F6BDE"/>
    <w:rsid w:val="00A71A01"/>
    <w:rsid w:val="00AF19EB"/>
    <w:rsid w:val="00C07EF7"/>
    <w:rsid w:val="00C12D65"/>
    <w:rsid w:val="00C3458A"/>
    <w:rsid w:val="00CE4C2D"/>
    <w:rsid w:val="00CF46CC"/>
    <w:rsid w:val="00D41B3C"/>
    <w:rsid w:val="00D7342B"/>
    <w:rsid w:val="00D7400F"/>
    <w:rsid w:val="00D770D7"/>
    <w:rsid w:val="00D874B9"/>
    <w:rsid w:val="00E512D2"/>
    <w:rsid w:val="00F83590"/>
    <w:rsid w:val="00FC5DC8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F986"/>
  <w15:chartTrackingRefBased/>
  <w15:docId w15:val="{99D87C96-26B9-4053-8357-037FEA62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63D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F2AA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34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Sw6ei5tdbg" TargetMode="External"/><Relationship Id="rId5" Type="http://schemas.openxmlformats.org/officeDocument/2006/relationships/hyperlink" Target="https://www.youtube.com/watch?v=gSw6ei5td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Bolzan</dc:creator>
  <cp:keywords/>
  <dc:description/>
  <cp:lastModifiedBy>Marilena Beltramini</cp:lastModifiedBy>
  <cp:revision>4</cp:revision>
  <dcterms:created xsi:type="dcterms:W3CDTF">2020-05-25T22:32:00Z</dcterms:created>
  <dcterms:modified xsi:type="dcterms:W3CDTF">2020-05-26T11:13:00Z</dcterms:modified>
</cp:coreProperties>
</file>