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it-IT"/>
        </w:rPr>
      </w:pPr>
      <w:r>
        <w:rPr>
          <w:rFonts w:hint="default"/>
          <w:lang w:val="it-IT"/>
        </w:rPr>
        <w:t>Esercizio numero 8)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The scissor you use for cutting are very sherp.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Most people in Italy nowadays has a mobile phone 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The policeman is looking for the blugar.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I really don’t like fruits very much.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I’m reading Forster’s Room with a View.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I have insurance for my three dogs - in case they do any damage to anybody’s property.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My wages isn’t very much - bub it’s a job!</w:t>
      </w:r>
    </w:p>
    <w:p>
      <w:pPr>
        <w:numPr>
          <w:ilvl w:val="0"/>
          <w:numId w:val="1"/>
        </w:numPr>
        <w:rPr>
          <w:rFonts w:hint="default"/>
          <w:lang w:val="it-IT"/>
        </w:rPr>
      </w:pPr>
      <w:r>
        <w:rPr>
          <w:rFonts w:hint="default"/>
          <w:lang w:val="it-IT"/>
        </w:rPr>
        <w:t>My teacher recommends reading a paper every day - for at least 10 minutest</w:t>
      </w:r>
      <w:bookmarkStart w:id="0" w:name="_GoBack"/>
      <w:bookmarkEnd w:id="0"/>
      <w:r>
        <w:rPr>
          <w:rFonts w:hint="default"/>
          <w:lang w:val="it-IT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929A3"/>
    <w:multiLevelType w:val="singleLevel"/>
    <w:tmpl w:val="C95929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56E88"/>
    <w:rsid w:val="7DB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2020-12-10T16:19:00Z</dcterms:created>
  <dc:creator>Leonardo Tonin</dc:creator>
  <cp:lastModifiedBy>Leonardo Tonin</cp:lastModifiedBy>
  <dcterms:modified xsi:type="dcterms:W3CDTF">2020-12-10T16:41:57Z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