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59279" w14:textId="6EE55F79" w:rsidR="000F0BE5" w:rsidRPr="0036203D" w:rsidRDefault="00951EB3">
      <w:pPr>
        <w:rPr>
          <w:sz w:val="28"/>
          <w:szCs w:val="28"/>
          <w:lang w:val="en-GB"/>
        </w:rPr>
      </w:pPr>
      <w:r w:rsidRPr="0036203D">
        <w:rPr>
          <w:sz w:val="28"/>
          <w:szCs w:val="28"/>
          <w:lang w:val="en-GB"/>
        </w:rPr>
        <w:t>There are writed the rules for the tourists who came in Friuli-Venezia-Giulia.</w:t>
      </w:r>
    </w:p>
    <w:p w14:paraId="708C9978" w14:textId="01DCE7E1" w:rsidR="00951EB3" w:rsidRPr="0036203D" w:rsidRDefault="00951EB3">
      <w:pPr>
        <w:rPr>
          <w:sz w:val="28"/>
          <w:szCs w:val="28"/>
          <w:lang w:val="en-GB"/>
        </w:rPr>
      </w:pPr>
      <w:r w:rsidRPr="0036203D">
        <w:rPr>
          <w:sz w:val="28"/>
          <w:szCs w:val="28"/>
          <w:lang w:val="en-GB"/>
        </w:rPr>
        <w:t xml:space="preserve">The document </w:t>
      </w:r>
      <w:r w:rsidR="00B9495E" w:rsidRPr="0036203D">
        <w:rPr>
          <w:sz w:val="28"/>
          <w:szCs w:val="28"/>
          <w:lang w:val="en-GB"/>
        </w:rPr>
        <w:t>starts</w:t>
      </w:r>
      <w:r w:rsidRPr="0036203D">
        <w:rPr>
          <w:sz w:val="28"/>
          <w:szCs w:val="28"/>
          <w:lang w:val="en-GB"/>
        </w:rPr>
        <w:t xml:space="preserve"> saying to keep a distance of 1mt and hear the mask in close space or at the bus stations except children under 6 years old or who can’t wear it </w:t>
      </w:r>
      <w:r w:rsidR="00B9495E" w:rsidRPr="0036203D">
        <w:rPr>
          <w:sz w:val="28"/>
          <w:szCs w:val="28"/>
          <w:lang w:val="en-GB"/>
        </w:rPr>
        <w:t>for some disability.</w:t>
      </w:r>
    </w:p>
    <w:p w14:paraId="70F82346" w14:textId="33919B58" w:rsidR="00B9495E" w:rsidRPr="0036203D" w:rsidRDefault="00B9495E">
      <w:pPr>
        <w:rPr>
          <w:sz w:val="28"/>
          <w:szCs w:val="28"/>
          <w:lang w:val="en-GB"/>
        </w:rPr>
      </w:pPr>
      <w:r w:rsidRPr="0036203D">
        <w:rPr>
          <w:sz w:val="28"/>
          <w:szCs w:val="28"/>
          <w:lang w:val="en-GB"/>
        </w:rPr>
        <w:t>In public transport is necessary to wear mask but there isn’t a maximum number of people for cars.</w:t>
      </w:r>
    </w:p>
    <w:p w14:paraId="74015FD9" w14:textId="5CD0B5CB" w:rsidR="00B9495E" w:rsidRPr="0036203D" w:rsidRDefault="00B9495E">
      <w:pPr>
        <w:rPr>
          <w:sz w:val="28"/>
          <w:szCs w:val="28"/>
          <w:lang w:val="en-GB"/>
        </w:rPr>
      </w:pPr>
      <w:r w:rsidRPr="0036203D">
        <w:rPr>
          <w:sz w:val="28"/>
          <w:szCs w:val="28"/>
          <w:lang w:val="en-GB"/>
        </w:rPr>
        <w:t xml:space="preserve">In the hotels </w:t>
      </w:r>
      <w:r w:rsidR="00BC5775" w:rsidRPr="0036203D">
        <w:rPr>
          <w:sz w:val="28"/>
          <w:szCs w:val="28"/>
        </w:rPr>
        <w:t xml:space="preserve">the social </w:t>
      </w:r>
      <w:r w:rsidR="00BC5775" w:rsidRPr="0036203D">
        <w:rPr>
          <w:sz w:val="28"/>
          <w:szCs w:val="28"/>
          <w:lang w:val="en-GB"/>
        </w:rPr>
        <w:t>distancing measures are not mandatory between family members, co-habitants and roommates</w:t>
      </w:r>
      <w:r w:rsidR="00BC5775" w:rsidRPr="0036203D">
        <w:rPr>
          <w:sz w:val="28"/>
          <w:szCs w:val="28"/>
          <w:lang w:val="en-GB"/>
        </w:rPr>
        <w:t xml:space="preserve"> but they must wear the musk with </w:t>
      </w:r>
      <w:r w:rsidR="00BC5775" w:rsidRPr="0036203D">
        <w:rPr>
          <w:sz w:val="28"/>
          <w:szCs w:val="28"/>
        </w:rPr>
        <w:t>n</w:t>
      </w:r>
      <w:r w:rsidR="00BC5775" w:rsidRPr="0036203D">
        <w:rPr>
          <w:sz w:val="28"/>
          <w:szCs w:val="28"/>
          <w:lang w:val="en-GB"/>
        </w:rPr>
        <w:t>on-cohabitant people</w:t>
      </w:r>
      <w:r w:rsidR="00BC5775" w:rsidRPr="0036203D">
        <w:rPr>
          <w:sz w:val="28"/>
          <w:szCs w:val="28"/>
          <w:lang w:val="en-GB"/>
        </w:rPr>
        <w:t xml:space="preserve"> and frequent disinfection and cleaning will be guaranteed.</w:t>
      </w:r>
    </w:p>
    <w:p w14:paraId="4DDB181E" w14:textId="5A0925D1" w:rsidR="00BC5775" w:rsidRPr="0036203D" w:rsidRDefault="00BC5775">
      <w:pPr>
        <w:rPr>
          <w:sz w:val="28"/>
          <w:szCs w:val="28"/>
          <w:lang w:val="en-GB"/>
        </w:rPr>
      </w:pPr>
      <w:r w:rsidRPr="0036203D">
        <w:rPr>
          <w:sz w:val="28"/>
          <w:szCs w:val="28"/>
          <w:lang w:val="en-GB"/>
        </w:rPr>
        <w:t xml:space="preserve">If someone </w:t>
      </w:r>
      <w:r w:rsidRPr="0036203D">
        <w:rPr>
          <w:sz w:val="28"/>
          <w:szCs w:val="28"/>
          <w:lang w:val="en-GB"/>
        </w:rPr>
        <w:t>has symptoms attributable to a Covid-19 infection</w:t>
      </w:r>
      <w:r w:rsidRPr="0036203D">
        <w:rPr>
          <w:sz w:val="28"/>
          <w:szCs w:val="28"/>
          <w:lang w:val="en-GB"/>
        </w:rPr>
        <w:t xml:space="preserve"> he must the staff and remain in isolation and then they can proceed with the protocol </w:t>
      </w:r>
      <w:r w:rsidRPr="0036203D">
        <w:rPr>
          <w:sz w:val="28"/>
          <w:szCs w:val="28"/>
          <w:lang w:val="en-GB"/>
        </w:rPr>
        <w:t>(tests, possible hospitalization or quarantine)</w:t>
      </w:r>
      <w:r w:rsidRPr="0036203D">
        <w:rPr>
          <w:sz w:val="28"/>
          <w:szCs w:val="28"/>
          <w:lang w:val="en-GB"/>
        </w:rPr>
        <w:t xml:space="preserve">. If he has the Covid-19, he mustn’t have contact with other people and if he had it the people </w:t>
      </w:r>
      <w:r w:rsidR="00E840F2" w:rsidRPr="0036203D">
        <w:rPr>
          <w:sz w:val="28"/>
          <w:szCs w:val="28"/>
          <w:lang w:val="en-GB"/>
        </w:rPr>
        <w:t>will have to do the COVID-19 test.</w:t>
      </w:r>
    </w:p>
    <w:p w14:paraId="2BFCAAC7" w14:textId="577A4970" w:rsidR="00E840F2" w:rsidRPr="0036203D" w:rsidRDefault="00DF5E9F">
      <w:pPr>
        <w:rPr>
          <w:sz w:val="28"/>
          <w:szCs w:val="28"/>
          <w:lang w:val="en-GB"/>
        </w:rPr>
      </w:pPr>
      <w:r w:rsidRPr="0036203D">
        <w:rPr>
          <w:sz w:val="28"/>
          <w:szCs w:val="28"/>
          <w:lang w:val="en-GB"/>
        </w:rPr>
        <w:t>At the restaurant, if we are cohabitants we can sit without the mask, but if we aren’t cohabitants, we must keep a distance of 1m. If we want to move inside the restaurant, we must wear the mask.</w:t>
      </w:r>
    </w:p>
    <w:p w14:paraId="0960402E" w14:textId="1640ACF4" w:rsidR="00DF5E9F" w:rsidRPr="0036203D" w:rsidRDefault="00DF5E9F">
      <w:pPr>
        <w:rPr>
          <w:sz w:val="28"/>
          <w:szCs w:val="28"/>
          <w:lang w:val="en-GB"/>
        </w:rPr>
      </w:pPr>
      <w:r w:rsidRPr="0036203D">
        <w:rPr>
          <w:sz w:val="28"/>
          <w:szCs w:val="28"/>
          <w:lang w:val="en-GB"/>
        </w:rPr>
        <w:t xml:space="preserve">In the shops or supermarkets, there are </w:t>
      </w:r>
      <w:r w:rsidRPr="0036203D">
        <w:rPr>
          <w:sz w:val="28"/>
          <w:szCs w:val="28"/>
          <w:lang w:val="en-GB"/>
        </w:rPr>
        <w:t>alcoholic solutions for hand hygiene</w:t>
      </w:r>
      <w:r w:rsidRPr="0036203D">
        <w:rPr>
          <w:sz w:val="28"/>
          <w:szCs w:val="28"/>
          <w:lang w:val="en-GB"/>
        </w:rPr>
        <w:t xml:space="preserve"> and we must wear the mask and use the gloves if we touch fruit or vegetables.</w:t>
      </w:r>
    </w:p>
    <w:p w14:paraId="4A37BED8" w14:textId="740DD8DC" w:rsidR="00DF5E9F" w:rsidRPr="0036203D" w:rsidRDefault="00DF5E9F">
      <w:pPr>
        <w:rPr>
          <w:sz w:val="28"/>
          <w:szCs w:val="28"/>
          <w:lang w:val="en-GB"/>
        </w:rPr>
      </w:pPr>
      <w:r w:rsidRPr="0036203D">
        <w:rPr>
          <w:sz w:val="28"/>
          <w:szCs w:val="28"/>
          <w:lang w:val="en-GB"/>
        </w:rPr>
        <w:t>On the beach we must keep the distance and wear the mask in the close place. For bathing the mask isn’t necessary.</w:t>
      </w:r>
    </w:p>
    <w:p w14:paraId="606DFDBD" w14:textId="77777777" w:rsidR="00DF5E9F" w:rsidRPr="00BC5775" w:rsidRDefault="00DF5E9F">
      <w:pPr>
        <w:rPr>
          <w:lang w:val="en-GB"/>
        </w:rPr>
      </w:pPr>
    </w:p>
    <w:sectPr w:rsidR="00DF5E9F" w:rsidRPr="00BC5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B3"/>
    <w:rsid w:val="000F0BE5"/>
    <w:rsid w:val="0036203D"/>
    <w:rsid w:val="003629EF"/>
    <w:rsid w:val="00951EB3"/>
    <w:rsid w:val="009D3DFB"/>
    <w:rsid w:val="00B9495E"/>
    <w:rsid w:val="00BC5775"/>
    <w:rsid w:val="00DF5E9F"/>
    <w:rsid w:val="00E8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90DD"/>
  <w15:chartTrackingRefBased/>
  <w15:docId w15:val="{90391C55-F4C5-4228-9A79-96F52402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Cotugno Alessandra</dc:creator>
  <cp:keywords/>
  <dc:description/>
  <cp:lastModifiedBy>Cotugno Alessandra</cp:lastModifiedBy>
  <cp:revision>2</cp:revision>
  <dcterms:created xsi:type="dcterms:W3CDTF">2021-01-14T21:08:00Z</dcterms:created>
  <dcterms:modified xsi:type="dcterms:W3CDTF">2021-01-14T21:08:00Z</dcterms:modified>
</cp:coreProperties>
</file>