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B8493" w14:textId="481F5798" w:rsidR="00AB7B51" w:rsidRDefault="00D67975">
      <w:pPr>
        <w:rPr>
          <w:lang w:val="en-GB"/>
        </w:rPr>
      </w:pPr>
      <w:r>
        <w:rPr>
          <w:lang w:val="en-GB"/>
        </w:rPr>
        <w:t>Exercises:</w:t>
      </w:r>
    </w:p>
    <w:p w14:paraId="75703C5B" w14:textId="3A956F5D" w:rsidR="00D67975" w:rsidRDefault="00D67975">
      <w:pPr>
        <w:rPr>
          <w:lang w:val="en-GB"/>
        </w:rPr>
      </w:pPr>
      <w:r>
        <w:rPr>
          <w:lang w:val="en-GB"/>
        </w:rPr>
        <w:t>1</w:t>
      </w:r>
    </w:p>
    <w:p w14:paraId="11DE2086" w14:textId="1A6F4E46" w:rsidR="00D67975" w:rsidRDefault="00D67975" w:rsidP="00D67975">
      <w:pPr>
        <w:rPr>
          <w:lang w:val="en-GB"/>
        </w:rPr>
      </w:pPr>
      <w:r>
        <w:rPr>
          <w:lang w:val="en-GB"/>
        </w:rPr>
        <w:t>In my country when you are sixteen you can leave school.</w:t>
      </w:r>
    </w:p>
    <w:p w14:paraId="3B1A95BE" w14:textId="4CCFA762" w:rsidR="00D67975" w:rsidRDefault="00D67975" w:rsidP="00D67975">
      <w:pPr>
        <w:rPr>
          <w:lang w:val="en-GB"/>
        </w:rPr>
      </w:pPr>
      <w:r>
        <w:rPr>
          <w:lang w:val="en-GB"/>
        </w:rPr>
        <w:t>2</w:t>
      </w:r>
    </w:p>
    <w:p w14:paraId="55552647" w14:textId="1E3C5898" w:rsidR="00D67975" w:rsidRDefault="00D67975" w:rsidP="00D67975">
      <w:pPr>
        <w:rPr>
          <w:lang w:val="en-GB"/>
        </w:rPr>
      </w:pPr>
      <w:r>
        <w:rPr>
          <w:lang w:val="en-GB"/>
        </w:rPr>
        <w:t>In UK you can get married at sixteen years old, you can get married when one of them is sixteen and you can learn to drive the car at seventeen years old.</w:t>
      </w:r>
    </w:p>
    <w:p w14:paraId="0C1F8CA0" w14:textId="2A2C22CE" w:rsidR="00D67975" w:rsidRDefault="00D67975" w:rsidP="00D67975">
      <w:pPr>
        <w:rPr>
          <w:lang w:val="en-GB"/>
        </w:rPr>
      </w:pPr>
      <w:r>
        <w:rPr>
          <w:lang w:val="en-GB"/>
        </w:rPr>
        <w:t>4</w:t>
      </w:r>
    </w:p>
    <w:p w14:paraId="7A3FEF3B" w14:textId="6CD687D0" w:rsidR="00D67975" w:rsidRDefault="00D67975" w:rsidP="00D67975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Have to</w:t>
      </w:r>
    </w:p>
    <w:p w14:paraId="7D2518B7" w14:textId="61042CEE" w:rsidR="00D67975" w:rsidRDefault="00D67975" w:rsidP="00D67975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Don’t have to</w:t>
      </w:r>
    </w:p>
    <w:p w14:paraId="783C84B8" w14:textId="5EF8CD0B" w:rsidR="00D67975" w:rsidRDefault="00D67975" w:rsidP="00D67975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Have to</w:t>
      </w:r>
    </w:p>
    <w:p w14:paraId="09DEFFA8" w14:textId="6E56D88E" w:rsidR="00D67975" w:rsidRDefault="00D67975" w:rsidP="00D67975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Do you have to</w:t>
      </w:r>
    </w:p>
    <w:p w14:paraId="14BEAD0F" w14:textId="5574B46C" w:rsidR="00D67975" w:rsidRDefault="00D67975" w:rsidP="00D67975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Don’t have</w:t>
      </w:r>
    </w:p>
    <w:p w14:paraId="793A85DF" w14:textId="2B2C0B76" w:rsidR="00D67975" w:rsidRDefault="00D67975" w:rsidP="00D67975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Have to</w:t>
      </w:r>
    </w:p>
    <w:p w14:paraId="53C080A9" w14:textId="6DCD23C7" w:rsidR="00D67975" w:rsidRDefault="00D67975" w:rsidP="00D67975">
      <w:pPr>
        <w:rPr>
          <w:lang w:val="en-GB"/>
        </w:rPr>
      </w:pPr>
      <w:r>
        <w:rPr>
          <w:lang w:val="en-GB"/>
        </w:rPr>
        <w:t>5</w:t>
      </w:r>
    </w:p>
    <w:p w14:paraId="71E270B1" w14:textId="28EAA4BD" w:rsidR="00D67975" w:rsidRDefault="00D67975" w:rsidP="00D67975">
      <w:pPr>
        <w:rPr>
          <w:lang w:val="en-GB"/>
        </w:rPr>
      </w:pPr>
      <w:r>
        <w:rPr>
          <w:lang w:val="en-GB"/>
        </w:rPr>
        <w:t>I</w:t>
      </w:r>
      <w:r w:rsidR="00474379">
        <w:rPr>
          <w:lang w:val="en-GB"/>
        </w:rPr>
        <w:t xml:space="preserve"> have to make my bed, I have to do the washing-up and I have to tell my parents who I am going with.</w:t>
      </w:r>
    </w:p>
    <w:p w14:paraId="4CBEB961" w14:textId="1F16E5C3" w:rsidR="00474379" w:rsidRDefault="00474379" w:rsidP="00D67975">
      <w:pPr>
        <w:rPr>
          <w:lang w:val="en-GB"/>
        </w:rPr>
      </w:pPr>
      <w:r>
        <w:rPr>
          <w:lang w:val="en-GB"/>
        </w:rPr>
        <w:t>6</w:t>
      </w:r>
    </w:p>
    <w:p w14:paraId="4C793AD6" w14:textId="65075D35" w:rsidR="00474379" w:rsidRDefault="00A7682B" w:rsidP="00D67975">
      <w:pPr>
        <w:rPr>
          <w:lang w:val="en-GB"/>
        </w:rPr>
      </w:pPr>
      <w:r>
        <w:rPr>
          <w:lang w:val="en-GB"/>
        </w:rPr>
        <w:t>There isn’t any statement true for me.</w:t>
      </w:r>
    </w:p>
    <w:p w14:paraId="668FA181" w14:textId="6E099625" w:rsidR="00A7682B" w:rsidRDefault="00A7682B" w:rsidP="00D67975">
      <w:pPr>
        <w:rPr>
          <w:lang w:val="en-GB"/>
        </w:rPr>
      </w:pPr>
      <w:r>
        <w:rPr>
          <w:lang w:val="en-GB"/>
        </w:rPr>
        <w:t>7</w:t>
      </w:r>
    </w:p>
    <w:p w14:paraId="00D1F45E" w14:textId="26AC3890" w:rsidR="00A7682B" w:rsidRDefault="00A7682B" w:rsidP="00A7682B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Simon wants to buy a pair of jeans and Rosie wants to buy a T-shirt.</w:t>
      </w:r>
    </w:p>
    <w:p w14:paraId="3802A9FB" w14:textId="648E155A" w:rsidR="00A7682B" w:rsidRDefault="00A7682B" w:rsidP="00A7682B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Simon bought it.</w:t>
      </w:r>
    </w:p>
    <w:p w14:paraId="39D5F98F" w14:textId="1C94D35A" w:rsidR="00A7682B" w:rsidRDefault="00A7682B" w:rsidP="00A7682B">
      <w:pPr>
        <w:rPr>
          <w:lang w:val="en-GB"/>
        </w:rPr>
      </w:pPr>
      <w:r>
        <w:rPr>
          <w:lang w:val="en-GB"/>
        </w:rPr>
        <w:t>8</w:t>
      </w:r>
    </w:p>
    <w:p w14:paraId="147CE69C" w14:textId="53B4720F" w:rsidR="00A7682B" w:rsidRDefault="00A7682B" w:rsidP="00A7682B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Can I help you?</w:t>
      </w:r>
    </w:p>
    <w:p w14:paraId="4C88896F" w14:textId="30718772" w:rsidR="00A7682B" w:rsidRDefault="00A7682B" w:rsidP="00A7682B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Do you want slim fit or loose fit</w:t>
      </w:r>
      <w:r w:rsidR="00C14604">
        <w:rPr>
          <w:lang w:val="en-GB"/>
        </w:rPr>
        <w:t>?</w:t>
      </w:r>
    </w:p>
    <w:p w14:paraId="0E65F6BC" w14:textId="18F302F2" w:rsidR="00C14604" w:rsidRDefault="00C14604" w:rsidP="00A7682B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What about this one?</w:t>
      </w:r>
    </w:p>
    <w:p w14:paraId="3DC4C3BF" w14:textId="32ECFB45" w:rsidR="00C14604" w:rsidRDefault="00C14604" w:rsidP="00A7682B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They’re the fashion this year.</w:t>
      </w:r>
    </w:p>
    <w:p w14:paraId="67C87C8F" w14:textId="483708B9" w:rsidR="00C14604" w:rsidRDefault="00C14604" w:rsidP="00A7682B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What size are you?</w:t>
      </w:r>
    </w:p>
    <w:p w14:paraId="025682EB" w14:textId="69131F1A" w:rsidR="00C14604" w:rsidRDefault="00C14604" w:rsidP="00A7682B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Would you like to try it on?</w:t>
      </w:r>
    </w:p>
    <w:p w14:paraId="1D9D1671" w14:textId="48706081" w:rsidR="00C14604" w:rsidRDefault="00C14604" w:rsidP="00A7682B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The changing rooms are over there.</w:t>
      </w:r>
    </w:p>
    <w:p w14:paraId="1A3317EC" w14:textId="6D3E0AD2" w:rsidR="00C14604" w:rsidRDefault="00C14604" w:rsidP="00C14604">
      <w:pPr>
        <w:rPr>
          <w:lang w:val="en-GB"/>
        </w:rPr>
      </w:pPr>
    </w:p>
    <w:p w14:paraId="003203B8" w14:textId="7474D9CE" w:rsidR="00C14604" w:rsidRDefault="00C14604" w:rsidP="00C14604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Please</w:t>
      </w:r>
    </w:p>
    <w:p w14:paraId="79681B4F" w14:textId="5B8F1C16" w:rsidR="00C14604" w:rsidRDefault="002817F0" w:rsidP="00C14604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Jeans</w:t>
      </w:r>
    </w:p>
    <w:p w14:paraId="09CFC0B1" w14:textId="11FB7532" w:rsidR="002817F0" w:rsidRDefault="002817F0" w:rsidP="00C14604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Looking</w:t>
      </w:r>
    </w:p>
    <w:p w14:paraId="3D814AD5" w14:textId="3A56A491" w:rsidR="002817F0" w:rsidRDefault="002817F0" w:rsidP="00C14604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Have</w:t>
      </w:r>
    </w:p>
    <w:p w14:paraId="28F416C2" w14:textId="4B3CC90D" w:rsidR="002817F0" w:rsidRDefault="002817F0" w:rsidP="00C14604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Not</w:t>
      </w:r>
    </w:p>
    <w:p w14:paraId="3FFA7370" w14:textId="3CCED9EF" w:rsidR="002817F0" w:rsidRDefault="002817F0" w:rsidP="002817F0">
      <w:pPr>
        <w:rPr>
          <w:lang w:val="en-GB"/>
        </w:rPr>
      </w:pPr>
      <w:r>
        <w:rPr>
          <w:lang w:val="en-GB"/>
        </w:rPr>
        <w:t>9</w:t>
      </w:r>
    </w:p>
    <w:p w14:paraId="668B6AC2" w14:textId="1660EC3F" w:rsidR="002817F0" w:rsidRDefault="002817F0" w:rsidP="002817F0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D</w:t>
      </w:r>
    </w:p>
    <w:p w14:paraId="3EFA11B2" w14:textId="4191C142" w:rsidR="002817F0" w:rsidRDefault="002817F0" w:rsidP="002817F0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F</w:t>
      </w:r>
    </w:p>
    <w:p w14:paraId="1D9D2BB5" w14:textId="77765150" w:rsidR="002817F0" w:rsidRDefault="002817F0" w:rsidP="002817F0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A</w:t>
      </w:r>
    </w:p>
    <w:p w14:paraId="111A68C5" w14:textId="3D320709" w:rsidR="002817F0" w:rsidRDefault="002817F0" w:rsidP="002817F0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c</w:t>
      </w:r>
    </w:p>
    <w:p w14:paraId="017D66CB" w14:textId="2D879EC3" w:rsidR="002817F0" w:rsidRDefault="002817F0" w:rsidP="002817F0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lastRenderedPageBreak/>
        <w:t>B</w:t>
      </w:r>
    </w:p>
    <w:p w14:paraId="46E26CD7" w14:textId="5DD9E8B4" w:rsidR="002817F0" w:rsidRDefault="002817F0" w:rsidP="002817F0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E</w:t>
      </w:r>
    </w:p>
    <w:p w14:paraId="00E1E90A" w14:textId="77777777" w:rsidR="002817F0" w:rsidRPr="002817F0" w:rsidRDefault="002817F0" w:rsidP="002817F0">
      <w:pPr>
        <w:rPr>
          <w:lang w:val="en-GB"/>
        </w:rPr>
      </w:pPr>
    </w:p>
    <w:p w14:paraId="529DA65D" w14:textId="77777777" w:rsidR="002817F0" w:rsidRPr="002817F0" w:rsidRDefault="002817F0" w:rsidP="002817F0">
      <w:pPr>
        <w:pStyle w:val="Paragrafoelenco"/>
        <w:rPr>
          <w:lang w:val="en-GB"/>
        </w:rPr>
      </w:pPr>
    </w:p>
    <w:p w14:paraId="34BCE532" w14:textId="7125D6F5" w:rsidR="00A7682B" w:rsidRPr="00A7682B" w:rsidRDefault="00A7682B" w:rsidP="00A7682B">
      <w:pPr>
        <w:pStyle w:val="Paragrafoelenco"/>
        <w:rPr>
          <w:lang w:val="en-GB"/>
        </w:rPr>
      </w:pPr>
    </w:p>
    <w:p w14:paraId="2BC99642" w14:textId="77777777" w:rsidR="00A7682B" w:rsidRPr="00D67975" w:rsidRDefault="00A7682B" w:rsidP="00D67975">
      <w:pPr>
        <w:rPr>
          <w:lang w:val="en-GB"/>
        </w:rPr>
      </w:pPr>
    </w:p>
    <w:sectPr w:rsidR="00A7682B" w:rsidRPr="00D679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05E86"/>
    <w:multiLevelType w:val="hybridMultilevel"/>
    <w:tmpl w:val="8EC807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47F65"/>
    <w:multiLevelType w:val="hybridMultilevel"/>
    <w:tmpl w:val="2B3AC4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A2EE0"/>
    <w:multiLevelType w:val="hybridMultilevel"/>
    <w:tmpl w:val="312CED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616DD"/>
    <w:multiLevelType w:val="hybridMultilevel"/>
    <w:tmpl w:val="3684B1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25CAC"/>
    <w:multiLevelType w:val="hybridMultilevel"/>
    <w:tmpl w:val="5C8025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52570"/>
    <w:multiLevelType w:val="hybridMultilevel"/>
    <w:tmpl w:val="157CBE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75"/>
    <w:rsid w:val="002817F0"/>
    <w:rsid w:val="00474379"/>
    <w:rsid w:val="00A7682B"/>
    <w:rsid w:val="00AB7B51"/>
    <w:rsid w:val="00C14604"/>
    <w:rsid w:val="00D6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F687"/>
  <w15:chartTrackingRefBased/>
  <w15:docId w15:val="{BE8004AC-C925-4E54-ADF8-DF8FAB2D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7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ALESSANDRA</cp:lastModifiedBy>
  <cp:revision>2</cp:revision>
  <dcterms:created xsi:type="dcterms:W3CDTF">2021-02-21T19:45:00Z</dcterms:created>
  <dcterms:modified xsi:type="dcterms:W3CDTF">2021-02-21T20:44:00Z</dcterms:modified>
</cp:coreProperties>
</file>