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67BE8" w14:textId="0EDCEC86" w:rsidR="00C95EA5" w:rsidRDefault="00342D5C">
      <w:pPr>
        <w:rPr>
          <w:lang w:val="en-GB"/>
        </w:rPr>
      </w:pPr>
      <w:r w:rsidRPr="00342D5C">
        <w:rPr>
          <w:lang w:val="en-GB"/>
        </w:rPr>
        <w:t>Exercises</w:t>
      </w:r>
      <w:r>
        <w:rPr>
          <w:lang w:val="en-GB"/>
        </w:rPr>
        <w:t>:</w:t>
      </w:r>
    </w:p>
    <w:p w14:paraId="4C6A99A9" w14:textId="7BD08EE6" w:rsidR="00342D5C" w:rsidRDefault="00342D5C">
      <w:pPr>
        <w:rPr>
          <w:lang w:val="en-GB"/>
        </w:rPr>
      </w:pPr>
      <w:r>
        <w:rPr>
          <w:lang w:val="en-GB"/>
        </w:rPr>
        <w:t>1</w:t>
      </w:r>
    </w:p>
    <w:p w14:paraId="0B06FA94" w14:textId="3BD0B15C" w:rsidR="00342D5C" w:rsidRDefault="00342D5C" w:rsidP="00342D5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Bunol </w:t>
      </w:r>
    </w:p>
    <w:p w14:paraId="5030E58C" w14:textId="35C3FEB4" w:rsidR="00342D5C" w:rsidRDefault="00342D5C" w:rsidP="00342D5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On the last Wednesday in August</w:t>
      </w:r>
    </w:p>
    <w:p w14:paraId="1AEA9627" w14:textId="06DDF78D" w:rsidR="00342D5C" w:rsidRDefault="00342D5C" w:rsidP="00342D5C">
      <w:pPr>
        <w:rPr>
          <w:lang w:val="en-GB"/>
        </w:rPr>
      </w:pPr>
      <w:r>
        <w:rPr>
          <w:lang w:val="en-GB"/>
        </w:rPr>
        <w:t>3</w:t>
      </w:r>
    </w:p>
    <w:p w14:paraId="0C6E95EC" w14:textId="20A3524F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X</w:t>
      </w:r>
    </w:p>
    <w:p w14:paraId="484B5DC8" w14:textId="0076A237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0602E279" w14:textId="3034FFB1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An</w:t>
      </w:r>
    </w:p>
    <w:p w14:paraId="2E7E9A85" w14:textId="5EF6EDAD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14DC92F0" w14:textId="5E03952B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4A7E8C87" w14:textId="548FEA08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4D9C1CDB" w14:textId="1BE267C0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</w:p>
    <w:p w14:paraId="57B2E7AC" w14:textId="2A7A3EC6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49659C23" w14:textId="7C63BB15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</w:t>
      </w:r>
    </w:p>
    <w:p w14:paraId="27DEAB6A" w14:textId="4FEAF940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</w:p>
    <w:p w14:paraId="51A53926" w14:textId="5F78FE4A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X</w:t>
      </w:r>
    </w:p>
    <w:p w14:paraId="46D0EECD" w14:textId="246CB554" w:rsidR="00342D5C" w:rsidRDefault="00342D5C" w:rsidP="00342D5C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X</w:t>
      </w:r>
    </w:p>
    <w:p w14:paraId="6FB848BF" w14:textId="7A9346E7" w:rsidR="00342D5C" w:rsidRDefault="00342D5C" w:rsidP="00342D5C">
      <w:pPr>
        <w:rPr>
          <w:lang w:val="en-GB"/>
        </w:rPr>
      </w:pPr>
      <w:r>
        <w:rPr>
          <w:lang w:val="en-GB"/>
        </w:rPr>
        <w:t>4</w:t>
      </w:r>
    </w:p>
    <w:p w14:paraId="7F13F8A3" w14:textId="1CDEB5AB" w:rsidR="009F1901" w:rsidRDefault="009F1901" w:rsidP="009F1901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I’d like to go to the Nantwich International Cheese show because I love cheese.</w:t>
      </w:r>
    </w:p>
    <w:p w14:paraId="26EC1340" w14:textId="0623E2FB" w:rsidR="009F1901" w:rsidRPr="009F1901" w:rsidRDefault="009F1901" w:rsidP="009F1901">
      <w:pPr>
        <w:pStyle w:val="Paragrafoelenco"/>
        <w:numPr>
          <w:ilvl w:val="0"/>
          <w:numId w:val="7"/>
        </w:numPr>
        <w:rPr>
          <w:lang w:val="en-US"/>
        </w:rPr>
      </w:pPr>
      <w:r w:rsidRPr="009F1901">
        <w:rPr>
          <w:lang w:val="en-US"/>
        </w:rPr>
        <w:t>No, I don’t, I’m not</w:t>
      </w:r>
      <w:r>
        <w:rPr>
          <w:lang w:val="en-US"/>
        </w:rPr>
        <w:t xml:space="preserve"> a fan of this things</w:t>
      </w:r>
    </w:p>
    <w:p w14:paraId="2A93B89D" w14:textId="4D4D6A00" w:rsidR="00342D5C" w:rsidRDefault="00D6364F" w:rsidP="00342D5C">
      <w:pPr>
        <w:rPr>
          <w:lang w:val="en-GB"/>
        </w:rPr>
      </w:pPr>
      <w:r>
        <w:rPr>
          <w:lang w:val="en-GB"/>
        </w:rPr>
        <w:t>5</w:t>
      </w:r>
    </w:p>
    <w:p w14:paraId="2DE86D4C" w14:textId="70CF0860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Across</w:t>
      </w:r>
    </w:p>
    <w:p w14:paraId="3DA111FA" w14:textId="021D9281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Away from</w:t>
      </w:r>
    </w:p>
    <w:p w14:paraId="438A0B98" w14:textId="59D25AD4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Down</w:t>
      </w:r>
    </w:p>
    <w:p w14:paraId="7BFF3B1E" w14:textId="28F7B6FA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To</w:t>
      </w:r>
    </w:p>
    <w:p w14:paraId="15CB4F08" w14:textId="6A8277D5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To</w:t>
      </w:r>
    </w:p>
    <w:p w14:paraId="63BC2C17" w14:textId="45E9452A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Into</w:t>
      </w:r>
    </w:p>
    <w:p w14:paraId="7F418781" w14:textId="2A328027" w:rsidR="00D6364F" w:rsidRDefault="00D6364F" w:rsidP="00D6364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Over</w:t>
      </w:r>
    </w:p>
    <w:p w14:paraId="201C3A43" w14:textId="6E8EE589" w:rsidR="00D6364F" w:rsidRDefault="00561C30" w:rsidP="00D6364F">
      <w:pPr>
        <w:rPr>
          <w:lang w:val="en-GB"/>
        </w:rPr>
      </w:pPr>
      <w:r>
        <w:rPr>
          <w:lang w:val="en-GB"/>
        </w:rPr>
        <w:t>6</w:t>
      </w:r>
    </w:p>
    <w:p w14:paraId="02B83B47" w14:textId="2B92365D" w:rsidR="001B7A6C" w:rsidRDefault="001B7A6C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Down</w:t>
      </w:r>
    </w:p>
    <w:p w14:paraId="63233216" w14:textId="1CABB7D6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Across</w:t>
      </w:r>
    </w:p>
    <w:p w14:paraId="142CB476" w14:textId="1FC96588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Past</w:t>
      </w:r>
    </w:p>
    <w:p w14:paraId="084C7DB5" w14:textId="1B259330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Under</w:t>
      </w:r>
    </w:p>
    <w:p w14:paraId="0B8C67B7" w14:textId="10F8323B" w:rsidR="00BC2C4D" w:rsidRDefault="001B7A6C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upstairs</w:t>
      </w:r>
    </w:p>
    <w:p w14:paraId="6320B367" w14:textId="7DC18CA2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round</w:t>
      </w:r>
    </w:p>
    <w:p w14:paraId="053D1678" w14:textId="7F08961E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towards</w:t>
      </w:r>
    </w:p>
    <w:p w14:paraId="0773F0BE" w14:textId="233C4575" w:rsidR="00BC2C4D" w:rsidRDefault="00BC2C4D" w:rsidP="00561C3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into</w:t>
      </w:r>
    </w:p>
    <w:p w14:paraId="5A4171C5" w14:textId="0FA07C1D" w:rsidR="001B7A6C" w:rsidRDefault="001B7A6C" w:rsidP="001B7A6C">
      <w:pPr>
        <w:rPr>
          <w:lang w:val="en-GB"/>
        </w:rPr>
      </w:pPr>
      <w:r>
        <w:rPr>
          <w:lang w:val="en-GB"/>
        </w:rPr>
        <w:t>7</w:t>
      </w:r>
    </w:p>
    <w:p w14:paraId="1AC61EE8" w14:textId="31DDA2A6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past</w:t>
      </w:r>
    </w:p>
    <w:p w14:paraId="1EB57ECB" w14:textId="1A043DDF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onto</w:t>
      </w:r>
    </w:p>
    <w:p w14:paraId="2FC660D1" w14:textId="596D7CA7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towards</w:t>
      </w:r>
    </w:p>
    <w:p w14:paraId="19B46D67" w14:textId="29AC3238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out of</w:t>
      </w:r>
    </w:p>
    <w:p w14:paraId="4E0F699B" w14:textId="06EFA7C6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lastRenderedPageBreak/>
        <w:t>below</w:t>
      </w:r>
    </w:p>
    <w:p w14:paraId="33040FCD" w14:textId="5E913E3B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up</w:t>
      </w:r>
    </w:p>
    <w:p w14:paraId="050D382D" w14:textId="7B8EABAF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down</w:t>
      </w:r>
    </w:p>
    <w:p w14:paraId="2B5D5016" w14:textId="74C49401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out of</w:t>
      </w:r>
    </w:p>
    <w:p w14:paraId="346EE552" w14:textId="56862529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onto</w:t>
      </w:r>
    </w:p>
    <w:p w14:paraId="734C7893" w14:textId="5A2CC3A5" w:rsidR="001B7A6C" w:rsidRDefault="001B7A6C" w:rsidP="001B7A6C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away</w:t>
      </w:r>
    </w:p>
    <w:p w14:paraId="025A798C" w14:textId="53A485A4" w:rsidR="00E94691" w:rsidRDefault="00E94691" w:rsidP="00E94691">
      <w:pPr>
        <w:rPr>
          <w:lang w:val="en-GB"/>
        </w:rPr>
      </w:pPr>
      <w:r>
        <w:rPr>
          <w:lang w:val="en-GB"/>
        </w:rPr>
        <w:t>To not always trust flatterers.</w:t>
      </w:r>
    </w:p>
    <w:p w14:paraId="5A96A814" w14:textId="7F825623" w:rsidR="00E94691" w:rsidRDefault="00E94691" w:rsidP="00E94691">
      <w:pPr>
        <w:rPr>
          <w:lang w:val="en-GB"/>
        </w:rPr>
      </w:pPr>
      <w:r>
        <w:rPr>
          <w:lang w:val="en-GB"/>
        </w:rPr>
        <w:t>8</w:t>
      </w:r>
    </w:p>
    <w:p w14:paraId="462F7559" w14:textId="2F51E950" w:rsidR="00E94691" w:rsidRDefault="00E94691" w:rsidP="00E94691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as far as</w:t>
      </w:r>
    </w:p>
    <w:p w14:paraId="32C10D5A" w14:textId="05FCA818" w:rsidR="00E94691" w:rsidRDefault="0090138C" w:rsidP="00E94691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down</w:t>
      </w:r>
    </w:p>
    <w:p w14:paraId="3D48808A" w14:textId="36DB8DA9" w:rsidR="00E94691" w:rsidRDefault="0090138C" w:rsidP="00E94691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across</w:t>
      </w:r>
    </w:p>
    <w:p w14:paraId="52ADE116" w14:textId="3223B470" w:rsidR="00E94691" w:rsidRDefault="00E94691" w:rsidP="00E94691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past</w:t>
      </w:r>
    </w:p>
    <w:p w14:paraId="627ECF63" w14:textId="38EB709F" w:rsidR="00EC1978" w:rsidRPr="0090138C" w:rsidRDefault="00EC1978" w:rsidP="0090138C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along</w:t>
      </w:r>
    </w:p>
    <w:p w14:paraId="5C2CC8A1" w14:textId="15410AF5" w:rsidR="00EC1978" w:rsidRDefault="00EC1978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through</w:t>
      </w:r>
    </w:p>
    <w:p w14:paraId="7B4E146B" w14:textId="74FFF4D9" w:rsidR="00EC1978" w:rsidRDefault="00EC1978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over</w:t>
      </w:r>
    </w:p>
    <w:p w14:paraId="1A6110D6" w14:textId="31E99151" w:rsidR="00EC1978" w:rsidRDefault="0090138C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down</w:t>
      </w:r>
    </w:p>
    <w:p w14:paraId="68789C2D" w14:textId="63BD62B6" w:rsidR="0090138C" w:rsidRDefault="0090138C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past</w:t>
      </w:r>
    </w:p>
    <w:p w14:paraId="2453F1A1" w14:textId="430477EE" w:rsidR="00EC1978" w:rsidRDefault="0090138C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out of</w:t>
      </w:r>
    </w:p>
    <w:p w14:paraId="2F2D463F" w14:textId="6D4F0963" w:rsidR="00EC1978" w:rsidRDefault="0090138C" w:rsidP="00EC1978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into</w:t>
      </w:r>
    </w:p>
    <w:p w14:paraId="67B6C61B" w14:textId="321BD754" w:rsidR="00EC1978" w:rsidRDefault="00EC1978" w:rsidP="00EC1978">
      <w:pPr>
        <w:rPr>
          <w:lang w:val="en-GB"/>
        </w:rPr>
      </w:pPr>
      <w:r w:rsidRPr="006F2493">
        <w:rPr>
          <w:lang w:val="en-GB"/>
        </w:rPr>
        <w:t xml:space="preserve">playground-parco giochi, park-parco, bookshop-libreria, bridge-ponte, stadium-stadio, traffic lights-semafori, path-sentiero, woods, foresta, </w:t>
      </w:r>
      <w:r w:rsidR="006F2493" w:rsidRPr="006F2493">
        <w:rPr>
          <w:lang w:val="en-GB"/>
        </w:rPr>
        <w:t>pond-stagno, kiosk-chiosci, taxi rank-stazione dei taxi, ci</w:t>
      </w:r>
      <w:r w:rsidR="006F2493">
        <w:rPr>
          <w:lang w:val="en-GB"/>
        </w:rPr>
        <w:t>ty centre-centro città.</w:t>
      </w:r>
    </w:p>
    <w:p w14:paraId="71207E04" w14:textId="77777777" w:rsidR="006F2493" w:rsidRPr="006F2493" w:rsidRDefault="006F2493" w:rsidP="00EC1978">
      <w:pPr>
        <w:rPr>
          <w:lang w:val="en-GB"/>
        </w:rPr>
      </w:pPr>
    </w:p>
    <w:p w14:paraId="440B87EE" w14:textId="2D9AE9B9" w:rsidR="00342D5C" w:rsidRPr="006F2493" w:rsidRDefault="00342D5C" w:rsidP="00342D5C">
      <w:pPr>
        <w:ind w:left="360"/>
        <w:rPr>
          <w:lang w:val="en-GB"/>
        </w:rPr>
      </w:pPr>
    </w:p>
    <w:sectPr w:rsidR="00342D5C" w:rsidRPr="006F2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604F"/>
    <w:multiLevelType w:val="hybridMultilevel"/>
    <w:tmpl w:val="E8327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B18"/>
    <w:multiLevelType w:val="hybridMultilevel"/>
    <w:tmpl w:val="E5B88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D43"/>
    <w:multiLevelType w:val="hybridMultilevel"/>
    <w:tmpl w:val="FBDE0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60C55"/>
    <w:multiLevelType w:val="hybridMultilevel"/>
    <w:tmpl w:val="49BE6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42CB0"/>
    <w:multiLevelType w:val="hybridMultilevel"/>
    <w:tmpl w:val="1E8A0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7003"/>
    <w:multiLevelType w:val="hybridMultilevel"/>
    <w:tmpl w:val="D33C5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02B8"/>
    <w:multiLevelType w:val="hybridMultilevel"/>
    <w:tmpl w:val="C94853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C"/>
    <w:rsid w:val="001B7A6C"/>
    <w:rsid w:val="00342D5C"/>
    <w:rsid w:val="00561C30"/>
    <w:rsid w:val="006F2493"/>
    <w:rsid w:val="0090138C"/>
    <w:rsid w:val="009F1901"/>
    <w:rsid w:val="00BC2C4D"/>
    <w:rsid w:val="00C95EA5"/>
    <w:rsid w:val="00D6364F"/>
    <w:rsid w:val="00E94691"/>
    <w:rsid w:val="00E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52BD"/>
  <w15:chartTrackingRefBased/>
  <w15:docId w15:val="{BA336BB1-32D9-4151-908D-B470ED3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7</cp:revision>
  <dcterms:created xsi:type="dcterms:W3CDTF">2020-11-26T17:47:00Z</dcterms:created>
  <dcterms:modified xsi:type="dcterms:W3CDTF">2020-11-26T20:20:00Z</dcterms:modified>
</cp:coreProperties>
</file>