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FDACE" w14:textId="391384A5" w:rsidR="00DF38C8" w:rsidRPr="003709E6" w:rsidRDefault="00167B04">
      <w:pPr>
        <w:rPr>
          <w:sz w:val="28"/>
          <w:szCs w:val="28"/>
          <w:lang w:val="en-GB"/>
        </w:rPr>
      </w:pPr>
      <w:r w:rsidRPr="003709E6">
        <w:rPr>
          <w:sz w:val="28"/>
          <w:szCs w:val="28"/>
          <w:lang w:val="en-GB"/>
        </w:rPr>
        <w:t xml:space="preserve">Now I’ll describe the person I like. He is tall and slim, but not fit. He has got medium-length, straight brown hair and big green eyes. He’s got </w:t>
      </w:r>
      <w:r w:rsidR="003709E6" w:rsidRPr="003709E6">
        <w:rPr>
          <w:sz w:val="28"/>
          <w:szCs w:val="28"/>
          <w:lang w:val="en-GB"/>
        </w:rPr>
        <w:t>big nose and a medium sized mouth.</w:t>
      </w:r>
    </w:p>
    <w:p w14:paraId="3CD46FA7" w14:textId="195900EB" w:rsidR="003709E6" w:rsidRDefault="003709E6">
      <w:pPr>
        <w:rPr>
          <w:sz w:val="28"/>
          <w:szCs w:val="28"/>
          <w:lang w:val="en-GB"/>
        </w:rPr>
      </w:pPr>
      <w:r w:rsidRPr="003709E6">
        <w:rPr>
          <w:sz w:val="28"/>
          <w:szCs w:val="28"/>
          <w:lang w:val="en-GB"/>
        </w:rPr>
        <w:t>He’s very handsome and I’m very happy with him</w:t>
      </w:r>
      <w:r w:rsidR="00490318">
        <w:rPr>
          <w:sz w:val="28"/>
          <w:szCs w:val="28"/>
          <w:lang w:val="en-GB"/>
        </w:rPr>
        <w:t>, he is very funny but also clever, confident and kind. He’s got few but good friends.</w:t>
      </w:r>
    </w:p>
    <w:p w14:paraId="412B6818" w14:textId="0005FE97" w:rsidR="00AF12DA" w:rsidRDefault="00490318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In spare time he likes reading or playing the guitar, he likes rock and metal music. </w:t>
      </w:r>
      <w:r w:rsidR="00AF12DA">
        <w:rPr>
          <w:sz w:val="28"/>
          <w:szCs w:val="28"/>
          <w:lang w:val="en-GB"/>
        </w:rPr>
        <w:t>I love talking with him of our hobby.</w:t>
      </w:r>
    </w:p>
    <w:p w14:paraId="23FA103E" w14:textId="20E31A5B" w:rsidR="001706C5" w:rsidRDefault="001706C5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He’s a very interesting person.</w:t>
      </w:r>
      <w:r w:rsidR="00AF12DA">
        <w:rPr>
          <w:sz w:val="28"/>
          <w:szCs w:val="28"/>
          <w:lang w:val="en-GB"/>
        </w:rPr>
        <w:t xml:space="preserve">                                                      </w:t>
      </w:r>
    </w:p>
    <w:p w14:paraId="6B1CFFC5" w14:textId="77777777" w:rsidR="00490318" w:rsidRDefault="00490318">
      <w:pPr>
        <w:rPr>
          <w:sz w:val="28"/>
          <w:szCs w:val="28"/>
          <w:lang w:val="en-GB"/>
        </w:rPr>
      </w:pPr>
    </w:p>
    <w:p w14:paraId="6B29B0E2" w14:textId="77777777" w:rsidR="00490318" w:rsidRPr="003709E6" w:rsidRDefault="00490318">
      <w:pPr>
        <w:rPr>
          <w:sz w:val="28"/>
          <w:szCs w:val="28"/>
          <w:lang w:val="en-GB"/>
        </w:rPr>
      </w:pPr>
    </w:p>
    <w:sectPr w:rsidR="00490318" w:rsidRPr="003709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04"/>
    <w:rsid w:val="00167B04"/>
    <w:rsid w:val="001706C5"/>
    <w:rsid w:val="00261613"/>
    <w:rsid w:val="003709E6"/>
    <w:rsid w:val="00490318"/>
    <w:rsid w:val="00AF12DA"/>
    <w:rsid w:val="00B43422"/>
    <w:rsid w:val="00DF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CCF0"/>
  <w15:chartTrackingRefBased/>
  <w15:docId w15:val="{817ED480-62C8-4C03-A37B-7E3B3CC2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Cotugno Alessandra</dc:creator>
  <cp:keywords/>
  <dc:description/>
  <cp:lastModifiedBy>Cotugno Alessandra</cp:lastModifiedBy>
  <cp:revision>2</cp:revision>
  <dcterms:created xsi:type="dcterms:W3CDTF">2021-02-17T20:56:00Z</dcterms:created>
  <dcterms:modified xsi:type="dcterms:W3CDTF">2021-02-17T20:56:00Z</dcterms:modified>
</cp:coreProperties>
</file>