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3D180" w14:textId="27BADD3C" w:rsidR="00766CF4" w:rsidRDefault="001F67E5">
      <w:pPr>
        <w:rPr>
          <w:lang w:val="en-GB"/>
        </w:rPr>
      </w:pPr>
      <w:r>
        <w:rPr>
          <w:lang w:val="en-GB"/>
        </w:rPr>
        <w:t>Exercises:</w:t>
      </w:r>
    </w:p>
    <w:p w14:paraId="46C60942" w14:textId="504875F7" w:rsidR="001F67E5" w:rsidRDefault="001F67E5">
      <w:pPr>
        <w:rPr>
          <w:lang w:val="en-GB"/>
        </w:rPr>
      </w:pPr>
      <w:r>
        <w:rPr>
          <w:lang w:val="en-GB"/>
        </w:rPr>
        <w:t>1</w:t>
      </w:r>
    </w:p>
    <w:p w14:paraId="06E27786" w14:textId="3C957779" w:rsidR="001F67E5" w:rsidRDefault="001F67E5" w:rsidP="001F67E5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Is</w:t>
      </w:r>
    </w:p>
    <w:p w14:paraId="4D153D9D" w14:textId="37C77039" w:rsidR="001F67E5" w:rsidRDefault="001F67E5" w:rsidP="001F67E5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Am</w:t>
      </w:r>
    </w:p>
    <w:p w14:paraId="525EADD3" w14:textId="01BA2DB5" w:rsidR="001F67E5" w:rsidRDefault="001F67E5" w:rsidP="001F67E5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Can’t</w:t>
      </w:r>
    </w:p>
    <w:p w14:paraId="47AB3ED2" w14:textId="39A1D38F" w:rsidR="001F67E5" w:rsidRDefault="001F67E5" w:rsidP="001F67E5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Can</w:t>
      </w:r>
    </w:p>
    <w:p w14:paraId="103DDB3C" w14:textId="3A3BF461" w:rsidR="001F67E5" w:rsidRDefault="001F67E5" w:rsidP="001F67E5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Are</w:t>
      </w:r>
    </w:p>
    <w:p w14:paraId="291B0761" w14:textId="26007762" w:rsidR="001F67E5" w:rsidRDefault="001F67E5" w:rsidP="001F67E5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Isn’t</w:t>
      </w:r>
    </w:p>
    <w:p w14:paraId="76417F80" w14:textId="696C00B3" w:rsidR="001F67E5" w:rsidRDefault="001F67E5" w:rsidP="001F67E5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Can’t</w:t>
      </w:r>
    </w:p>
    <w:p w14:paraId="17E94A37" w14:textId="652E6499" w:rsidR="001F67E5" w:rsidRDefault="001F67E5" w:rsidP="001F67E5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Can’t</w:t>
      </w:r>
    </w:p>
    <w:p w14:paraId="7A22126E" w14:textId="56C2F8AB" w:rsidR="001F67E5" w:rsidRDefault="001F67E5" w:rsidP="001F67E5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Is</w:t>
      </w:r>
    </w:p>
    <w:p w14:paraId="47D79FEB" w14:textId="6B52CC2D" w:rsidR="001F67E5" w:rsidRDefault="001F67E5" w:rsidP="001F67E5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Are</w:t>
      </w:r>
    </w:p>
    <w:p w14:paraId="7A2D93EC" w14:textId="2D1F9FDF" w:rsidR="001F67E5" w:rsidRDefault="001F67E5" w:rsidP="001F67E5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Can’t</w:t>
      </w:r>
    </w:p>
    <w:p w14:paraId="314500BC" w14:textId="2E3503AC" w:rsidR="001F67E5" w:rsidRDefault="001F67E5" w:rsidP="001F67E5">
      <w:pPr>
        <w:rPr>
          <w:lang w:val="en-GB"/>
        </w:rPr>
      </w:pPr>
      <w:r>
        <w:rPr>
          <w:lang w:val="en-GB"/>
        </w:rPr>
        <w:t>2</w:t>
      </w:r>
    </w:p>
    <w:p w14:paraId="42DAB5E6" w14:textId="307D5D38" w:rsidR="001F67E5" w:rsidRDefault="001F67E5" w:rsidP="001F67E5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Could</w:t>
      </w:r>
    </w:p>
    <w:p w14:paraId="5DF457B9" w14:textId="11FBBE0B" w:rsidR="001F67E5" w:rsidRDefault="001F67E5" w:rsidP="001F67E5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Was</w:t>
      </w:r>
    </w:p>
    <w:p w14:paraId="2E3952DC" w14:textId="79210562" w:rsidR="001F67E5" w:rsidRDefault="001F67E5" w:rsidP="001F67E5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Was</w:t>
      </w:r>
    </w:p>
    <w:p w14:paraId="16A7E12F" w14:textId="0C59C792" w:rsidR="001F67E5" w:rsidRDefault="001F67E5" w:rsidP="001F67E5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Was</w:t>
      </w:r>
    </w:p>
    <w:p w14:paraId="6FE37D8B" w14:textId="5F6B3496" w:rsidR="001F67E5" w:rsidRDefault="001F67E5" w:rsidP="001F67E5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Was</w:t>
      </w:r>
    </w:p>
    <w:p w14:paraId="1FBE32F0" w14:textId="546DF294" w:rsidR="001F67E5" w:rsidRDefault="001F67E5" w:rsidP="001F67E5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Wasn’t</w:t>
      </w:r>
    </w:p>
    <w:p w14:paraId="18FFEB50" w14:textId="61D91694" w:rsidR="001F67E5" w:rsidRDefault="001F67E5" w:rsidP="001F67E5">
      <w:pPr>
        <w:rPr>
          <w:lang w:val="en-GB"/>
        </w:rPr>
      </w:pPr>
      <w:r>
        <w:rPr>
          <w:lang w:val="en-GB"/>
        </w:rPr>
        <w:t>3</w:t>
      </w:r>
    </w:p>
    <w:p w14:paraId="604417E3" w14:textId="7E8E23D8" w:rsidR="001F67E5" w:rsidRDefault="001F67E5" w:rsidP="001F67E5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Was</w:t>
      </w:r>
    </w:p>
    <w:p w14:paraId="12F619F2" w14:textId="1295B409" w:rsidR="001F67E5" w:rsidRDefault="001F67E5" w:rsidP="001F67E5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Could</w:t>
      </w:r>
    </w:p>
    <w:p w14:paraId="2BAC2791" w14:textId="4C5934B0" w:rsidR="001F67E5" w:rsidRDefault="001F67E5" w:rsidP="001F67E5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Were</w:t>
      </w:r>
    </w:p>
    <w:p w14:paraId="373F2FEF" w14:textId="2B8B6781" w:rsidR="001F67E5" w:rsidRDefault="001F67E5" w:rsidP="001F67E5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Couldn’t</w:t>
      </w:r>
    </w:p>
    <w:p w14:paraId="1E0E89E5" w14:textId="4DEBE749" w:rsidR="001F67E5" w:rsidRDefault="001F67E5" w:rsidP="001F67E5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Were</w:t>
      </w:r>
    </w:p>
    <w:p w14:paraId="508BEA3C" w14:textId="7F962EC4" w:rsidR="001F67E5" w:rsidRDefault="001F67E5" w:rsidP="001F67E5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Were</w:t>
      </w:r>
    </w:p>
    <w:p w14:paraId="466C3729" w14:textId="033AFC6D" w:rsidR="001F67E5" w:rsidRDefault="001F67E5" w:rsidP="001F67E5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Wasn’t</w:t>
      </w:r>
    </w:p>
    <w:p w14:paraId="08F285CB" w14:textId="3CF29BCD" w:rsidR="001F67E5" w:rsidRDefault="001F67E5" w:rsidP="001F67E5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Was</w:t>
      </w:r>
    </w:p>
    <w:p w14:paraId="3A96D732" w14:textId="380FDFD5" w:rsidR="001F67E5" w:rsidRDefault="001F67E5" w:rsidP="001F67E5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Were</w:t>
      </w:r>
    </w:p>
    <w:p w14:paraId="3510CEB7" w14:textId="3923BA11" w:rsidR="001F67E5" w:rsidRDefault="001F67E5" w:rsidP="001F67E5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Was</w:t>
      </w:r>
    </w:p>
    <w:p w14:paraId="596793ED" w14:textId="4A0DE604" w:rsidR="001F67E5" w:rsidRDefault="001F67E5" w:rsidP="001F67E5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Were</w:t>
      </w:r>
    </w:p>
    <w:p w14:paraId="123E0438" w14:textId="56DCA7AA" w:rsidR="001F67E5" w:rsidRDefault="001F67E5" w:rsidP="001F67E5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Could</w:t>
      </w:r>
    </w:p>
    <w:p w14:paraId="105FE022" w14:textId="6DFA3726" w:rsidR="001F67E5" w:rsidRDefault="001F67E5" w:rsidP="001F67E5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Wasn’t</w:t>
      </w:r>
    </w:p>
    <w:p w14:paraId="3322A4C4" w14:textId="0FAA31D9" w:rsidR="001F67E5" w:rsidRDefault="001F67E5" w:rsidP="001F67E5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Were</w:t>
      </w:r>
    </w:p>
    <w:p w14:paraId="364D3F5C" w14:textId="783AA8F6" w:rsidR="001F67E5" w:rsidRDefault="001F67E5" w:rsidP="001F67E5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Were</w:t>
      </w:r>
    </w:p>
    <w:p w14:paraId="13E1D197" w14:textId="697CC0D7" w:rsidR="001F67E5" w:rsidRDefault="001F67E5" w:rsidP="001F67E5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Wasn’t</w:t>
      </w:r>
    </w:p>
    <w:p w14:paraId="71FEE6B2" w14:textId="023BAB18" w:rsidR="001F67E5" w:rsidRDefault="001F67E5" w:rsidP="001F67E5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Wasn’t</w:t>
      </w:r>
    </w:p>
    <w:p w14:paraId="461F7BAE" w14:textId="665949CF" w:rsidR="001F67E5" w:rsidRDefault="001F67E5" w:rsidP="001F67E5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Were</w:t>
      </w:r>
    </w:p>
    <w:p w14:paraId="4DAE8864" w14:textId="26B88E47" w:rsidR="001F67E5" w:rsidRDefault="001F67E5" w:rsidP="001F67E5">
      <w:pPr>
        <w:rPr>
          <w:lang w:val="en-GB"/>
        </w:rPr>
      </w:pPr>
      <w:r>
        <w:rPr>
          <w:lang w:val="en-GB"/>
        </w:rPr>
        <w:t>4</w:t>
      </w:r>
    </w:p>
    <w:p w14:paraId="113705C6" w14:textId="63C9B5F0" w:rsidR="001F67E5" w:rsidRDefault="001F67E5" w:rsidP="001F67E5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I was tired</w:t>
      </w:r>
    </w:p>
    <w:p w14:paraId="7D25B91B" w14:textId="699C9033" w:rsidR="00486138" w:rsidRDefault="00486138" w:rsidP="00486138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I couldn’t phone you</w:t>
      </w:r>
    </w:p>
    <w:p w14:paraId="3654E2BF" w14:textId="06382030" w:rsidR="00486138" w:rsidRDefault="00486138" w:rsidP="00486138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My phone was in</w:t>
      </w:r>
    </w:p>
    <w:p w14:paraId="32378969" w14:textId="547AD6FA" w:rsidR="00486138" w:rsidRDefault="00486138" w:rsidP="00486138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David was very horrible</w:t>
      </w:r>
    </w:p>
    <w:p w14:paraId="07962332" w14:textId="685F02D2" w:rsidR="00486138" w:rsidRDefault="00486138" w:rsidP="00486138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lastRenderedPageBreak/>
        <w:t>We were with</w:t>
      </w:r>
    </w:p>
    <w:p w14:paraId="1FFC19EB" w14:textId="5D8BF949" w:rsidR="00486138" w:rsidRDefault="00486138" w:rsidP="00486138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I couldn’t hit </w:t>
      </w:r>
    </w:p>
    <w:p w14:paraId="0F2497B4" w14:textId="3F142367" w:rsidR="00155D91" w:rsidRDefault="00486138" w:rsidP="00155D91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David wasn’t </w:t>
      </w:r>
    </w:p>
    <w:p w14:paraId="029F0AAD" w14:textId="763066E0" w:rsidR="00155D91" w:rsidRDefault="00155D91" w:rsidP="00155D91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Why were you late</w:t>
      </w:r>
    </w:p>
    <w:p w14:paraId="39E79649" w14:textId="7E22D8BF" w:rsidR="00155D91" w:rsidRDefault="00155D91" w:rsidP="00155D91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My dad couldn’t find</w:t>
      </w:r>
    </w:p>
    <w:p w14:paraId="19E22561" w14:textId="41ECFC5E" w:rsidR="00155D91" w:rsidRDefault="00155D91" w:rsidP="00155D91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Where were they?</w:t>
      </w:r>
    </w:p>
    <w:p w14:paraId="3B9A7ACA" w14:textId="3BAA22A6" w:rsidR="00155D91" w:rsidRDefault="00155D91" w:rsidP="00155D91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They were on</w:t>
      </w:r>
    </w:p>
    <w:p w14:paraId="09001067" w14:textId="73997948" w:rsidR="00155D91" w:rsidRDefault="00155D91" w:rsidP="00155D91">
      <w:pPr>
        <w:rPr>
          <w:lang w:val="en-GB"/>
        </w:rPr>
      </w:pPr>
      <w:r>
        <w:rPr>
          <w:lang w:val="en-GB"/>
        </w:rPr>
        <w:t>5</w:t>
      </w:r>
    </w:p>
    <w:p w14:paraId="61CEC5CD" w14:textId="437ADF03" w:rsidR="00155D91" w:rsidRDefault="00155D91" w:rsidP="00155D91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Could you swim when you were ten?</w:t>
      </w:r>
    </w:p>
    <w:p w14:paraId="5BCA5A7E" w14:textId="4A5A20E2" w:rsidR="00155D91" w:rsidRDefault="00155D91" w:rsidP="00155D91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Why Carole was angry last night?</w:t>
      </w:r>
    </w:p>
    <w:p w14:paraId="7EAC498D" w14:textId="4CBA90F4" w:rsidR="00155D91" w:rsidRDefault="00155D91" w:rsidP="00155D91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Simon couldn’t help me with my homework.</w:t>
      </w:r>
    </w:p>
    <w:p w14:paraId="2C57B469" w14:textId="76A92E54" w:rsidR="00155D91" w:rsidRDefault="00155D91" w:rsidP="00155D91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When Nikki was in primary </w:t>
      </w:r>
      <w:r w:rsidR="00DC2590">
        <w:rPr>
          <w:lang w:val="en-GB"/>
        </w:rPr>
        <w:t>school,</w:t>
      </w:r>
      <w:r>
        <w:rPr>
          <w:lang w:val="en-GB"/>
        </w:rPr>
        <w:t xml:space="preserve"> she</w:t>
      </w:r>
      <w:r w:rsidR="00DC2590">
        <w:rPr>
          <w:lang w:val="en-GB"/>
        </w:rPr>
        <w:t xml:space="preserve"> could play the guitar.</w:t>
      </w:r>
    </w:p>
    <w:p w14:paraId="61EEBB8D" w14:textId="46DB0216" w:rsidR="00DC2590" w:rsidRDefault="00DC2590" w:rsidP="00155D91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My friends weren’t at home at the weekend.</w:t>
      </w:r>
    </w:p>
    <w:p w14:paraId="5AEBDAE2" w14:textId="5F594BCF" w:rsidR="00DC2590" w:rsidRPr="00155D91" w:rsidRDefault="00DC2590" w:rsidP="00155D91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I couldn’t find my wallet anywhere.</w:t>
      </w:r>
    </w:p>
    <w:p w14:paraId="64AECA17" w14:textId="77777777" w:rsidR="001F67E5" w:rsidRPr="001F67E5" w:rsidRDefault="001F67E5" w:rsidP="001F67E5">
      <w:pPr>
        <w:rPr>
          <w:lang w:val="en-GB"/>
        </w:rPr>
      </w:pPr>
    </w:p>
    <w:sectPr w:rsidR="001F67E5" w:rsidRPr="001F67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10A9"/>
    <w:multiLevelType w:val="hybridMultilevel"/>
    <w:tmpl w:val="1FAED7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401CC"/>
    <w:multiLevelType w:val="hybridMultilevel"/>
    <w:tmpl w:val="AF46A6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41453"/>
    <w:multiLevelType w:val="hybridMultilevel"/>
    <w:tmpl w:val="7752EA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B27B6"/>
    <w:multiLevelType w:val="hybridMultilevel"/>
    <w:tmpl w:val="C08653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13E1"/>
    <w:multiLevelType w:val="hybridMultilevel"/>
    <w:tmpl w:val="63587F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E5"/>
    <w:rsid w:val="00155D91"/>
    <w:rsid w:val="001F67E5"/>
    <w:rsid w:val="00486138"/>
    <w:rsid w:val="00766CF4"/>
    <w:rsid w:val="00DC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C196"/>
  <w15:chartTrackingRefBased/>
  <w15:docId w15:val="{E5F2CB3C-F061-4118-926E-44B9052A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6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ALESSANDRA</cp:lastModifiedBy>
  <cp:revision>2</cp:revision>
  <dcterms:created xsi:type="dcterms:W3CDTF">2021-03-07T19:52:00Z</dcterms:created>
  <dcterms:modified xsi:type="dcterms:W3CDTF">2021-03-07T20:15:00Z</dcterms:modified>
</cp:coreProperties>
</file>