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E00D1" w14:textId="1248F10C" w:rsidR="00063A4C" w:rsidRDefault="00063A4C" w:rsidP="00063A4C">
      <w:pPr>
        <w:rPr>
          <w:lang w:val="en-GB"/>
        </w:rPr>
      </w:pPr>
      <w:r>
        <w:rPr>
          <w:lang w:val="en-GB"/>
        </w:rPr>
        <w:t>Exercises:</w:t>
      </w:r>
    </w:p>
    <w:p w14:paraId="13540F16" w14:textId="3E37079E" w:rsidR="00063A4C" w:rsidRDefault="00063A4C" w:rsidP="00063A4C">
      <w:pPr>
        <w:rPr>
          <w:lang w:val="en-GB"/>
        </w:rPr>
      </w:pPr>
      <w:r>
        <w:rPr>
          <w:lang w:val="en-GB"/>
        </w:rPr>
        <w:t>1</w:t>
      </w:r>
    </w:p>
    <w:p w14:paraId="602C11DC" w14:textId="1D91F53D" w:rsidR="00063A4C" w:rsidRDefault="00063A4C" w:rsidP="00063A4C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There are about 600 students</w:t>
      </w:r>
    </w:p>
    <w:p w14:paraId="0379F20A" w14:textId="4A57F502" w:rsidR="00063A4C" w:rsidRDefault="00063A4C" w:rsidP="00063A4C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Students can study Maths, Italian, History, Geography, English, Sciences, Art, Latin, Physics,</w:t>
      </w:r>
      <w:r w:rsidR="007A39C1">
        <w:rPr>
          <w:lang w:val="en-GB"/>
        </w:rPr>
        <w:t xml:space="preserve"> I.E., P.E., R.E. and others.</w:t>
      </w:r>
    </w:p>
    <w:p w14:paraId="2B5F38F3" w14:textId="0C6820D8" w:rsidR="007A39C1" w:rsidRDefault="007A39C1" w:rsidP="00063A4C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Students can do sports and there are afternoon classes.</w:t>
      </w:r>
    </w:p>
    <w:p w14:paraId="11C0BC83" w14:textId="3DCAF5A4" w:rsidR="007A39C1" w:rsidRDefault="007A39C1" w:rsidP="00063A4C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No, there isn’t.</w:t>
      </w:r>
    </w:p>
    <w:p w14:paraId="341DC9D2" w14:textId="6C606DAE" w:rsidR="007A39C1" w:rsidRPr="007A39C1" w:rsidRDefault="007A39C1" w:rsidP="007A39C1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Yes, they do, but I don’t know which ones.</w:t>
      </w:r>
    </w:p>
    <w:p w14:paraId="74D98002" w14:textId="59377FD9" w:rsidR="007A39C1" w:rsidRDefault="007A39C1" w:rsidP="007A39C1">
      <w:pPr>
        <w:rPr>
          <w:lang w:val="en-GB"/>
        </w:rPr>
      </w:pPr>
      <w:r>
        <w:rPr>
          <w:lang w:val="en-GB"/>
        </w:rPr>
        <w:t>2</w:t>
      </w:r>
    </w:p>
    <w:p w14:paraId="413099F3" w14:textId="6C2AFF2C" w:rsidR="007A39C1" w:rsidRDefault="007A39C1" w:rsidP="007A39C1">
      <w:pPr>
        <w:rPr>
          <w:lang w:val="en-GB"/>
        </w:rPr>
      </w:pPr>
      <w:r>
        <w:rPr>
          <w:lang w:val="en-GB"/>
        </w:rPr>
        <w:t>B</w:t>
      </w:r>
    </w:p>
    <w:p w14:paraId="488C2412" w14:textId="089B2A1A" w:rsidR="007A39C1" w:rsidRDefault="007A39C1" w:rsidP="007A39C1">
      <w:pPr>
        <w:rPr>
          <w:lang w:val="en-GB"/>
        </w:rPr>
      </w:pPr>
      <w:r>
        <w:rPr>
          <w:lang w:val="en-GB"/>
        </w:rPr>
        <w:t>3</w:t>
      </w:r>
    </w:p>
    <w:p w14:paraId="2D7E644C" w14:textId="61547D6E" w:rsidR="007A39C1" w:rsidRDefault="007A39C1" w:rsidP="007A39C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C</w:t>
      </w:r>
    </w:p>
    <w:p w14:paraId="015CD907" w14:textId="5C91F2D1" w:rsidR="007A39C1" w:rsidRDefault="007A39C1" w:rsidP="007A39C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B</w:t>
      </w:r>
    </w:p>
    <w:p w14:paraId="3359D00A" w14:textId="1BAB2E86" w:rsidR="007A39C1" w:rsidRDefault="007A39C1" w:rsidP="007A39C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A</w:t>
      </w:r>
    </w:p>
    <w:p w14:paraId="009C3983" w14:textId="149C9F2F" w:rsidR="007A39C1" w:rsidRDefault="007A39C1" w:rsidP="007A39C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F</w:t>
      </w:r>
    </w:p>
    <w:p w14:paraId="2394A6A6" w14:textId="15FFDE83" w:rsidR="007A39C1" w:rsidRDefault="007A39C1" w:rsidP="007A39C1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E</w:t>
      </w:r>
    </w:p>
    <w:p w14:paraId="2D1F4713" w14:textId="6373CF68" w:rsidR="007A39C1" w:rsidRDefault="007A39C1" w:rsidP="007A39C1">
      <w:pPr>
        <w:rPr>
          <w:lang w:val="en-GB"/>
        </w:rPr>
      </w:pPr>
      <w:r>
        <w:rPr>
          <w:lang w:val="en-GB"/>
        </w:rPr>
        <w:t>4</w:t>
      </w:r>
      <w:r>
        <w:rPr>
          <w:lang w:val="en-GB"/>
        </w:rPr>
        <w:br/>
      </w:r>
    </w:p>
    <w:p w14:paraId="6CE8BECA" w14:textId="4E575E4A" w:rsidR="007A39C1" w:rsidRDefault="007A39C1" w:rsidP="007A39C1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F</w:t>
      </w:r>
    </w:p>
    <w:p w14:paraId="6C8D7868" w14:textId="672F3A37" w:rsidR="008A1EC4" w:rsidRDefault="008A1EC4" w:rsidP="008A1EC4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T</w:t>
      </w:r>
    </w:p>
    <w:p w14:paraId="79014EF3" w14:textId="1A56E91F" w:rsidR="008A1EC4" w:rsidRPr="008A1EC4" w:rsidRDefault="008A1EC4" w:rsidP="008A1EC4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F</w:t>
      </w:r>
    </w:p>
    <w:p w14:paraId="5209AC3E" w14:textId="41B6BECB" w:rsidR="008A1EC4" w:rsidRDefault="008A1EC4" w:rsidP="008A1EC4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F</w:t>
      </w:r>
    </w:p>
    <w:p w14:paraId="674C42EA" w14:textId="341365A5" w:rsidR="008A1EC4" w:rsidRDefault="008A1EC4" w:rsidP="008A1EC4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T</w:t>
      </w:r>
    </w:p>
    <w:p w14:paraId="77FDCD93" w14:textId="20295C9B" w:rsidR="008A1EC4" w:rsidRDefault="008A1EC4" w:rsidP="008A1EC4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F</w:t>
      </w:r>
    </w:p>
    <w:p w14:paraId="2214EC5A" w14:textId="74263722" w:rsidR="008A1EC4" w:rsidRDefault="008A1EC4" w:rsidP="008A1EC4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T</w:t>
      </w:r>
    </w:p>
    <w:p w14:paraId="2840B69A" w14:textId="37C1D4DE" w:rsidR="008A1EC4" w:rsidRDefault="008A1EC4" w:rsidP="008A1EC4">
      <w:pPr>
        <w:rPr>
          <w:lang w:val="en-GB"/>
        </w:rPr>
      </w:pPr>
      <w:r>
        <w:rPr>
          <w:lang w:val="en-GB"/>
        </w:rPr>
        <w:t>5</w:t>
      </w:r>
    </w:p>
    <w:p w14:paraId="221013BB" w14:textId="38ADC12F" w:rsidR="008A1EC4" w:rsidRDefault="008A1EC4" w:rsidP="008A1EC4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Participate</w:t>
      </w:r>
    </w:p>
    <w:p w14:paraId="1120CE2E" w14:textId="2C85DC2A" w:rsidR="008A1EC4" w:rsidRDefault="008A1EC4" w:rsidP="008A1EC4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Comfortable</w:t>
      </w:r>
    </w:p>
    <w:p w14:paraId="7A406E41" w14:textId="210ECE8D" w:rsidR="008A1EC4" w:rsidRDefault="008A1EC4" w:rsidP="008A1EC4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Designing</w:t>
      </w:r>
    </w:p>
    <w:p w14:paraId="607E90A5" w14:textId="65DE941C" w:rsidR="008A1EC4" w:rsidRPr="008A1EC4" w:rsidRDefault="008A1EC4" w:rsidP="008A1EC4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comfortable</w:t>
      </w:r>
    </w:p>
    <w:p w14:paraId="57B940C0" w14:textId="26E4E90A" w:rsidR="008A1EC4" w:rsidRDefault="008A1EC4" w:rsidP="008A1EC4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Well-equipped</w:t>
      </w:r>
    </w:p>
    <w:p w14:paraId="36CCE991" w14:textId="2D6BA853" w:rsidR="008A1EC4" w:rsidRDefault="008A1EC4" w:rsidP="008A1EC4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Matters</w:t>
      </w:r>
    </w:p>
    <w:p w14:paraId="125A12C9" w14:textId="1E22C234" w:rsidR="008A1EC4" w:rsidRDefault="008A1EC4" w:rsidP="008A1EC4">
      <w:pPr>
        <w:rPr>
          <w:lang w:val="en-GB"/>
        </w:rPr>
      </w:pPr>
      <w:r>
        <w:rPr>
          <w:lang w:val="en-GB"/>
        </w:rPr>
        <w:t>6</w:t>
      </w:r>
    </w:p>
    <w:p w14:paraId="36810315" w14:textId="5C958D00" w:rsidR="008A1EC4" w:rsidRDefault="00D64224" w:rsidP="00D64224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The good thing is if you like this, you can meet lots of people with your same passion. The bad thing is they are out of the world. I wouldn’t like to study in it because I don’t love these things.</w:t>
      </w:r>
    </w:p>
    <w:p w14:paraId="704F1FB9" w14:textId="637A5529" w:rsidR="00D64224" w:rsidRDefault="00D64224" w:rsidP="00D64224">
      <w:pPr>
        <w:rPr>
          <w:lang w:val="en-GB"/>
        </w:rPr>
      </w:pPr>
      <w:r>
        <w:rPr>
          <w:lang w:val="en-GB"/>
        </w:rPr>
        <w:t>7</w:t>
      </w:r>
    </w:p>
    <w:p w14:paraId="672202DF" w14:textId="4290910E" w:rsidR="00D64224" w:rsidRDefault="00640E2B" w:rsidP="00640E2B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C</w:t>
      </w:r>
    </w:p>
    <w:p w14:paraId="1D64B3DD" w14:textId="507AF837" w:rsidR="00640E2B" w:rsidRDefault="00640E2B" w:rsidP="00640E2B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D</w:t>
      </w:r>
    </w:p>
    <w:p w14:paraId="74814DB5" w14:textId="3C1C5546" w:rsidR="00640E2B" w:rsidRDefault="00640E2B" w:rsidP="00640E2B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A</w:t>
      </w:r>
    </w:p>
    <w:p w14:paraId="41161846" w14:textId="4D23FD94" w:rsidR="00640E2B" w:rsidRDefault="00640E2B" w:rsidP="00640E2B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B</w:t>
      </w:r>
    </w:p>
    <w:p w14:paraId="3C1D997B" w14:textId="3CB2CD20" w:rsidR="00640E2B" w:rsidRDefault="00640E2B" w:rsidP="00640E2B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F</w:t>
      </w:r>
    </w:p>
    <w:p w14:paraId="477288A8" w14:textId="5ED352AA" w:rsidR="00640E2B" w:rsidRDefault="00640E2B" w:rsidP="00640E2B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E</w:t>
      </w:r>
    </w:p>
    <w:p w14:paraId="186FB8A0" w14:textId="210FF4D0" w:rsidR="00640E2B" w:rsidRDefault="00640E2B" w:rsidP="00640E2B">
      <w:pPr>
        <w:rPr>
          <w:lang w:val="en-GB"/>
        </w:rPr>
      </w:pPr>
      <w:r>
        <w:rPr>
          <w:lang w:val="en-GB"/>
        </w:rPr>
        <w:t>8</w:t>
      </w:r>
    </w:p>
    <w:p w14:paraId="7C2F92EB" w14:textId="564B4E16" w:rsidR="00640E2B" w:rsidRPr="00640E2B" w:rsidRDefault="00640E2B" w:rsidP="00640E2B">
      <w:pPr>
        <w:rPr>
          <w:lang w:val="en-GB"/>
        </w:rPr>
      </w:pPr>
      <w:r>
        <w:rPr>
          <w:lang w:val="en-GB"/>
        </w:rPr>
        <w:t>I love cultural events, but I prefer water sports. Museum tours are very boring and I hate camping trip, I prefer home stays.</w:t>
      </w:r>
    </w:p>
    <w:sectPr w:rsidR="00640E2B" w:rsidRPr="00640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C6022"/>
    <w:multiLevelType w:val="hybridMultilevel"/>
    <w:tmpl w:val="189ED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C20"/>
    <w:multiLevelType w:val="hybridMultilevel"/>
    <w:tmpl w:val="BA68C9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6B64"/>
    <w:multiLevelType w:val="hybridMultilevel"/>
    <w:tmpl w:val="F4EA7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758AD"/>
    <w:multiLevelType w:val="hybridMultilevel"/>
    <w:tmpl w:val="CA3008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E799B"/>
    <w:multiLevelType w:val="hybridMultilevel"/>
    <w:tmpl w:val="C47AEF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3681A"/>
    <w:multiLevelType w:val="hybridMultilevel"/>
    <w:tmpl w:val="EC82B4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4C"/>
    <w:rsid w:val="00063A4C"/>
    <w:rsid w:val="00640E2B"/>
    <w:rsid w:val="007A39C1"/>
    <w:rsid w:val="008A1EC4"/>
    <w:rsid w:val="00D64224"/>
    <w:rsid w:val="00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5E58"/>
  <w15:chartTrackingRefBased/>
  <w15:docId w15:val="{DAB1B876-7C3D-4BC9-85F8-B5D9AF58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1</cp:revision>
  <dcterms:created xsi:type="dcterms:W3CDTF">2021-03-11T20:07:00Z</dcterms:created>
  <dcterms:modified xsi:type="dcterms:W3CDTF">2021-03-11T20:52:00Z</dcterms:modified>
</cp:coreProperties>
</file>