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D2127" w14:textId="7FF54B60" w:rsidR="009A0B23" w:rsidRDefault="00A75574">
      <w:r>
        <w:t>FOCUS NOW PAGES 72-73</w:t>
      </w:r>
    </w:p>
    <w:p w14:paraId="00598BE7" w14:textId="135A222E" w:rsidR="00A75574" w:rsidRDefault="00A75574">
      <w:r>
        <w:t>EXERCISE 11</w:t>
      </w:r>
    </w:p>
    <w:p w14:paraId="03DE084B" w14:textId="6D798046" w:rsidR="00A75574" w:rsidRDefault="00A75574" w:rsidP="00A75574">
      <w:pPr>
        <w:pStyle w:val="Paragrafoelenco"/>
        <w:numPr>
          <w:ilvl w:val="0"/>
          <w:numId w:val="1"/>
        </w:numPr>
        <w:rPr>
          <w:lang w:val="en-US"/>
        </w:rPr>
      </w:pPr>
      <w:r w:rsidRPr="00A75574">
        <w:rPr>
          <w:lang w:val="en-US"/>
        </w:rPr>
        <w:t>Where does she work in th</w:t>
      </w:r>
      <w:r>
        <w:rPr>
          <w:lang w:val="en-US"/>
        </w:rPr>
        <w:t>ese days?</w:t>
      </w:r>
    </w:p>
    <w:p w14:paraId="693AFE14" w14:textId="1290C983" w:rsidR="00A75574" w:rsidRDefault="00A75574" w:rsidP="00A7557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does she work?</w:t>
      </w:r>
    </w:p>
    <w:p w14:paraId="33601686" w14:textId="3E12450E" w:rsidR="00A75574" w:rsidRDefault="00A75574" w:rsidP="00A7557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does he earn with his new job?</w:t>
      </w:r>
    </w:p>
    <w:p w14:paraId="2C215B12" w14:textId="006B6F48" w:rsidR="00A75574" w:rsidRDefault="00A75574" w:rsidP="00A7557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Does he have in the canteen?</w:t>
      </w:r>
    </w:p>
    <w:p w14:paraId="3498D654" w14:textId="4CE12A07" w:rsidR="00A75574" w:rsidRDefault="00A75574" w:rsidP="00A75574">
      <w:pPr>
        <w:pStyle w:val="Paragrafoelenco"/>
        <w:numPr>
          <w:ilvl w:val="0"/>
          <w:numId w:val="1"/>
        </w:numPr>
        <w:rPr>
          <w:lang w:val="en-US"/>
        </w:rPr>
      </w:pPr>
      <w:r w:rsidRPr="00A75574">
        <w:rPr>
          <w:lang w:val="en-US"/>
        </w:rPr>
        <w:t>Why do you go by ca</w:t>
      </w:r>
      <w:r>
        <w:rPr>
          <w:lang w:val="en-US"/>
        </w:rPr>
        <w:t>r?</w:t>
      </w:r>
    </w:p>
    <w:p w14:paraId="332CE7E2" w14:textId="28E82DED" w:rsidR="00A75574" w:rsidRDefault="00A75574" w:rsidP="00A7557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do they go to school </w:t>
      </w:r>
      <w:proofErr w:type="gramStart"/>
      <w:r>
        <w:rPr>
          <w:lang w:val="en-US"/>
        </w:rPr>
        <w:t>at the moment</w:t>
      </w:r>
      <w:proofErr w:type="gramEnd"/>
      <w:r>
        <w:rPr>
          <w:lang w:val="en-US"/>
        </w:rPr>
        <w:t>?</w:t>
      </w:r>
    </w:p>
    <w:p w14:paraId="71323B91" w14:textId="2D9774D0" w:rsidR="00A75574" w:rsidRDefault="00A75574" w:rsidP="00A7557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does she eat right now?</w:t>
      </w:r>
    </w:p>
    <w:p w14:paraId="26691FBD" w14:textId="5C7769D4" w:rsidR="00A75574" w:rsidRDefault="00047D2A" w:rsidP="00A7557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 they like a lot?</w:t>
      </w:r>
    </w:p>
    <w:p w14:paraId="7F4D1FE0" w14:textId="793D818B" w:rsidR="00047D2A" w:rsidRDefault="00047D2A" w:rsidP="00047D2A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Does it take to fill in the form?</w:t>
      </w:r>
    </w:p>
    <w:p w14:paraId="479FB60B" w14:textId="23CDED32" w:rsidR="00047D2A" w:rsidRDefault="00047D2A" w:rsidP="00047D2A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Who is studying abroad this year?</w:t>
      </w:r>
    </w:p>
    <w:p w14:paraId="2E11611F" w14:textId="0E78524D" w:rsidR="00047D2A" w:rsidRDefault="00047D2A" w:rsidP="00047D2A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Do you have swimming lessons?</w:t>
      </w:r>
    </w:p>
    <w:p w14:paraId="6A0A3145" w14:textId="7111A8CE" w:rsidR="00047D2A" w:rsidRDefault="00047D2A" w:rsidP="00047D2A">
      <w:pPr>
        <w:ind w:left="360"/>
        <w:rPr>
          <w:lang w:val="en-US"/>
        </w:rPr>
      </w:pPr>
      <w:r>
        <w:rPr>
          <w:lang w:val="en-US"/>
        </w:rPr>
        <w:t>EXERCISE 12</w:t>
      </w:r>
    </w:p>
    <w:p w14:paraId="4D85D894" w14:textId="77166598" w:rsidR="00047D2A" w:rsidRDefault="00047D2A" w:rsidP="00047D2A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Heaviest.</w:t>
      </w:r>
    </w:p>
    <w:p w14:paraId="31445D26" w14:textId="4ABAC12B" w:rsidR="00047D2A" w:rsidRDefault="00047D2A" w:rsidP="00047D2A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Worst.</w:t>
      </w:r>
    </w:p>
    <w:p w14:paraId="79915F17" w14:textId="210E23E0" w:rsidR="00047D2A" w:rsidRDefault="00047D2A" w:rsidP="00047D2A">
      <w:pPr>
        <w:pStyle w:val="Paragrafoelenco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Safier</w:t>
      </w:r>
      <w:proofErr w:type="spellEnd"/>
      <w:r>
        <w:rPr>
          <w:lang w:val="en-US"/>
        </w:rPr>
        <w:t>.</w:t>
      </w:r>
    </w:p>
    <w:p w14:paraId="368315ED" w14:textId="2826ED5F" w:rsidR="00047D2A" w:rsidRDefault="00047D2A" w:rsidP="00047D2A">
      <w:pPr>
        <w:pStyle w:val="Paragrafoelenco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Cheapier</w:t>
      </w:r>
      <w:proofErr w:type="spellEnd"/>
      <w:r>
        <w:rPr>
          <w:lang w:val="en-US"/>
        </w:rPr>
        <w:t>.</w:t>
      </w:r>
    </w:p>
    <w:p w14:paraId="786D17D2" w14:textId="5C635D27" w:rsidR="00047D2A" w:rsidRDefault="00047D2A" w:rsidP="00047D2A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More expensive.</w:t>
      </w:r>
    </w:p>
    <w:p w14:paraId="6AF999F3" w14:textId="28DAC460" w:rsidR="00047D2A" w:rsidRDefault="00047D2A" w:rsidP="00047D2A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More boring.</w:t>
      </w:r>
    </w:p>
    <w:p w14:paraId="6BAC542A" w14:textId="07641DA0" w:rsidR="00047D2A" w:rsidRDefault="00047D2A" w:rsidP="00047D2A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Most beautiful.</w:t>
      </w:r>
    </w:p>
    <w:p w14:paraId="628C6923" w14:textId="336DE01C" w:rsidR="00047D2A" w:rsidRDefault="00047D2A" w:rsidP="00047D2A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Noisier.</w:t>
      </w:r>
    </w:p>
    <w:p w14:paraId="193B6798" w14:textId="5632523C" w:rsidR="00047D2A" w:rsidRDefault="00047D2A" w:rsidP="00047D2A">
      <w:pPr>
        <w:ind w:left="360"/>
        <w:rPr>
          <w:lang w:val="en-US"/>
        </w:rPr>
      </w:pPr>
      <w:r>
        <w:rPr>
          <w:lang w:val="en-US"/>
        </w:rPr>
        <w:t>EXERCISE 13</w:t>
      </w:r>
    </w:p>
    <w:p w14:paraId="6389A096" w14:textId="1911F412" w:rsidR="00047D2A" w:rsidRPr="00047D2A" w:rsidRDefault="00047D2A" w:rsidP="00047D2A">
      <w:pPr>
        <w:pStyle w:val="Paragrafoelenco"/>
        <w:numPr>
          <w:ilvl w:val="0"/>
          <w:numId w:val="3"/>
        </w:numPr>
        <w:rPr>
          <w:lang w:val="en-US"/>
        </w:rPr>
      </w:pPr>
      <w:r w:rsidRPr="00047D2A">
        <w:rPr>
          <w:lang w:val="en-US"/>
        </w:rPr>
        <w:t>Don’t have to.</w:t>
      </w:r>
    </w:p>
    <w:p w14:paraId="7DF65A67" w14:textId="58B6223F" w:rsidR="00047D2A" w:rsidRDefault="00047D2A" w:rsidP="00047D2A">
      <w:pPr>
        <w:pStyle w:val="Paragrafoelenco"/>
        <w:numPr>
          <w:ilvl w:val="0"/>
          <w:numId w:val="3"/>
        </w:numPr>
        <w:rPr>
          <w:lang w:val="en-US"/>
        </w:rPr>
      </w:pPr>
      <w:r w:rsidRPr="00047D2A">
        <w:rPr>
          <w:lang w:val="en-US"/>
        </w:rPr>
        <w:t>Do we have to.</w:t>
      </w:r>
    </w:p>
    <w:p w14:paraId="74C104FA" w14:textId="0FDCC51F" w:rsidR="00047D2A" w:rsidRDefault="00047D2A" w:rsidP="00047D2A">
      <w:pPr>
        <w:pStyle w:val="Paragrafoelenco"/>
        <w:numPr>
          <w:ilvl w:val="0"/>
          <w:numId w:val="3"/>
        </w:numPr>
        <w:rPr>
          <w:lang w:val="en-US"/>
        </w:rPr>
      </w:pPr>
      <w:proofErr w:type="gramStart"/>
      <w:r>
        <w:rPr>
          <w:lang w:val="en-US"/>
        </w:rPr>
        <w:t>Have to</w:t>
      </w:r>
      <w:proofErr w:type="gramEnd"/>
      <w:r>
        <w:rPr>
          <w:lang w:val="en-US"/>
        </w:rPr>
        <w:t>, don’t have to.</w:t>
      </w:r>
    </w:p>
    <w:p w14:paraId="2382E5C5" w14:textId="4DA0C84D" w:rsidR="00047D2A" w:rsidRDefault="00047D2A" w:rsidP="00047D2A">
      <w:pPr>
        <w:pStyle w:val="Paragrafoelenco"/>
        <w:numPr>
          <w:ilvl w:val="0"/>
          <w:numId w:val="3"/>
        </w:numPr>
        <w:rPr>
          <w:lang w:val="en-US"/>
        </w:rPr>
      </w:pPr>
      <w:proofErr w:type="gramStart"/>
      <w:r>
        <w:rPr>
          <w:lang w:val="en-US"/>
        </w:rPr>
        <w:t>Has to</w:t>
      </w:r>
      <w:proofErr w:type="gramEnd"/>
      <w:r>
        <w:rPr>
          <w:lang w:val="en-US"/>
        </w:rPr>
        <w:t>.</w:t>
      </w:r>
    </w:p>
    <w:p w14:paraId="4555E5C4" w14:textId="0E618D91" w:rsidR="00047D2A" w:rsidRDefault="00047D2A" w:rsidP="00047D2A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Doesn’t Paula have to.</w:t>
      </w:r>
    </w:p>
    <w:p w14:paraId="4F80AC3F" w14:textId="7C67E231" w:rsidR="00047D2A" w:rsidRDefault="00047D2A" w:rsidP="00047D2A">
      <w:pPr>
        <w:pStyle w:val="Paragrafoelenco"/>
        <w:numPr>
          <w:ilvl w:val="0"/>
          <w:numId w:val="3"/>
        </w:numPr>
        <w:rPr>
          <w:lang w:val="en-US"/>
        </w:rPr>
      </w:pPr>
      <w:proofErr w:type="gramStart"/>
      <w:r>
        <w:rPr>
          <w:lang w:val="en-US"/>
        </w:rPr>
        <w:t>Have to</w:t>
      </w:r>
      <w:proofErr w:type="gramEnd"/>
      <w:r>
        <w:rPr>
          <w:lang w:val="en-US"/>
        </w:rPr>
        <w:t>.</w:t>
      </w:r>
    </w:p>
    <w:p w14:paraId="385D60FF" w14:textId="57512877" w:rsidR="00047D2A" w:rsidRDefault="00047D2A" w:rsidP="00047D2A">
      <w:pPr>
        <w:pStyle w:val="Paragrafoelenco"/>
        <w:numPr>
          <w:ilvl w:val="0"/>
          <w:numId w:val="3"/>
        </w:numPr>
        <w:rPr>
          <w:lang w:val="en-US"/>
        </w:rPr>
      </w:pPr>
      <w:proofErr w:type="gramStart"/>
      <w:r>
        <w:rPr>
          <w:lang w:val="en-US"/>
        </w:rPr>
        <w:t>Has to</w:t>
      </w:r>
      <w:proofErr w:type="gramEnd"/>
      <w:r>
        <w:rPr>
          <w:lang w:val="en-US"/>
        </w:rPr>
        <w:t>.</w:t>
      </w:r>
    </w:p>
    <w:p w14:paraId="5F8A321F" w14:textId="10B51536" w:rsidR="00047D2A" w:rsidRDefault="00047D2A" w:rsidP="00047D2A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Doesn’t have to.</w:t>
      </w:r>
    </w:p>
    <w:p w14:paraId="0DFB638E" w14:textId="7C42B96B" w:rsidR="00047D2A" w:rsidRDefault="00047D2A" w:rsidP="00047D2A">
      <w:pPr>
        <w:ind w:left="360"/>
        <w:rPr>
          <w:lang w:val="en-US"/>
        </w:rPr>
      </w:pPr>
      <w:r>
        <w:rPr>
          <w:lang w:val="en-US"/>
        </w:rPr>
        <w:t>EXERCISE 14</w:t>
      </w:r>
    </w:p>
    <w:p w14:paraId="26D03F6D" w14:textId="6367AAC3" w:rsidR="00047D2A" w:rsidRDefault="00047D2A" w:rsidP="00047D2A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B.</w:t>
      </w:r>
    </w:p>
    <w:p w14:paraId="1B0EE11F" w14:textId="7CDA048E" w:rsidR="00047D2A" w:rsidRDefault="00047D2A" w:rsidP="00047D2A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A.</w:t>
      </w:r>
    </w:p>
    <w:p w14:paraId="52EDC6E0" w14:textId="0866AC8A" w:rsidR="00047D2A" w:rsidRDefault="00047D2A" w:rsidP="00047D2A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C.</w:t>
      </w:r>
    </w:p>
    <w:p w14:paraId="65F5D8BC" w14:textId="51839733" w:rsidR="00047D2A" w:rsidRDefault="00047D2A" w:rsidP="00047D2A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C.</w:t>
      </w:r>
    </w:p>
    <w:p w14:paraId="404C6AAD" w14:textId="65D6186A" w:rsidR="00047D2A" w:rsidRDefault="00047D2A" w:rsidP="00047D2A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D.</w:t>
      </w:r>
    </w:p>
    <w:p w14:paraId="6173862E" w14:textId="5B403B21" w:rsidR="00047D2A" w:rsidRDefault="00047D2A" w:rsidP="00047D2A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C.</w:t>
      </w:r>
    </w:p>
    <w:p w14:paraId="4A2959B3" w14:textId="2166DFBB" w:rsidR="00047D2A" w:rsidRDefault="00047D2A" w:rsidP="00047D2A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B.</w:t>
      </w:r>
    </w:p>
    <w:p w14:paraId="02A1BEE3" w14:textId="5F721A8E" w:rsidR="00047D2A" w:rsidRDefault="00047D2A" w:rsidP="00047D2A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B.</w:t>
      </w:r>
    </w:p>
    <w:p w14:paraId="3771B1D9" w14:textId="4D0998EE" w:rsidR="00047D2A" w:rsidRDefault="00047D2A" w:rsidP="00047D2A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C.</w:t>
      </w:r>
    </w:p>
    <w:p w14:paraId="043CC825" w14:textId="1C521F83" w:rsidR="00047D2A" w:rsidRDefault="00047D2A" w:rsidP="00047D2A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A.</w:t>
      </w:r>
    </w:p>
    <w:p w14:paraId="158F942C" w14:textId="0FA3BB40" w:rsidR="00047D2A" w:rsidRDefault="00047D2A" w:rsidP="00047D2A">
      <w:pPr>
        <w:ind w:left="360"/>
        <w:rPr>
          <w:lang w:val="en-US"/>
        </w:rPr>
      </w:pPr>
      <w:r>
        <w:rPr>
          <w:lang w:val="en-US"/>
        </w:rPr>
        <w:t>EXERCISE 15</w:t>
      </w:r>
    </w:p>
    <w:p w14:paraId="175335D5" w14:textId="3755303B" w:rsidR="00047D2A" w:rsidRDefault="00047D2A" w:rsidP="00047D2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Do.</w:t>
      </w:r>
    </w:p>
    <w:p w14:paraId="242DAA3A" w14:textId="027142CE" w:rsidR="00047D2A" w:rsidRDefault="00047D2A" w:rsidP="00047D2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Does.</w:t>
      </w:r>
    </w:p>
    <w:p w14:paraId="558E53E0" w14:textId="2BA9F584" w:rsidR="00047D2A" w:rsidRDefault="00047D2A" w:rsidP="00047D2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Some.</w:t>
      </w:r>
    </w:p>
    <w:p w14:paraId="323C8BF1" w14:textId="0BC7AEB5" w:rsidR="00047D2A" w:rsidRDefault="00047D2A" w:rsidP="00047D2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Do.</w:t>
      </w:r>
    </w:p>
    <w:p w14:paraId="0685FB4C" w14:textId="46E480A0" w:rsidR="00047D2A" w:rsidRDefault="00047D2A" w:rsidP="00047D2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The.</w:t>
      </w:r>
    </w:p>
    <w:p w14:paraId="47274401" w14:textId="3B1FEF66" w:rsidR="00047D2A" w:rsidRDefault="00047D2A" w:rsidP="00047D2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Have.</w:t>
      </w:r>
    </w:p>
    <w:p w14:paraId="532FF54B" w14:textId="29EB6A94" w:rsidR="00047D2A" w:rsidRDefault="00047D2A" w:rsidP="00047D2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To.</w:t>
      </w:r>
    </w:p>
    <w:p w14:paraId="4764742D" w14:textId="43270986" w:rsidR="00047D2A" w:rsidRDefault="00047D2A" w:rsidP="00047D2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Like.</w:t>
      </w:r>
    </w:p>
    <w:p w14:paraId="4BA52DC0" w14:textId="39C63357" w:rsidR="00047D2A" w:rsidRDefault="00047D2A" w:rsidP="00047D2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A.</w:t>
      </w:r>
    </w:p>
    <w:p w14:paraId="03AC5458" w14:textId="73DF17D5" w:rsidR="00047D2A" w:rsidRDefault="00047D2A" w:rsidP="00047D2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Have.</w:t>
      </w:r>
    </w:p>
    <w:p w14:paraId="50A23DF7" w14:textId="0B0B436A" w:rsidR="00047D2A" w:rsidRDefault="00047D2A" w:rsidP="00047D2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And.</w:t>
      </w:r>
    </w:p>
    <w:p w14:paraId="4A260290" w14:textId="398BB3D6" w:rsidR="00047D2A" w:rsidRDefault="00047D2A" w:rsidP="00047D2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Lots.</w:t>
      </w:r>
    </w:p>
    <w:p w14:paraId="3F7EED09" w14:textId="7158FA40" w:rsidR="00047D2A" w:rsidRDefault="00047D2A" w:rsidP="00047D2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Don’t.</w:t>
      </w:r>
    </w:p>
    <w:p w14:paraId="7D856C25" w14:textId="644924B2" w:rsidR="00047D2A" w:rsidRDefault="00047D2A" w:rsidP="00047D2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More.</w:t>
      </w:r>
    </w:p>
    <w:p w14:paraId="6511A451" w14:textId="3E7DB8E7" w:rsidR="00047D2A" w:rsidRDefault="00047D2A" w:rsidP="00047D2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Younger.</w:t>
      </w:r>
    </w:p>
    <w:p w14:paraId="782B3933" w14:textId="1E2C7CB8" w:rsidR="00047D2A" w:rsidRDefault="00047D2A" w:rsidP="00047D2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Have.</w:t>
      </w:r>
    </w:p>
    <w:p w14:paraId="2BB96F8B" w14:textId="6A1C41F3" w:rsidR="00047D2A" w:rsidRDefault="00047D2A" w:rsidP="00047D2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The.</w:t>
      </w:r>
    </w:p>
    <w:p w14:paraId="591AE90F" w14:textId="6CBE37F4" w:rsidR="00047D2A" w:rsidRDefault="00047D2A" w:rsidP="00047D2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Are.</w:t>
      </w:r>
    </w:p>
    <w:p w14:paraId="58757BA8" w14:textId="40BBBFDC" w:rsidR="00047D2A" w:rsidRDefault="00047D2A" w:rsidP="00047D2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Have.</w:t>
      </w:r>
    </w:p>
    <w:p w14:paraId="7DBC3C40" w14:textId="3E14C087" w:rsidR="00047D2A" w:rsidRDefault="00047D2A" w:rsidP="00047D2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The.</w:t>
      </w:r>
    </w:p>
    <w:p w14:paraId="689C0051" w14:textId="0DFF195B" w:rsidR="00047D2A" w:rsidRDefault="00047D2A" w:rsidP="00047D2A">
      <w:pPr>
        <w:ind w:left="360"/>
        <w:rPr>
          <w:lang w:val="en-US"/>
        </w:rPr>
      </w:pPr>
      <w:r>
        <w:rPr>
          <w:lang w:val="en-US"/>
        </w:rPr>
        <w:t>EXERCISE 16</w:t>
      </w:r>
    </w:p>
    <w:p w14:paraId="0E7C6C83" w14:textId="75892B8B" w:rsidR="00047D2A" w:rsidRDefault="00047D2A" w:rsidP="00047D2A">
      <w:pPr>
        <w:ind w:left="360"/>
        <w:rPr>
          <w:lang w:val="en-US"/>
        </w:rPr>
      </w:pPr>
      <w:r>
        <w:rPr>
          <w:lang w:val="en-US"/>
        </w:rPr>
        <w:t>My sister has a good relation to me.</w:t>
      </w:r>
    </w:p>
    <w:p w14:paraId="2A5860D1" w14:textId="0D108210" w:rsidR="00047D2A" w:rsidRDefault="00047D2A" w:rsidP="00047D2A">
      <w:pPr>
        <w:ind w:left="360"/>
        <w:rPr>
          <w:lang w:val="en-US"/>
        </w:rPr>
      </w:pPr>
      <w:r>
        <w:rPr>
          <w:lang w:val="en-US"/>
        </w:rPr>
        <w:t xml:space="preserve">She has </w:t>
      </w:r>
      <w:r w:rsidR="009B3749">
        <w:rPr>
          <w:lang w:val="en-US"/>
        </w:rPr>
        <w:t xml:space="preserve">seriousness, charisma and resourcefulness. </w:t>
      </w:r>
    </w:p>
    <w:p w14:paraId="4D5A541D" w14:textId="03BA1984" w:rsidR="009B3749" w:rsidRDefault="009B3749" w:rsidP="00047D2A">
      <w:pPr>
        <w:ind w:left="360"/>
        <w:rPr>
          <w:lang w:val="en-US"/>
        </w:rPr>
      </w:pPr>
      <w:r>
        <w:rPr>
          <w:lang w:val="en-US"/>
        </w:rPr>
        <w:t>I see her every day.</w:t>
      </w:r>
    </w:p>
    <w:p w14:paraId="1571808C" w14:textId="0971D436" w:rsidR="009B3749" w:rsidRDefault="009B3749" w:rsidP="00047D2A">
      <w:pPr>
        <w:ind w:left="360"/>
        <w:rPr>
          <w:lang w:val="en-US"/>
        </w:rPr>
      </w:pPr>
      <w:r>
        <w:rPr>
          <w:lang w:val="en-US"/>
        </w:rPr>
        <w:t>I admire her because she knows how to prepare well in the study.</w:t>
      </w:r>
    </w:p>
    <w:p w14:paraId="6EE6D143" w14:textId="77777777" w:rsidR="009B3749" w:rsidRPr="00047D2A" w:rsidRDefault="009B3749" w:rsidP="009B3749">
      <w:pPr>
        <w:rPr>
          <w:lang w:val="en-US"/>
        </w:rPr>
      </w:pPr>
    </w:p>
    <w:sectPr w:rsidR="009B3749" w:rsidRPr="00047D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3E3E"/>
    <w:multiLevelType w:val="hybridMultilevel"/>
    <w:tmpl w:val="D8F014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94A91"/>
    <w:multiLevelType w:val="hybridMultilevel"/>
    <w:tmpl w:val="BDE8FD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96A98"/>
    <w:multiLevelType w:val="hybridMultilevel"/>
    <w:tmpl w:val="F260F4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C3498"/>
    <w:multiLevelType w:val="hybridMultilevel"/>
    <w:tmpl w:val="9AC04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440A2"/>
    <w:multiLevelType w:val="hybridMultilevel"/>
    <w:tmpl w:val="EE76BC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36"/>
    <w:rsid w:val="00047D2A"/>
    <w:rsid w:val="009A0B23"/>
    <w:rsid w:val="009B3749"/>
    <w:rsid w:val="00A75574"/>
    <w:rsid w:val="00E7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0887"/>
  <w15:chartTrackingRefBased/>
  <w15:docId w15:val="{D6398CB7-5782-41A7-8BA6-D175227A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5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2021-04-14T10:50:00Z</dcterms:created>
  <dcterms:modified xsi:type="dcterms:W3CDTF">2021-04-14T12:24:00Z</dcterms:modified>
</cp:coreProperties>
</file>