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0EEB" w14:textId="50A07588" w:rsidR="00AC237A" w:rsidRDefault="002C05E9">
      <w:r>
        <w:t>GRAMMAR IN PROGRESS</w:t>
      </w:r>
    </w:p>
    <w:p w14:paraId="36C9C443" w14:textId="374109D8" w:rsidR="002C05E9" w:rsidRDefault="002C05E9">
      <w:r>
        <w:t>PAGE 107</w:t>
      </w:r>
    </w:p>
    <w:p w14:paraId="5011F5B5" w14:textId="5160A8F7" w:rsidR="002C05E9" w:rsidRDefault="002C05E9">
      <w:r>
        <w:t>EXERCISE 19</w:t>
      </w:r>
    </w:p>
    <w:p w14:paraId="043EF6F5" w14:textId="2BBFC2D2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 w:rsidRPr="002C05E9">
        <w:rPr>
          <w:lang w:val="en-US"/>
        </w:rPr>
        <w:t xml:space="preserve">What are we having at </w:t>
      </w:r>
      <w:r>
        <w:rPr>
          <w:lang w:val="en-US"/>
        </w:rPr>
        <w:t>the café this afternoon?</w:t>
      </w:r>
    </w:p>
    <w:p w14:paraId="76A1AFE1" w14:textId="17A7B794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your kitten doing?</w:t>
      </w:r>
    </w:p>
    <w:p w14:paraId="183A7785" w14:textId="20260752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Nick studying hard?</w:t>
      </w:r>
    </w:p>
    <w:p w14:paraId="6DF399A5" w14:textId="1A5CEE3A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Ludo and Daria doing?</w:t>
      </w:r>
    </w:p>
    <w:p w14:paraId="7A2BEAE1" w14:textId="582AEEFB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he reading?</w:t>
      </w:r>
    </w:p>
    <w:p w14:paraId="021EFF4F" w14:textId="00B63D49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are you talking on the other line?</w:t>
      </w:r>
    </w:p>
    <w:p w14:paraId="6A59C234" w14:textId="05F3876E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Helen making?</w:t>
      </w:r>
    </w:p>
    <w:p w14:paraId="6A9F3809" w14:textId="60C681BF" w:rsidR="002C05E9" w:rsidRDefault="002C05E9" w:rsidP="002C05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Amelia, Liu and Astrid going?</w:t>
      </w:r>
    </w:p>
    <w:p w14:paraId="3A6C6E81" w14:textId="5B9C2054" w:rsidR="002C05E9" w:rsidRDefault="002C05E9" w:rsidP="002C05E9">
      <w:pPr>
        <w:ind w:left="360"/>
        <w:rPr>
          <w:lang w:val="en-US"/>
        </w:rPr>
      </w:pPr>
      <w:r>
        <w:rPr>
          <w:lang w:val="en-US"/>
        </w:rPr>
        <w:t>EXERCISE 20</w:t>
      </w:r>
    </w:p>
    <w:p w14:paraId="229396F4" w14:textId="67AB038D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A. Is it going? </w:t>
      </w:r>
      <w:r w:rsidRPr="00CB083D">
        <w:rPr>
          <w:lang w:val="en-US"/>
        </w:rPr>
        <w:t>B.  I am booking.</w:t>
      </w:r>
    </w:p>
    <w:p w14:paraId="26B418A8" w14:textId="5B42AFBF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 We are going! B. You are always planning.</w:t>
      </w:r>
    </w:p>
    <w:p w14:paraId="285D24E1" w14:textId="425CBE2F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 Is Mum making? B. She is talking.</w:t>
      </w:r>
    </w:p>
    <w:p w14:paraId="533434E8" w14:textId="605AF147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 Tyler is reading! B. He isn’t reading.</w:t>
      </w:r>
    </w:p>
    <w:p w14:paraId="76427F25" w14:textId="1EA3780E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It is boarding.</w:t>
      </w:r>
    </w:p>
    <w:p w14:paraId="004167B6" w14:textId="66FD1345" w:rsidR="00CB083D" w:rsidRDefault="00CB083D" w:rsidP="00CB083D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 Are you staying? B. I am sharing.</w:t>
      </w:r>
    </w:p>
    <w:p w14:paraId="15D9397A" w14:textId="7F47FC1F" w:rsidR="00CB083D" w:rsidRDefault="00CB083D" w:rsidP="00CB083D">
      <w:pPr>
        <w:ind w:left="360"/>
        <w:rPr>
          <w:lang w:val="en-US"/>
        </w:rPr>
      </w:pPr>
      <w:r>
        <w:rPr>
          <w:lang w:val="en-US"/>
        </w:rPr>
        <w:t>CHECK IN= REGISTRARE</w:t>
      </w:r>
    </w:p>
    <w:p w14:paraId="07A02927" w14:textId="5F71A9DC" w:rsidR="00CB083D" w:rsidRDefault="00CB083D" w:rsidP="00CB083D">
      <w:pPr>
        <w:ind w:left="360"/>
        <w:rPr>
          <w:lang w:val="en-US"/>
        </w:rPr>
      </w:pPr>
      <w:r>
        <w:rPr>
          <w:lang w:val="en-US"/>
        </w:rPr>
        <w:t>SIGHTSEEING= VISITE TURISTICHE</w:t>
      </w:r>
    </w:p>
    <w:p w14:paraId="606FAF5C" w14:textId="24D31B7B" w:rsidR="00CB083D" w:rsidRPr="00CB083D" w:rsidRDefault="00CB083D" w:rsidP="00137667">
      <w:pPr>
        <w:ind w:left="360"/>
        <w:rPr>
          <w:lang w:val="en-US"/>
        </w:rPr>
      </w:pPr>
      <w:r>
        <w:rPr>
          <w:lang w:val="en-US"/>
        </w:rPr>
        <w:t>GUIDEBOOK= GUIDA</w:t>
      </w:r>
    </w:p>
    <w:p w14:paraId="5503714B" w14:textId="6305BC50" w:rsidR="00CB083D" w:rsidRDefault="00CB083D" w:rsidP="00CB083D">
      <w:pPr>
        <w:ind w:left="360"/>
        <w:rPr>
          <w:lang w:val="en-US"/>
        </w:rPr>
      </w:pPr>
      <w:r>
        <w:rPr>
          <w:lang w:val="en-US"/>
        </w:rPr>
        <w:t>EXERCISE 21</w:t>
      </w:r>
    </w:p>
    <w:p w14:paraId="6E16425E" w14:textId="43303CD5" w:rsidR="00CB083D" w:rsidRDefault="00137667" w:rsidP="0013766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B.</w:t>
      </w:r>
    </w:p>
    <w:p w14:paraId="6556F896" w14:textId="0F643A51" w:rsidR="00137667" w:rsidRDefault="00137667" w:rsidP="0013766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F.</w:t>
      </w:r>
    </w:p>
    <w:p w14:paraId="131DEFA6" w14:textId="5D550633" w:rsidR="00137667" w:rsidRDefault="00137667" w:rsidP="0013766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A.</w:t>
      </w:r>
    </w:p>
    <w:p w14:paraId="21DBBECD" w14:textId="52928D4E" w:rsidR="00137667" w:rsidRDefault="00137667" w:rsidP="0013766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C.</w:t>
      </w:r>
    </w:p>
    <w:p w14:paraId="5B43DDA0" w14:textId="0904F3A4" w:rsidR="00137667" w:rsidRDefault="00137667" w:rsidP="0013766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E.</w:t>
      </w:r>
    </w:p>
    <w:p w14:paraId="1E039E2A" w14:textId="74949215" w:rsidR="00137667" w:rsidRDefault="00137667" w:rsidP="00137667">
      <w:pPr>
        <w:ind w:left="360"/>
        <w:rPr>
          <w:lang w:val="en-US"/>
        </w:rPr>
      </w:pPr>
      <w:r>
        <w:rPr>
          <w:lang w:val="en-US"/>
        </w:rPr>
        <w:t>EXERCISE 22</w:t>
      </w:r>
    </w:p>
    <w:p w14:paraId="02B5360E" w14:textId="10F94C4F" w:rsidR="00137667" w:rsidRDefault="00137667" w:rsidP="00137667">
      <w:pPr>
        <w:pStyle w:val="Paragrafoelenco"/>
        <w:numPr>
          <w:ilvl w:val="0"/>
          <w:numId w:val="5"/>
        </w:numPr>
      </w:pPr>
      <w:r>
        <w:rPr>
          <w:lang w:val="en-US"/>
        </w:rPr>
        <w:t xml:space="preserve">You are eating pizza this week. </w:t>
      </w:r>
      <w:r w:rsidRPr="00137667">
        <w:t xml:space="preserve">Azione che si svolge in </w:t>
      </w:r>
      <w:proofErr w:type="spellStart"/>
      <w:r w:rsidRPr="00137667">
        <w:t>q</w:t>
      </w:r>
      <w:r>
        <w:t>usesto</w:t>
      </w:r>
      <w:proofErr w:type="spellEnd"/>
      <w:r>
        <w:t xml:space="preserve"> periodo.</w:t>
      </w:r>
    </w:p>
    <w:p w14:paraId="13B4CA08" w14:textId="41B7E069" w:rsidR="00137667" w:rsidRDefault="00137667" w:rsidP="00137667">
      <w:pPr>
        <w:pStyle w:val="Paragrafoelenco"/>
        <w:numPr>
          <w:ilvl w:val="0"/>
          <w:numId w:val="5"/>
        </w:numPr>
      </w:pPr>
      <w:r w:rsidRPr="00137667">
        <w:rPr>
          <w:lang w:val="en-US"/>
        </w:rPr>
        <w:t>Piercing is getting trend nowadays.</w:t>
      </w:r>
      <w:r>
        <w:rPr>
          <w:lang w:val="en-US"/>
        </w:rPr>
        <w:t xml:space="preserve"> </w:t>
      </w:r>
      <w:r w:rsidRPr="00137667">
        <w:t>Tendenze che si stanno imponendo.</w:t>
      </w:r>
    </w:p>
    <w:p w14:paraId="373A15FE" w14:textId="5095D0B1" w:rsidR="00137667" w:rsidRDefault="00137667" w:rsidP="00137667">
      <w:pPr>
        <w:pStyle w:val="Paragrafoelenco"/>
        <w:numPr>
          <w:ilvl w:val="0"/>
          <w:numId w:val="5"/>
        </w:numPr>
      </w:pPr>
      <w:r w:rsidRPr="00137667">
        <w:rPr>
          <w:lang w:val="en-US"/>
        </w:rPr>
        <w:t>Vickie is going to Milan n</w:t>
      </w:r>
      <w:r>
        <w:rPr>
          <w:lang w:val="en-US"/>
        </w:rPr>
        <w:t xml:space="preserve">ext Sunday. </w:t>
      </w:r>
      <w:r w:rsidRPr="00137667">
        <w:t>Azione programmata per il futur</w:t>
      </w:r>
      <w:r>
        <w:t>o.</w:t>
      </w:r>
    </w:p>
    <w:p w14:paraId="1E740187" w14:textId="26CFB07E" w:rsidR="00137667" w:rsidRDefault="00E11ADC" w:rsidP="00137667">
      <w:pPr>
        <w:pStyle w:val="Paragrafoelenco"/>
        <w:numPr>
          <w:ilvl w:val="0"/>
          <w:numId w:val="5"/>
        </w:numPr>
      </w:pPr>
      <w:r w:rsidRPr="00E11ADC">
        <w:rPr>
          <w:lang w:val="en-US"/>
        </w:rPr>
        <w:t>In the portrait the Queen a</w:t>
      </w:r>
      <w:r>
        <w:rPr>
          <w:lang w:val="en-US"/>
        </w:rPr>
        <w:t xml:space="preserve">re sitting. </w:t>
      </w:r>
      <w:r w:rsidRPr="00E11ADC">
        <w:t>Descrizione di fotografie, immagini o f</w:t>
      </w:r>
      <w:r>
        <w:t>igure.</w:t>
      </w:r>
    </w:p>
    <w:p w14:paraId="08B29896" w14:textId="3ABA5912" w:rsidR="00E11ADC" w:rsidRDefault="00E11ADC" w:rsidP="00137667">
      <w:pPr>
        <w:pStyle w:val="Paragrafoelenco"/>
        <w:numPr>
          <w:ilvl w:val="0"/>
          <w:numId w:val="5"/>
        </w:numPr>
      </w:pPr>
      <w:r w:rsidRPr="00E11ADC">
        <w:rPr>
          <w:lang w:val="en-US"/>
        </w:rPr>
        <w:t>Joe is always arriving late!</w:t>
      </w:r>
      <w:r>
        <w:rPr>
          <w:lang w:val="en-US"/>
        </w:rPr>
        <w:t xml:space="preserve"> </w:t>
      </w:r>
      <w:r w:rsidRPr="00E11ADC">
        <w:t>Azione ripetuta, fastidiosa e irritante.</w:t>
      </w:r>
    </w:p>
    <w:p w14:paraId="19F7D7A4" w14:textId="64E1BC92" w:rsidR="00E11ADC" w:rsidRDefault="00E11ADC" w:rsidP="00E11ADC">
      <w:pPr>
        <w:ind w:left="360"/>
      </w:pPr>
      <w:r>
        <w:t>EXERCISE 23</w:t>
      </w:r>
    </w:p>
    <w:p w14:paraId="430C15B7" w14:textId="43BB58F2" w:rsidR="00E11ADC" w:rsidRDefault="00E11ADC" w:rsidP="00E11ADC">
      <w:pPr>
        <w:pStyle w:val="Paragrafoelenco"/>
        <w:numPr>
          <w:ilvl w:val="0"/>
          <w:numId w:val="6"/>
        </w:numPr>
        <w:rPr>
          <w:lang w:val="en-US"/>
        </w:rPr>
      </w:pPr>
      <w:r w:rsidRPr="00E11ADC">
        <w:rPr>
          <w:lang w:val="en-US"/>
        </w:rPr>
        <w:t>My friends are looking for a</w:t>
      </w:r>
      <w:r>
        <w:rPr>
          <w:lang w:val="en-US"/>
        </w:rPr>
        <w:t xml:space="preserve"> cheap hotel in London.</w:t>
      </w:r>
    </w:p>
    <w:p w14:paraId="05501A7A" w14:textId="4B5F0006" w:rsidR="00E11ADC" w:rsidRDefault="00E11ADC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 am playing in a very big garden and I enjoy it so much.</w:t>
      </w:r>
    </w:p>
    <w:p w14:paraId="1690B695" w14:textId="4B930864" w:rsidR="00E11ADC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Tommy will leave tomorrow for Miami and will be back in a week.</w:t>
      </w:r>
    </w:p>
    <w:p w14:paraId="62B5C13D" w14:textId="2A49B0B2" w:rsidR="009301B9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Louise won’t come here tomorrow because she has an important job </w:t>
      </w:r>
      <w:proofErr w:type="spellStart"/>
      <w:r>
        <w:rPr>
          <w:lang w:val="en-US"/>
        </w:rPr>
        <w:t>interwiew</w:t>
      </w:r>
      <w:proofErr w:type="spellEnd"/>
      <w:r>
        <w:rPr>
          <w:lang w:val="en-US"/>
        </w:rPr>
        <w:t>.</w:t>
      </w:r>
    </w:p>
    <w:p w14:paraId="680C5336" w14:textId="3073FAF1" w:rsidR="009301B9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Chris does nothing but clean the house! She is getting fanatic!</w:t>
      </w:r>
    </w:p>
    <w:p w14:paraId="6C6ECBA3" w14:textId="72C77CC2" w:rsidR="009301B9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Lisa, what are you reading? I’m reading a book about Australia.</w:t>
      </w:r>
    </w:p>
    <w:p w14:paraId="6A0A1CBA" w14:textId="05B74E2A" w:rsidR="009301B9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Why are those people screaming? Because they protest against the closure of the hospital.</w:t>
      </w:r>
    </w:p>
    <w:p w14:paraId="643E5E66" w14:textId="12EE689F" w:rsidR="009301B9" w:rsidRDefault="009301B9" w:rsidP="00E11AD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Priscilla! Why aren’t you eating soup? Please, Mom… I don’t like it, I don’t want to eat it!</w:t>
      </w:r>
    </w:p>
    <w:p w14:paraId="5F30645E" w14:textId="77777777" w:rsidR="009301B9" w:rsidRPr="009301B9" w:rsidRDefault="009301B9" w:rsidP="009301B9">
      <w:pPr>
        <w:ind w:left="360"/>
        <w:rPr>
          <w:lang w:val="en-US"/>
        </w:rPr>
      </w:pPr>
    </w:p>
    <w:sectPr w:rsidR="009301B9" w:rsidRPr="00930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129"/>
    <w:multiLevelType w:val="hybridMultilevel"/>
    <w:tmpl w:val="1FCA0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D74AF"/>
    <w:multiLevelType w:val="hybridMultilevel"/>
    <w:tmpl w:val="DAC69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C61"/>
    <w:multiLevelType w:val="hybridMultilevel"/>
    <w:tmpl w:val="ABAED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05A4"/>
    <w:multiLevelType w:val="hybridMultilevel"/>
    <w:tmpl w:val="CBDC5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7B44"/>
    <w:multiLevelType w:val="hybridMultilevel"/>
    <w:tmpl w:val="050E2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1C5"/>
    <w:multiLevelType w:val="hybridMultilevel"/>
    <w:tmpl w:val="BDFAC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E9"/>
    <w:rsid w:val="00137667"/>
    <w:rsid w:val="002C05E9"/>
    <w:rsid w:val="009301B9"/>
    <w:rsid w:val="00AC237A"/>
    <w:rsid w:val="00CB083D"/>
    <w:rsid w:val="00E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CDD2"/>
  <w15:chartTrackingRefBased/>
  <w15:docId w15:val="{D62CB13C-D6C0-478B-ACFD-C54E17E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2021-01-21T16:10:00Z</dcterms:created>
  <dcterms:modified xsi:type="dcterms:W3CDTF">2021-01-21T17:00:00Z</dcterms:modified>
</cp:coreProperties>
</file>