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6211BF" w14:textId="0FB2B671" w:rsidR="00AC237A" w:rsidRDefault="00FD0979">
      <w:r>
        <w:t xml:space="preserve">GRAMMAR IN PROGRESS </w:t>
      </w:r>
    </w:p>
    <w:p w14:paraId="560DC300" w14:textId="2E2E8D2C" w:rsidR="00FD0979" w:rsidRDefault="00FD0979">
      <w:r>
        <w:t>PAGES 104-105</w:t>
      </w:r>
    </w:p>
    <w:p w14:paraId="4AEAAA13" w14:textId="48343455" w:rsidR="00FD0979" w:rsidRDefault="00FD0979">
      <w:r>
        <w:t>EXERCISE 15</w:t>
      </w:r>
    </w:p>
    <w:p w14:paraId="0F1C8C86" w14:textId="4B1AC6BB" w:rsidR="009067F5" w:rsidRDefault="00FD0979" w:rsidP="009067F5">
      <w:pPr>
        <w:pStyle w:val="Paragrafoelenco"/>
        <w:numPr>
          <w:ilvl w:val="0"/>
          <w:numId w:val="1"/>
        </w:numPr>
        <w:rPr>
          <w:lang w:val="en-US"/>
        </w:rPr>
      </w:pPr>
      <w:r w:rsidRPr="009067F5">
        <w:rPr>
          <w:lang w:val="en-US"/>
        </w:rPr>
        <w:t>The child is reading</w:t>
      </w:r>
      <w:r w:rsidR="009067F5" w:rsidRPr="009067F5">
        <w:rPr>
          <w:lang w:val="en-US"/>
        </w:rPr>
        <w:t xml:space="preserve"> a fairy tale</w:t>
      </w:r>
      <w:r w:rsidRPr="009067F5">
        <w:rPr>
          <w:lang w:val="en-US"/>
        </w:rPr>
        <w:t xml:space="preserve">. </w:t>
      </w:r>
      <w:r w:rsidR="009067F5" w:rsidRPr="009067F5">
        <w:rPr>
          <w:lang w:val="en-US"/>
        </w:rPr>
        <w:t xml:space="preserve">The child isn’t reading a fairy tale. </w:t>
      </w:r>
      <w:r w:rsidR="009067F5">
        <w:rPr>
          <w:lang w:val="en-US"/>
        </w:rPr>
        <w:t>Is the child reading a fairy tale? Isn’t the child reading a fairy tale.</w:t>
      </w:r>
    </w:p>
    <w:p w14:paraId="5D46CE5F" w14:textId="106E3762" w:rsidR="009067F5" w:rsidRDefault="009067F5" w:rsidP="009067F5">
      <w:pPr>
        <w:pStyle w:val="Paragrafoelenco"/>
        <w:numPr>
          <w:ilvl w:val="0"/>
          <w:numId w:val="1"/>
        </w:numPr>
        <w:rPr>
          <w:lang w:val="en-US"/>
        </w:rPr>
      </w:pPr>
      <w:r>
        <w:rPr>
          <w:lang w:val="en-US"/>
        </w:rPr>
        <w:t>They are visiting an art exhibition now. They aren’t visiting an art exhibition now. Are they visiting an art exhibition now? Aren’t they visiting an art exhibition now?</w:t>
      </w:r>
    </w:p>
    <w:p w14:paraId="6F4F5B61" w14:textId="02023DD2" w:rsidR="009067F5" w:rsidRDefault="009067F5" w:rsidP="009067F5">
      <w:pPr>
        <w:pStyle w:val="Paragrafoelenco"/>
        <w:numPr>
          <w:ilvl w:val="0"/>
          <w:numId w:val="1"/>
        </w:numPr>
        <w:rPr>
          <w:lang w:val="en-US"/>
        </w:rPr>
      </w:pPr>
      <w:r>
        <w:rPr>
          <w:lang w:val="en-US"/>
        </w:rPr>
        <w:t>Gloria is washing her hair now. Gloria isn’t washing her hair now. Is Gloria washing her hair now? Isn’t Gloria washing her hair now?</w:t>
      </w:r>
    </w:p>
    <w:p w14:paraId="2B0A65B3" w14:textId="552F5FF4" w:rsidR="009067F5" w:rsidRDefault="009067F5" w:rsidP="009067F5">
      <w:pPr>
        <w:pStyle w:val="Paragrafoelenco"/>
        <w:numPr>
          <w:ilvl w:val="0"/>
          <w:numId w:val="1"/>
        </w:numPr>
        <w:rPr>
          <w:lang w:val="en-US"/>
        </w:rPr>
      </w:pPr>
      <w:r>
        <w:rPr>
          <w:lang w:val="en-US"/>
        </w:rPr>
        <w:t>I am running in the park today. I’m not running in the park today. Am I running in the park tod</w:t>
      </w:r>
      <w:r w:rsidR="003A7E20">
        <w:rPr>
          <w:lang w:val="en-US"/>
        </w:rPr>
        <w:t>ay? Aren’t I running in the park today?</w:t>
      </w:r>
    </w:p>
    <w:p w14:paraId="1580F32D" w14:textId="4E75FA8B" w:rsidR="003A7E20" w:rsidRDefault="003A7E20" w:rsidP="009067F5">
      <w:pPr>
        <w:pStyle w:val="Paragrafoelenco"/>
        <w:numPr>
          <w:ilvl w:val="0"/>
          <w:numId w:val="1"/>
        </w:numPr>
        <w:rPr>
          <w:lang w:val="en-US"/>
        </w:rPr>
      </w:pPr>
      <w:r>
        <w:rPr>
          <w:lang w:val="en-US"/>
        </w:rPr>
        <w:t>We are going  on holiday tomorrow. We aren’t going on holiday tomorrow. Are we going on holiday tomorrow? Aren’t we going on holiday tomorrow?</w:t>
      </w:r>
    </w:p>
    <w:p w14:paraId="1F199039" w14:textId="254075BC" w:rsidR="003A7E20" w:rsidRDefault="000309BA" w:rsidP="009067F5">
      <w:pPr>
        <w:pStyle w:val="Paragrafoelenco"/>
        <w:numPr>
          <w:ilvl w:val="0"/>
          <w:numId w:val="1"/>
        </w:numPr>
        <w:rPr>
          <w:lang w:val="en-US"/>
        </w:rPr>
      </w:pPr>
      <w:r>
        <w:rPr>
          <w:lang w:val="en-US"/>
        </w:rPr>
        <w:t>He is learning a song at the moment. He isn’t learning a song at the moment. Is he learning a song at the moment? Isn’t he learning a song at the moment?</w:t>
      </w:r>
    </w:p>
    <w:p w14:paraId="34F16186" w14:textId="47D93FE2" w:rsidR="000309BA" w:rsidRDefault="000309BA" w:rsidP="000309BA">
      <w:pPr>
        <w:rPr>
          <w:lang w:val="en-US"/>
        </w:rPr>
      </w:pPr>
      <w:r>
        <w:rPr>
          <w:lang w:val="en-US"/>
        </w:rPr>
        <w:t>EXERCISE 16</w:t>
      </w:r>
    </w:p>
    <w:p w14:paraId="7474AE7E" w14:textId="077948A9" w:rsidR="000309BA" w:rsidRDefault="000309BA" w:rsidP="000309BA">
      <w:pPr>
        <w:pStyle w:val="Paragrafoelenco"/>
        <w:numPr>
          <w:ilvl w:val="0"/>
          <w:numId w:val="2"/>
        </w:numPr>
        <w:rPr>
          <w:lang w:val="en-US"/>
        </w:rPr>
      </w:pPr>
      <w:r>
        <w:rPr>
          <w:lang w:val="en-US"/>
        </w:rPr>
        <w:t>Mike and Laura are reading the newspaper. Mike and Laura aren’t reading the newspaper. Are Mike and Laura reading the newspaper? Aren’t Mike and Laura reading the newspaper?</w:t>
      </w:r>
    </w:p>
    <w:p w14:paraId="01536BC8" w14:textId="1B13436E" w:rsidR="000309BA" w:rsidRDefault="000309BA" w:rsidP="000309BA">
      <w:pPr>
        <w:pStyle w:val="Paragrafoelenco"/>
        <w:numPr>
          <w:ilvl w:val="0"/>
          <w:numId w:val="2"/>
        </w:numPr>
        <w:rPr>
          <w:lang w:val="en-US"/>
        </w:rPr>
      </w:pPr>
      <w:r>
        <w:rPr>
          <w:lang w:val="en-US"/>
        </w:rPr>
        <w:t>Lisa is cooking in the kitchen. Lisa isn’t cooking in the kitchen. Is Lisa cooking in the kitchen? Isn’t Lisa cooking in the kitchen?</w:t>
      </w:r>
    </w:p>
    <w:p w14:paraId="71CF77A8" w14:textId="13A8FF52" w:rsidR="00257D5C" w:rsidRDefault="00257D5C" w:rsidP="00257D5C">
      <w:pPr>
        <w:pStyle w:val="Paragrafoelenco"/>
        <w:numPr>
          <w:ilvl w:val="0"/>
          <w:numId w:val="2"/>
        </w:numPr>
        <w:rPr>
          <w:lang w:val="en-US"/>
        </w:rPr>
      </w:pPr>
      <w:r>
        <w:rPr>
          <w:lang w:val="en-US"/>
        </w:rPr>
        <w:t>The teacher is explaining the cubic questions. The teacher isn’t explaining the cubic questions. Is the teacher explaining the cubic questions? Isn’t the teacher explaining the cubic questions?</w:t>
      </w:r>
    </w:p>
    <w:p w14:paraId="5557A85B" w14:textId="026D1AC9" w:rsidR="00257D5C" w:rsidRDefault="00257D5C" w:rsidP="00257D5C">
      <w:pPr>
        <w:pStyle w:val="Paragrafoelenco"/>
        <w:numPr>
          <w:ilvl w:val="0"/>
          <w:numId w:val="2"/>
        </w:numPr>
        <w:rPr>
          <w:lang w:val="en-US"/>
        </w:rPr>
      </w:pPr>
      <w:r>
        <w:rPr>
          <w:lang w:val="en-US"/>
        </w:rPr>
        <w:t>The children are playing hide and seek. The children aren’t playing hide and seek. Are the children playing hide and seek? Aren’t the children playing hide and seek?</w:t>
      </w:r>
    </w:p>
    <w:p w14:paraId="2EA95535" w14:textId="0B5F4D70" w:rsidR="00257D5C" w:rsidRDefault="00257D5C" w:rsidP="00257D5C">
      <w:pPr>
        <w:pStyle w:val="Paragrafoelenco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The President is signing an important </w:t>
      </w:r>
      <w:r w:rsidR="00420D85">
        <w:rPr>
          <w:lang w:val="en-US"/>
        </w:rPr>
        <w:t>agreement. The President isn’t signing an important agreement. Is the President signing an important agreement? Isn’t the President signing an important agreement?</w:t>
      </w:r>
    </w:p>
    <w:p w14:paraId="622A7769" w14:textId="1C8279A8" w:rsidR="00420D85" w:rsidRDefault="00420D85" w:rsidP="00257D5C">
      <w:pPr>
        <w:pStyle w:val="Paragrafoelenco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The dog is sleeping on the bed. The dog isn’t sleeping on the bed. </w:t>
      </w:r>
      <w:r w:rsidR="00375F9F">
        <w:rPr>
          <w:lang w:val="en-US"/>
        </w:rPr>
        <w:t>Is the dog sleeping on the bed? Isn’t the dog sleeping on the bed?</w:t>
      </w:r>
    </w:p>
    <w:p w14:paraId="5481D62E" w14:textId="5FDEDD9D" w:rsidR="00375F9F" w:rsidRDefault="00375F9F" w:rsidP="00375F9F">
      <w:pPr>
        <w:ind w:left="360"/>
        <w:rPr>
          <w:lang w:val="en-US"/>
        </w:rPr>
      </w:pPr>
      <w:r>
        <w:rPr>
          <w:lang w:val="en-US"/>
        </w:rPr>
        <w:t>EXERCISE 18</w:t>
      </w:r>
    </w:p>
    <w:p w14:paraId="03E8C647" w14:textId="21394A00" w:rsidR="00375F9F" w:rsidRPr="00375F9F" w:rsidRDefault="00375F9F" w:rsidP="00C11C74">
      <w:pPr>
        <w:jc w:val="right"/>
        <w:rPr>
          <w:lang w:val="en-US"/>
        </w:rPr>
      </w:pPr>
      <w:r>
        <w:rPr>
          <w:lang w:val="en-US"/>
        </w:rPr>
        <w:t>Next Monday I’m going to the gym</w:t>
      </w:r>
      <w:r w:rsidR="00C11C74">
        <w:rPr>
          <w:lang w:val="en-US"/>
        </w:rPr>
        <w:t xml:space="preserve"> at 5 p.m. On Tuesday I’m going to the ophthalmologist at 4 p.m. On Wednesday I’m going to the dentist at 3 p.m. On Thursday and on Friday I’m going again to the gym.</w:t>
      </w:r>
      <w:r w:rsidR="00C11C74">
        <w:rPr>
          <w:lang w:val="en-US"/>
        </w:rPr>
        <w:tab/>
      </w:r>
      <w:r w:rsidR="00C11C74">
        <w:rPr>
          <w:lang w:val="en-US"/>
        </w:rPr>
        <w:tab/>
      </w:r>
      <w:r w:rsidR="00C11C74">
        <w:rPr>
          <w:lang w:val="en-US"/>
        </w:rPr>
        <w:tab/>
      </w:r>
    </w:p>
    <w:sectPr w:rsidR="00375F9F" w:rsidRPr="00375F9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745717"/>
    <w:multiLevelType w:val="hybridMultilevel"/>
    <w:tmpl w:val="4E9C4AA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D804FA"/>
    <w:multiLevelType w:val="hybridMultilevel"/>
    <w:tmpl w:val="E2C08CC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979"/>
    <w:rsid w:val="000309BA"/>
    <w:rsid w:val="00257D5C"/>
    <w:rsid w:val="00375F9F"/>
    <w:rsid w:val="003A7E20"/>
    <w:rsid w:val="00420D85"/>
    <w:rsid w:val="009067F5"/>
    <w:rsid w:val="00AC237A"/>
    <w:rsid w:val="00C11C74"/>
    <w:rsid w:val="00FD0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DE458"/>
  <w15:chartTrackingRefBased/>
  <w15:docId w15:val="{9DF8B4CC-C50D-4E45-BDBB-A9C2829D8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D09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Debellis Alessandro Giuseppe</dc:creator>
  <cp:keywords/>
  <dc:description/>
  <cp:lastModifiedBy>Debellis Alessandro Giuseppe</cp:lastModifiedBy>
  <cp:revision>1</cp:revision>
  <dcterms:created xsi:type="dcterms:W3CDTF">2021-01-20T14:55:00Z</dcterms:created>
  <dcterms:modified xsi:type="dcterms:W3CDTF">2021-01-20T16:23:00Z</dcterms:modified>
</cp:coreProperties>
</file>