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56913" w14:textId="084E4E66" w:rsidR="00AC237A" w:rsidRDefault="00881E44">
      <w:r>
        <w:t>GRAMMAR IN PRPGRESS</w:t>
      </w:r>
    </w:p>
    <w:p w14:paraId="3F224C03" w14:textId="73357A79" w:rsidR="00881E44" w:rsidRDefault="00881E44">
      <w:r>
        <w:t>PAGE 67</w:t>
      </w:r>
    </w:p>
    <w:p w14:paraId="65A86A91" w14:textId="4291B5E3" w:rsidR="00881E44" w:rsidRDefault="00881E44">
      <w:r>
        <w:t>EXERCISE 43</w:t>
      </w:r>
    </w:p>
    <w:p w14:paraId="4D6434B8" w14:textId="19E480AF" w:rsidR="00ED18D7" w:rsidRDefault="00ED18D7" w:rsidP="00ED18D7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From… to.</w:t>
      </w:r>
    </w:p>
    <w:p w14:paraId="6E297271" w14:textId="4551F860" w:rsidR="00ED18D7" w:rsidRDefault="00ED18D7" w:rsidP="00ED18D7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By.</w:t>
      </w:r>
    </w:p>
    <w:p w14:paraId="74B24ABF" w14:textId="654A5125" w:rsidR="00ED18D7" w:rsidRDefault="00ED18D7" w:rsidP="00ED18D7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By.</w:t>
      </w:r>
    </w:p>
    <w:p w14:paraId="5C0F98EC" w14:textId="48E064D7" w:rsidR="00ED18D7" w:rsidRDefault="00ED18D7" w:rsidP="00ED18D7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Before.</w:t>
      </w:r>
    </w:p>
    <w:p w14:paraId="63895A8E" w14:textId="4B216394" w:rsidR="00ED18D7" w:rsidRDefault="00ED18D7" w:rsidP="00ED18D7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After.</w:t>
      </w:r>
    </w:p>
    <w:p w14:paraId="5AF5F829" w14:textId="22EBCDBC" w:rsidR="00ED18D7" w:rsidRDefault="00ED18D7" w:rsidP="00ED18D7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For.</w:t>
      </w:r>
    </w:p>
    <w:p w14:paraId="4B40794B" w14:textId="77AE697E" w:rsidR="00ED18D7" w:rsidRDefault="00ED18D7" w:rsidP="00ED18D7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After.</w:t>
      </w:r>
    </w:p>
    <w:p w14:paraId="79120B05" w14:textId="7D27CDD9" w:rsidR="00ED18D7" w:rsidRDefault="00ED18D7" w:rsidP="00ED18D7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During.</w:t>
      </w:r>
    </w:p>
    <w:p w14:paraId="7B10F9FC" w14:textId="71C8CB89" w:rsidR="00ED18D7" w:rsidRDefault="00ED18D7" w:rsidP="00ED18D7">
      <w:pPr>
        <w:ind w:left="360"/>
        <w:rPr>
          <w:lang w:val="en-US"/>
        </w:rPr>
      </w:pPr>
      <w:r>
        <w:rPr>
          <w:lang w:val="en-US"/>
        </w:rPr>
        <w:t>EXERCISE 44</w:t>
      </w:r>
    </w:p>
    <w:p w14:paraId="3F3529FA" w14:textId="6E5BDABA" w:rsidR="00ED18D7" w:rsidRDefault="00ED18D7" w:rsidP="00ED18D7">
      <w:pPr>
        <w:pStyle w:val="Paragrafoelenco"/>
        <w:numPr>
          <w:ilvl w:val="0"/>
          <w:numId w:val="2"/>
        </w:numPr>
        <w:rPr>
          <w:lang w:val="en-US"/>
        </w:rPr>
      </w:pPr>
      <w:r w:rsidRPr="00ED18D7">
        <w:rPr>
          <w:lang w:val="en-US"/>
        </w:rPr>
        <w:t>At the end.</w:t>
      </w:r>
    </w:p>
    <w:p w14:paraId="54E2F4ED" w14:textId="64BBBAC9" w:rsidR="00ED18D7" w:rsidRDefault="00ED18D7" w:rsidP="00ED18D7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Until.</w:t>
      </w:r>
    </w:p>
    <w:p w14:paraId="10F9AE88" w14:textId="2E750545" w:rsidR="00ED18D7" w:rsidRDefault="00ED18D7" w:rsidP="00ED18D7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By night.</w:t>
      </w:r>
    </w:p>
    <w:p w14:paraId="5A57F0F8" w14:textId="1E066488" w:rsidR="00ED18D7" w:rsidRDefault="00ED18D7" w:rsidP="00ED18D7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Within.</w:t>
      </w:r>
    </w:p>
    <w:p w14:paraId="764B6DF9" w14:textId="3AAB4552" w:rsidR="00ED18D7" w:rsidRDefault="00ED18D7" w:rsidP="00ED18D7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Then.</w:t>
      </w:r>
    </w:p>
    <w:p w14:paraId="578F3C92" w14:textId="4A80E088" w:rsidR="00ED18D7" w:rsidRDefault="00ED18D7" w:rsidP="00ED18D7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Nowadays.</w:t>
      </w:r>
    </w:p>
    <w:p w14:paraId="4D32AAE8" w14:textId="225D8E44" w:rsidR="00ED18D7" w:rsidRDefault="00ED18D7" w:rsidP="00ED18D7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Between.</w:t>
      </w:r>
    </w:p>
    <w:p w14:paraId="25BB24C4" w14:textId="0EB9C594" w:rsidR="00ED18D7" w:rsidRDefault="00ED18D7" w:rsidP="00ED18D7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At the moment.</w:t>
      </w:r>
    </w:p>
    <w:p w14:paraId="4B04FDEB" w14:textId="77777777" w:rsidR="00ED18D7" w:rsidRDefault="00ED18D7" w:rsidP="00ED18D7">
      <w:pPr>
        <w:ind w:left="360"/>
        <w:rPr>
          <w:lang w:val="en-US"/>
        </w:rPr>
      </w:pPr>
      <w:r>
        <w:rPr>
          <w:lang w:val="en-US"/>
        </w:rPr>
        <w:t>EXERCISE 45</w:t>
      </w:r>
    </w:p>
    <w:p w14:paraId="176A4B41" w14:textId="67E76871" w:rsidR="00ED18D7" w:rsidRDefault="00ED18D7" w:rsidP="00ED18D7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D</w:t>
      </w:r>
      <w:r w:rsidRPr="00ED18D7">
        <w:rPr>
          <w:lang w:val="en-US"/>
        </w:rPr>
        <w:t>uring</w:t>
      </w:r>
      <w:r>
        <w:rPr>
          <w:lang w:val="en-US"/>
        </w:rPr>
        <w:t>.</w:t>
      </w:r>
    </w:p>
    <w:p w14:paraId="339EAF3D" w14:textId="2896D6F5" w:rsidR="00ED18D7" w:rsidRDefault="00ED18D7" w:rsidP="00ED18D7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In.</w:t>
      </w:r>
    </w:p>
    <w:p w14:paraId="06CBBE54" w14:textId="0BA9286B" w:rsidR="00ED18D7" w:rsidRDefault="00ED18D7" w:rsidP="00ED18D7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After.</w:t>
      </w:r>
    </w:p>
    <w:p w14:paraId="5401E9DD" w14:textId="1468F079" w:rsidR="00ED18D7" w:rsidRDefault="00ED18D7" w:rsidP="00ED18D7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Before.</w:t>
      </w:r>
    </w:p>
    <w:p w14:paraId="18DE1818" w14:textId="539AB70E" w:rsidR="00ED18D7" w:rsidRDefault="00ED18D7" w:rsidP="00ED18D7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At the moment.</w:t>
      </w:r>
    </w:p>
    <w:p w14:paraId="716D7B69" w14:textId="1CE143AB" w:rsidR="00ED18D7" w:rsidRDefault="00ED18D7" w:rsidP="00ED18D7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Until.</w:t>
      </w:r>
    </w:p>
    <w:p w14:paraId="08EDA727" w14:textId="206388FE" w:rsidR="00ED18D7" w:rsidRDefault="00ED18D7" w:rsidP="00ED18D7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Nowadays.</w:t>
      </w:r>
    </w:p>
    <w:p w14:paraId="258B2EF9" w14:textId="3D0939E6" w:rsidR="00ED18D7" w:rsidRDefault="00ED18D7" w:rsidP="00ED18D7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At the present time.</w:t>
      </w:r>
    </w:p>
    <w:p w14:paraId="25FF0C3D" w14:textId="373B2F2D" w:rsidR="00ED18D7" w:rsidRDefault="00ED18D7" w:rsidP="00ED18D7">
      <w:pPr>
        <w:ind w:left="360"/>
        <w:rPr>
          <w:lang w:val="en-US"/>
        </w:rPr>
      </w:pPr>
      <w:r>
        <w:rPr>
          <w:lang w:val="en-US"/>
        </w:rPr>
        <w:t>EXERCISE 46</w:t>
      </w:r>
    </w:p>
    <w:p w14:paraId="748D9621" w14:textId="510CA7EA" w:rsidR="00ED18D7" w:rsidRDefault="00ED18D7" w:rsidP="00ED18D7">
      <w:pPr>
        <w:pStyle w:val="Paragrafoelenco"/>
        <w:numPr>
          <w:ilvl w:val="0"/>
          <w:numId w:val="5"/>
        </w:numPr>
        <w:rPr>
          <w:lang w:val="en-US"/>
        </w:rPr>
      </w:pPr>
      <w:r w:rsidRPr="00ED18D7">
        <w:rPr>
          <w:lang w:val="en-US"/>
        </w:rPr>
        <w:t>After the English lesson, I go to the swim with my sis</w:t>
      </w:r>
      <w:r>
        <w:rPr>
          <w:lang w:val="en-US"/>
        </w:rPr>
        <w:t>ter.</w:t>
      </w:r>
    </w:p>
    <w:p w14:paraId="6D9290F9" w14:textId="04F9B786" w:rsidR="00ED18D7" w:rsidRDefault="00ED18D7" w:rsidP="00ED18D7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A</w:t>
      </w:r>
      <w:r w:rsidR="00F24BFF">
        <w:rPr>
          <w:lang w:val="en-US"/>
        </w:rPr>
        <w:t>nt</w:t>
      </w:r>
      <w:r>
        <w:rPr>
          <w:lang w:val="en-US"/>
        </w:rPr>
        <w:t>on goes always to the mountain during his winter’s holiday.</w:t>
      </w:r>
    </w:p>
    <w:p w14:paraId="6A5D4DF5" w14:textId="496A641E" w:rsidR="00ED18D7" w:rsidRDefault="00ED18D7" w:rsidP="00ED18D7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I like playing cards with my friends at the weekend.</w:t>
      </w:r>
    </w:p>
    <w:p w14:paraId="118FA8FF" w14:textId="285AA7C7" w:rsidR="00ED18D7" w:rsidRDefault="00ED18D7" w:rsidP="00ED18D7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My aunt has always a big party in her house for the last day of the year.</w:t>
      </w:r>
    </w:p>
    <w:p w14:paraId="38E337BD" w14:textId="224A3686" w:rsidR="00ED18D7" w:rsidRDefault="00ED18D7" w:rsidP="00ED18D7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I must end my report within the end of the month.</w:t>
      </w:r>
    </w:p>
    <w:p w14:paraId="141A7579" w14:textId="707AD0D1" w:rsidR="00ED18D7" w:rsidRDefault="00ED18D7" w:rsidP="00ED18D7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Kate take a walk with her colleagues after lunch, but only the Tuesday and </w:t>
      </w:r>
      <w:r w:rsidR="00F24BFF">
        <w:rPr>
          <w:lang w:val="en-US"/>
        </w:rPr>
        <w:t>T</w:t>
      </w:r>
      <w:r>
        <w:rPr>
          <w:lang w:val="en-US"/>
        </w:rPr>
        <w:t>hur</w:t>
      </w:r>
      <w:r w:rsidR="00F24BFF">
        <w:rPr>
          <w:lang w:val="en-US"/>
        </w:rPr>
        <w:t>sday.</w:t>
      </w:r>
    </w:p>
    <w:p w14:paraId="32A9C3DC" w14:textId="3BA88ED8" w:rsidR="00F24BFF" w:rsidRDefault="00F24BFF" w:rsidP="00ED18D7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In Italy a lot of museums and art galleries are open between 10 and 18 o’clock, from Monday to Saturday.</w:t>
      </w:r>
    </w:p>
    <w:p w14:paraId="4C7CCE28" w14:textId="50C79382" w:rsidR="00F24BFF" w:rsidRDefault="00F24BFF" w:rsidP="00ED18D7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A. Matt, does the library is open the Saturday? B. I think is open only the morning, till the half past twelve.</w:t>
      </w:r>
    </w:p>
    <w:p w14:paraId="1372BFD1" w14:textId="053836E0" w:rsidR="00F24BFF" w:rsidRDefault="00F24BFF" w:rsidP="00F24BFF">
      <w:pPr>
        <w:ind w:left="360"/>
        <w:rPr>
          <w:lang w:val="en-US"/>
        </w:rPr>
      </w:pPr>
      <w:r>
        <w:rPr>
          <w:lang w:val="en-US"/>
        </w:rPr>
        <w:t>EXERCISE 47</w:t>
      </w:r>
    </w:p>
    <w:p w14:paraId="589DE7DF" w14:textId="194BB0D8" w:rsidR="00F24BFF" w:rsidRDefault="00F24BFF" w:rsidP="00F24BFF">
      <w:pPr>
        <w:pStyle w:val="Paragrafoelenco"/>
        <w:numPr>
          <w:ilvl w:val="0"/>
          <w:numId w:val="6"/>
        </w:numPr>
      </w:pPr>
      <w:r w:rsidRPr="00F24BFF">
        <w:t>In inglese per chiedere la f</w:t>
      </w:r>
      <w:r>
        <w:t>requenza con cui si svolge un’azione si usa il SIMPLE PRESENT. In italiano si usa il presente indicativo.</w:t>
      </w:r>
    </w:p>
    <w:p w14:paraId="016E6894" w14:textId="6A69E730" w:rsidR="00F24BFF" w:rsidRDefault="00F24BFF" w:rsidP="00F24BFF">
      <w:pPr>
        <w:pStyle w:val="Paragrafoelenco"/>
        <w:numPr>
          <w:ilvl w:val="0"/>
          <w:numId w:val="6"/>
        </w:numPr>
      </w:pPr>
      <w:r>
        <w:lastRenderedPageBreak/>
        <w:t>In inglese si usa il pronome soggetto IT accompagnato dal verbo IS di TO BE. In italiano il pronome soggetto si omette e il verbo essere è alla terza persona plurale.</w:t>
      </w:r>
    </w:p>
    <w:p w14:paraId="7BD71E82" w14:textId="3076B9E7" w:rsidR="00F24BFF" w:rsidRDefault="00F24BFF" w:rsidP="00F24BFF">
      <w:pPr>
        <w:pStyle w:val="Paragrafoelenco"/>
        <w:numPr>
          <w:ilvl w:val="0"/>
          <w:numId w:val="6"/>
        </w:numPr>
        <w:jc w:val="both"/>
      </w:pPr>
      <w:r>
        <w:t>Si usa AT NIGHT perché l’azione è avvenuta di notte.</w:t>
      </w:r>
    </w:p>
    <w:p w14:paraId="55C69EBF" w14:textId="49F33F0D" w:rsidR="00F24BFF" w:rsidRDefault="00F24BFF" w:rsidP="00F24BFF">
      <w:pPr>
        <w:pStyle w:val="Paragrafoelenco"/>
        <w:numPr>
          <w:ilvl w:val="0"/>
          <w:numId w:val="6"/>
        </w:numPr>
        <w:jc w:val="both"/>
      </w:pPr>
      <w:r>
        <w:t>Dovrà usare WITHIN perché “due settimane” è un periodo.</w:t>
      </w:r>
    </w:p>
    <w:p w14:paraId="13C6C24C" w14:textId="77777777" w:rsidR="00F24BFF" w:rsidRDefault="00F24BFF" w:rsidP="00F24BFF">
      <w:pPr>
        <w:jc w:val="both"/>
      </w:pPr>
    </w:p>
    <w:p w14:paraId="5556D49D" w14:textId="3FA77AC0" w:rsidR="00F24BFF" w:rsidRPr="00F24BFF" w:rsidRDefault="00F24BFF" w:rsidP="00F24BFF">
      <w:pPr>
        <w:pStyle w:val="Paragrafoelenco"/>
        <w:jc w:val="both"/>
      </w:pPr>
    </w:p>
    <w:sectPr w:rsidR="00F24BFF" w:rsidRPr="00F24B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20232"/>
    <w:multiLevelType w:val="hybridMultilevel"/>
    <w:tmpl w:val="3CF4E2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25A13"/>
    <w:multiLevelType w:val="hybridMultilevel"/>
    <w:tmpl w:val="CB588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03DB0"/>
    <w:multiLevelType w:val="hybridMultilevel"/>
    <w:tmpl w:val="B04007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D48D5"/>
    <w:multiLevelType w:val="hybridMultilevel"/>
    <w:tmpl w:val="2258F6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D6544"/>
    <w:multiLevelType w:val="hybridMultilevel"/>
    <w:tmpl w:val="23B2EA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94472"/>
    <w:multiLevelType w:val="hybridMultilevel"/>
    <w:tmpl w:val="E0C69D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44"/>
    <w:rsid w:val="00881E44"/>
    <w:rsid w:val="00AC237A"/>
    <w:rsid w:val="00ED18D7"/>
    <w:rsid w:val="00F2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3E97"/>
  <w15:chartTrackingRefBased/>
  <w15:docId w15:val="{646C159A-A24D-4F47-9AF7-D734597A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1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Debellis Alessandro Giuseppe</dc:creator>
  <cp:keywords/>
  <dc:description/>
  <cp:lastModifiedBy>Debellis Alessandro Giuseppe</cp:lastModifiedBy>
  <cp:revision>1</cp:revision>
  <dcterms:created xsi:type="dcterms:W3CDTF">2021-03-24T11:21:00Z</dcterms:created>
  <dcterms:modified xsi:type="dcterms:W3CDTF">2021-03-24T12:48:00Z</dcterms:modified>
</cp:coreProperties>
</file>