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4D6D1" w14:textId="77777777" w:rsidR="00B07767" w:rsidRDefault="00B07767" w:rsidP="00B07767">
      <w:pPr>
        <w:pStyle w:val="NormaleWeb"/>
        <w:spacing w:after="0" w:line="240" w:lineRule="auto"/>
      </w:pPr>
      <w:r>
        <w:t xml:space="preserve">PAGINA 36 ESERCIZIO 1 FOCUS </w:t>
      </w:r>
      <w:r>
        <w:rPr>
          <w:lang w:val="en-GB"/>
        </w:rPr>
        <w:t>NOW</w:t>
      </w:r>
    </w:p>
    <w:p w14:paraId="7A21B769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7A862CC7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1. I rarely go to parties.</w:t>
      </w:r>
    </w:p>
    <w:p w14:paraId="0870D564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I generally bring a present.</w:t>
      </w:r>
    </w:p>
    <w:p w14:paraId="6BB723FC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6BEC5F66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36 ESERCIZIO 2 FOCUS NOW</w:t>
      </w:r>
    </w:p>
    <w:p w14:paraId="6614B8C6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44017359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No, she doesn’t.</w:t>
      </w:r>
    </w:p>
    <w:p w14:paraId="06B2FAFF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1B53BE10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36 ESERCIZIO 3 FOCUS NOW</w:t>
      </w:r>
    </w:p>
    <w:p w14:paraId="76AF32D7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3A3E69CD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A3</w:t>
      </w:r>
    </w:p>
    <w:p w14:paraId="076DB584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B6</w:t>
      </w:r>
    </w:p>
    <w:p w14:paraId="16D94CD7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C5</w:t>
      </w:r>
    </w:p>
    <w:p w14:paraId="29659D50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DA</w:t>
      </w:r>
    </w:p>
    <w:p w14:paraId="3A50CB4C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E1</w:t>
      </w:r>
    </w:p>
    <w:p w14:paraId="4893F627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F2</w:t>
      </w:r>
    </w:p>
    <w:p w14:paraId="6F57244F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7D18EB59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36 ESERCIZIO 4 FOCUS NOW</w:t>
      </w:r>
    </w:p>
    <w:p w14:paraId="4009B0E4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4ED3E289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are you</w:t>
      </w:r>
    </w:p>
    <w:p w14:paraId="31A67517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3. Would you like</w:t>
      </w:r>
    </w:p>
    <w:p w14:paraId="59E6CC98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4. at my house</w:t>
      </w:r>
    </w:p>
    <w:p w14:paraId="0643C9E0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5. bring-your-own party</w:t>
      </w:r>
    </w:p>
    <w:p w14:paraId="71A44401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6. let me know</w:t>
      </w:r>
    </w:p>
    <w:p w14:paraId="45D1CBF4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7. Love</w:t>
      </w:r>
    </w:p>
    <w:p w14:paraId="1C8A3792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7D828D0A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36 ESERCIZIO 5 FOCUS NOW</w:t>
      </w:r>
    </w:p>
    <w:p w14:paraId="1469B0E5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35B40933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before</w:t>
      </w:r>
    </w:p>
    <w:p w14:paraId="56D1B25B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3. after</w:t>
      </w:r>
    </w:p>
    <w:p w14:paraId="45B43C2D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2E757280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37 ESERCIZIO 6 FOCUS NOW</w:t>
      </w:r>
    </w:p>
    <w:p w14:paraId="6AB65E68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7150A7AD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Your sandwiches are delicious.</w:t>
      </w:r>
    </w:p>
    <w:p w14:paraId="3E3D8744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3. I listen to my favourite music after dinner.</w:t>
      </w:r>
    </w:p>
    <w:p w14:paraId="597B1970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4. The music is fantastic.</w:t>
      </w:r>
    </w:p>
    <w:p w14:paraId="628BC071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5. You can make an easy recipe.</w:t>
      </w:r>
    </w:p>
    <w:p w14:paraId="26629854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2F7A89DC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37 ESERCIZIO 7 FOCUS NOW</w:t>
      </w:r>
    </w:p>
    <w:p w14:paraId="0B07915F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3C6091D3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1. How</w:t>
      </w:r>
    </w:p>
    <w:p w14:paraId="5FC71ADA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want</w:t>
      </w:r>
    </w:p>
    <w:p w14:paraId="745DF6CF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3. on</w:t>
      </w:r>
    </w:p>
    <w:p w14:paraId="53D24654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4. at</w:t>
      </w:r>
    </w:p>
    <w:p w14:paraId="44E0EA58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5. at</w:t>
      </w:r>
    </w:p>
    <w:p w14:paraId="038B060B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6. bring</w:t>
      </w:r>
    </w:p>
    <w:p w14:paraId="07737FD5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7. can</w:t>
      </w:r>
    </w:p>
    <w:p w14:paraId="74FBCBD1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8. tell</w:t>
      </w:r>
    </w:p>
    <w:p w14:paraId="7AC70F07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9. Best</w:t>
      </w:r>
    </w:p>
    <w:p w14:paraId="4198745B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10B4A7CB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7D95DD53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lastRenderedPageBreak/>
        <w:t>PAGINA 37 ESERCIZIO 8 FOCUS NOW</w:t>
      </w:r>
    </w:p>
    <w:p w14:paraId="7958BD66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5C66E2D2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 xml:space="preserve">1. Thanks for your invitation. I’d love to come. </w:t>
      </w:r>
    </w:p>
    <w:p w14:paraId="72187A5D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2. I’m really sorry, but I can’t come. I’m busy on Saturday night.</w:t>
      </w:r>
    </w:p>
    <w:p w14:paraId="301B2717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3. I’m afraid I can’t come on Saturday. Thanks to asking me. I hope you have a great time!</w:t>
      </w:r>
    </w:p>
    <w:p w14:paraId="1CB76703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42F7A6C5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PAGINA 37 FOCUS ON PRELIMINARY FOCUS NOW</w:t>
      </w:r>
    </w:p>
    <w:p w14:paraId="31C5B4C0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08B3F3C8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kind of party: my birthday party</w:t>
      </w:r>
    </w:p>
    <w:p w14:paraId="7A9C04D0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place: my house</w:t>
      </w:r>
    </w:p>
    <w:p w14:paraId="4E719281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date: Saturday 14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August</w:t>
      </w:r>
    </w:p>
    <w:p w14:paraId="760E2AEA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time: 6.00 p.m.</w:t>
      </w:r>
    </w:p>
    <w:p w14:paraId="18913ADC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bring: some chips</w:t>
      </w:r>
    </w:p>
    <w:p w14:paraId="168BDA79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</w:p>
    <w:p w14:paraId="0E49118D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Hi Lucas,</w:t>
      </w:r>
    </w:p>
    <w:p w14:paraId="24330D8A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How are you?</w:t>
      </w:r>
    </w:p>
    <w:p w14:paraId="559B2D44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Do you want to come to my party?</w:t>
      </w:r>
    </w:p>
    <w:p w14:paraId="3D246424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It’s on Saturday 14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August at my house at 6.00 p.m. It’s my birthday party! If you want to come you can bring some crisps.</w:t>
      </w:r>
    </w:p>
    <w:p w14:paraId="38229C22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Can you come? Email or text me and tell me know!</w:t>
      </w:r>
    </w:p>
    <w:p w14:paraId="22CCA323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Best wishes,</w:t>
      </w:r>
    </w:p>
    <w:p w14:paraId="1F9B46F0" w14:textId="77777777" w:rsidR="00B07767" w:rsidRDefault="00B07767" w:rsidP="00B07767">
      <w:pPr>
        <w:pStyle w:val="NormaleWeb"/>
        <w:spacing w:after="0" w:line="240" w:lineRule="auto"/>
        <w:rPr>
          <w:lang w:val="en-GB"/>
        </w:rPr>
      </w:pPr>
      <w:r>
        <w:rPr>
          <w:lang w:val="en-GB"/>
        </w:rPr>
        <w:t>Marco</w:t>
      </w:r>
    </w:p>
    <w:p w14:paraId="14F504AF" w14:textId="77777777" w:rsidR="0024716A" w:rsidRDefault="0024716A"/>
    <w:sectPr w:rsidR="00247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67"/>
    <w:rsid w:val="0024716A"/>
    <w:rsid w:val="00B0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A314"/>
  <w15:chartTrackingRefBased/>
  <w15:docId w15:val="{42CB00B1-F8BA-402A-A0D3-975295C2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776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2020-12-02T16:53:00Z</dcterms:created>
  <dcterms:modified xsi:type="dcterms:W3CDTF">2020-12-02T16:53:00Z</dcterms:modified>
</cp:coreProperties>
</file>