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36EB" w14:textId="2D8D5FD7" w:rsidR="00D32E09" w:rsidRDefault="00AF7730">
      <w:r>
        <w:t>PAGINA 88 ESERCIZIO 1 FOCUS NOW 1</w:t>
      </w:r>
    </w:p>
    <w:p w14:paraId="40EBF6DD" w14:textId="518706A0" w:rsidR="00AF7730" w:rsidRPr="00AF7730" w:rsidRDefault="00AF7730">
      <w:pPr>
        <w:rPr>
          <w:lang w:val="en-GB"/>
        </w:rPr>
      </w:pPr>
      <w:r w:rsidRPr="00AF7730">
        <w:rPr>
          <w:lang w:val="en-GB"/>
        </w:rPr>
        <w:t xml:space="preserve">a. </w:t>
      </w:r>
      <w:r>
        <w:rPr>
          <w:lang w:val="en-GB"/>
        </w:rPr>
        <w:tab/>
      </w:r>
      <w:r w:rsidRPr="00AF7730">
        <w:rPr>
          <w:lang w:val="en-GB"/>
        </w:rPr>
        <w:t>UK: betwe</w:t>
      </w:r>
      <w:r>
        <w:rPr>
          <w:lang w:val="en-GB"/>
        </w:rPr>
        <w:t>en ages 5 and 16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USA: generally from age 5/6 to 16</w:t>
      </w:r>
    </w:p>
    <w:p w14:paraId="49947CE0" w14:textId="5077B91E" w:rsidR="00AF7730" w:rsidRPr="00AF7730" w:rsidRDefault="00AF7730">
      <w:pPr>
        <w:rPr>
          <w:lang w:val="en-GB"/>
        </w:rPr>
      </w:pPr>
      <w:r w:rsidRPr="00AF7730">
        <w:rPr>
          <w:lang w:val="en-GB"/>
        </w:rPr>
        <w:t xml:space="preserve">b. </w:t>
      </w:r>
      <w:r>
        <w:rPr>
          <w:lang w:val="en-GB"/>
        </w:rPr>
        <w:t>English, Maths, History, Geography, Civics, Crafts, Music, Science, foreign language, Health and Physical Education</w:t>
      </w:r>
    </w:p>
    <w:p w14:paraId="0DBFB6A6" w14:textId="70033552" w:rsidR="00AF7730" w:rsidRPr="00AF7730" w:rsidRDefault="00AF7730">
      <w:pPr>
        <w:rPr>
          <w:lang w:val="en-GB"/>
        </w:rPr>
      </w:pPr>
      <w:r w:rsidRPr="00AF7730">
        <w:rPr>
          <w:lang w:val="en-GB"/>
        </w:rPr>
        <w:t xml:space="preserve">c. </w:t>
      </w:r>
      <w:r>
        <w:rPr>
          <w:lang w:val="en-GB"/>
        </w:rPr>
        <w:tab/>
        <w:t>UK: at the age of 16 “GCSE”, during years 12-13 “A-Level”, “2 A-Level”</w:t>
      </w:r>
      <w:r>
        <w:rPr>
          <w:lang w:val="en-GB"/>
        </w:rPr>
        <w:tab/>
      </w:r>
      <w:r>
        <w:rPr>
          <w:lang w:val="en-GB"/>
        </w:rPr>
        <w:tab/>
        <w:t>USA: at the 12</w:t>
      </w:r>
      <w:r w:rsidRPr="00AF7730">
        <w:rPr>
          <w:vertAlign w:val="superscript"/>
          <w:lang w:val="en-GB"/>
        </w:rPr>
        <w:t>th</w:t>
      </w:r>
      <w:r>
        <w:rPr>
          <w:lang w:val="en-GB"/>
        </w:rPr>
        <w:t xml:space="preserve"> grade “high school diploma”</w:t>
      </w:r>
    </w:p>
    <w:p w14:paraId="363C71D4" w14:textId="3B9057B1" w:rsidR="00AF7730" w:rsidRDefault="00AF7730">
      <w:pPr>
        <w:rPr>
          <w:lang w:val="en-GB"/>
        </w:rPr>
      </w:pPr>
      <w:r>
        <w:rPr>
          <w:lang w:val="en-GB"/>
        </w:rPr>
        <w:t>PAGINA 88 ESERCIZIO 2 FOCUS NOW 1</w:t>
      </w:r>
    </w:p>
    <w:p w14:paraId="2B80F825" w14:textId="2D573E9C" w:rsidR="00AF7730" w:rsidRDefault="00AF7730">
      <w:pPr>
        <w:rPr>
          <w:lang w:val="en-GB"/>
        </w:rPr>
      </w:pPr>
      <w:r>
        <w:rPr>
          <w:lang w:val="en-GB"/>
        </w:rPr>
        <w:t>1. In the UK secondary education begins at the age of 11.</w:t>
      </w:r>
    </w:p>
    <w:p w14:paraId="1EA5BB32" w14:textId="2AAD2AA8" w:rsidR="00AF7730" w:rsidRDefault="00AF7730">
      <w:pPr>
        <w:rPr>
          <w:lang w:val="en-GB"/>
        </w:rPr>
      </w:pPr>
      <w:r>
        <w:rPr>
          <w:lang w:val="en-GB"/>
        </w:rPr>
        <w:t>2. GCSE stands for General Certificate of Secondary Education. It is an exam that all the students have to do at the age of 16.</w:t>
      </w:r>
    </w:p>
    <w:p w14:paraId="7B0F2E26" w14:textId="077AD777" w:rsidR="00AF7730" w:rsidRDefault="00AF7730">
      <w:pPr>
        <w:rPr>
          <w:lang w:val="en-GB"/>
        </w:rPr>
      </w:pPr>
      <w:r>
        <w:rPr>
          <w:lang w:val="en-GB"/>
        </w:rPr>
        <w:t>3. After GCSEs the students may leave secondary schooling or they can continue at vocational or at technical college.</w:t>
      </w:r>
    </w:p>
    <w:p w14:paraId="1083DF54" w14:textId="7D39C105" w:rsidR="00AF7730" w:rsidRDefault="00AF7730">
      <w:pPr>
        <w:rPr>
          <w:lang w:val="en-GB"/>
        </w:rPr>
      </w:pPr>
      <w:r>
        <w:rPr>
          <w:lang w:val="en-GB"/>
        </w:rPr>
        <w:t>4. In the US</w:t>
      </w:r>
      <w:r w:rsidR="00617719">
        <w:rPr>
          <w:lang w:val="en-GB"/>
        </w:rPr>
        <w:t xml:space="preserve"> students enter formal education at the ag of 5.</w:t>
      </w:r>
    </w:p>
    <w:p w14:paraId="330798A4" w14:textId="5FE8BC79" w:rsidR="00AF7730" w:rsidRDefault="00AF7730">
      <w:pPr>
        <w:rPr>
          <w:lang w:val="en-GB"/>
        </w:rPr>
      </w:pPr>
      <w:r>
        <w:rPr>
          <w:lang w:val="en-GB"/>
        </w:rPr>
        <w:t xml:space="preserve">5. </w:t>
      </w:r>
      <w:r w:rsidR="00617719">
        <w:rPr>
          <w:lang w:val="en-GB"/>
        </w:rPr>
        <w:t>No, there isn’t.</w:t>
      </w:r>
    </w:p>
    <w:p w14:paraId="10270F10" w14:textId="2BB2220E" w:rsidR="00AF7730" w:rsidRDefault="00AF7730">
      <w:pPr>
        <w:rPr>
          <w:lang w:val="en-GB"/>
        </w:rPr>
      </w:pPr>
      <w:r>
        <w:rPr>
          <w:lang w:val="en-GB"/>
        </w:rPr>
        <w:t xml:space="preserve">6. </w:t>
      </w:r>
      <w:r w:rsidR="00617719">
        <w:rPr>
          <w:lang w:val="en-GB"/>
        </w:rPr>
        <w:t>In a test a US student can have at most an A.</w:t>
      </w:r>
    </w:p>
    <w:p w14:paraId="1009E6E4" w14:textId="2CF99276" w:rsidR="00AF7730" w:rsidRDefault="00AF7730">
      <w:pPr>
        <w:rPr>
          <w:lang w:val="en-GB"/>
        </w:rPr>
      </w:pPr>
      <w:r>
        <w:rPr>
          <w:lang w:val="en-GB"/>
        </w:rPr>
        <w:t xml:space="preserve">7. </w:t>
      </w:r>
      <w:r w:rsidR="00617719">
        <w:rPr>
          <w:lang w:val="en-GB"/>
        </w:rPr>
        <w:t>The fundamental skill of reading, writing and arithmetic are the three Rs.</w:t>
      </w:r>
    </w:p>
    <w:p w14:paraId="2F8EE991" w14:textId="0DBF1CDD" w:rsidR="00AF7730" w:rsidRDefault="00AF7730">
      <w:pPr>
        <w:rPr>
          <w:lang w:val="en-GB"/>
        </w:rPr>
      </w:pPr>
      <w:r>
        <w:rPr>
          <w:lang w:val="en-GB"/>
        </w:rPr>
        <w:t xml:space="preserve">8. </w:t>
      </w:r>
      <w:r w:rsidR="00617719">
        <w:rPr>
          <w:lang w:val="en-GB"/>
        </w:rPr>
        <w:t>A prom is a US party after the high school diploma.</w:t>
      </w:r>
    </w:p>
    <w:p w14:paraId="77C30F11" w14:textId="3BAD9B3A" w:rsidR="00617719" w:rsidRDefault="00D425E7">
      <w:pPr>
        <w:rPr>
          <w:lang w:val="en-GB"/>
        </w:rPr>
      </w:pPr>
      <w:r>
        <w:rPr>
          <w:lang w:val="en-GB"/>
        </w:rPr>
        <w:t>PAGINA 88 ESERCIZIO 3 FOCUS NOW 1</w:t>
      </w:r>
    </w:p>
    <w:p w14:paraId="0E28E381" w14:textId="383EB3BD" w:rsidR="00D425E7" w:rsidRDefault="00D425E7">
      <w:pPr>
        <w:rPr>
          <w:lang w:val="en-GB"/>
        </w:rPr>
      </w:pPr>
      <w:r>
        <w:rPr>
          <w:lang w:val="en-GB"/>
        </w:rPr>
        <w:t>1. nursery</w:t>
      </w:r>
    </w:p>
    <w:p w14:paraId="346A9F1B" w14:textId="140BB355" w:rsidR="00D425E7" w:rsidRDefault="00D425E7">
      <w:pPr>
        <w:rPr>
          <w:lang w:val="en-GB"/>
        </w:rPr>
      </w:pPr>
      <w:r>
        <w:rPr>
          <w:lang w:val="en-GB"/>
        </w:rPr>
        <w:t>2. GCSE</w:t>
      </w:r>
    </w:p>
    <w:p w14:paraId="519C01BC" w14:textId="56EB66A9" w:rsidR="00D425E7" w:rsidRDefault="00D425E7">
      <w:pPr>
        <w:rPr>
          <w:lang w:val="en-GB"/>
        </w:rPr>
      </w:pPr>
      <w:r>
        <w:rPr>
          <w:lang w:val="en-GB"/>
        </w:rPr>
        <w:t>3. sixth-form college</w:t>
      </w:r>
    </w:p>
    <w:p w14:paraId="51F519F2" w14:textId="48228A19" w:rsidR="00D425E7" w:rsidRDefault="00D425E7">
      <w:pPr>
        <w:rPr>
          <w:lang w:val="en-GB"/>
        </w:rPr>
      </w:pPr>
      <w:r>
        <w:rPr>
          <w:lang w:val="en-GB"/>
        </w:rPr>
        <w:t>4. A-Level examination</w:t>
      </w:r>
    </w:p>
    <w:p w14:paraId="6B520F84" w14:textId="53F95D24" w:rsidR="00D425E7" w:rsidRDefault="00D425E7">
      <w:pPr>
        <w:rPr>
          <w:lang w:val="en-GB"/>
        </w:rPr>
      </w:pPr>
      <w:r>
        <w:rPr>
          <w:lang w:val="en-GB"/>
        </w:rPr>
        <w:t>5. elective</w:t>
      </w:r>
    </w:p>
    <w:p w14:paraId="1A372734" w14:textId="6A1F911B" w:rsidR="00D425E7" w:rsidRDefault="00D425E7">
      <w:pPr>
        <w:rPr>
          <w:lang w:val="en-GB"/>
        </w:rPr>
      </w:pPr>
      <w:r>
        <w:rPr>
          <w:lang w:val="en-GB"/>
        </w:rPr>
        <w:t>6. prom</w:t>
      </w:r>
    </w:p>
    <w:p w14:paraId="7FA7EC4C" w14:textId="7D039F5E" w:rsidR="00D425E7" w:rsidRPr="00AF7730" w:rsidRDefault="00D425E7">
      <w:pPr>
        <w:rPr>
          <w:lang w:val="en-GB"/>
        </w:rPr>
      </w:pPr>
      <w:r>
        <w:rPr>
          <w:lang w:val="en-GB"/>
        </w:rPr>
        <w:t>7. college</w:t>
      </w:r>
    </w:p>
    <w:sectPr w:rsidR="00D425E7" w:rsidRPr="00AF7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30"/>
    <w:rsid w:val="00617719"/>
    <w:rsid w:val="00AF7730"/>
    <w:rsid w:val="00D32E09"/>
    <w:rsid w:val="00D4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0E66"/>
  <w15:chartTrackingRefBased/>
  <w15:docId w15:val="{53474B16-E227-400D-A004-DC0DAEB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2021-04-21T15:23:00Z</dcterms:created>
  <dcterms:modified xsi:type="dcterms:W3CDTF">2021-04-21T15:37:00Z</dcterms:modified>
</cp:coreProperties>
</file>