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1D79A" w14:textId="4A85D5D0" w:rsidR="00B70B45" w:rsidRPr="00614D83" w:rsidRDefault="00614D83" w:rsidP="00614D83">
      <w:pPr>
        <w:jc w:val="center"/>
        <w:rPr>
          <w:sz w:val="28"/>
          <w:szCs w:val="28"/>
          <w:lang w:val="en-GB"/>
        </w:rPr>
      </w:pPr>
      <w:r w:rsidRPr="00614D83">
        <w:rPr>
          <w:sz w:val="28"/>
          <w:szCs w:val="28"/>
          <w:lang w:val="en-GB"/>
        </w:rPr>
        <w:t>MY CHRISTMAS DAY</w:t>
      </w:r>
    </w:p>
    <w:p w14:paraId="0B6860C9" w14:textId="6BB7BF10" w:rsidR="00614D83" w:rsidRDefault="00614D83">
      <w:pPr>
        <w:rPr>
          <w:lang w:val="en-GB"/>
        </w:rPr>
      </w:pPr>
    </w:p>
    <w:p w14:paraId="0329C7F8" w14:textId="41BAAA63" w:rsidR="00614D83" w:rsidRDefault="00614D83">
      <w:pPr>
        <w:rPr>
          <w:sz w:val="24"/>
          <w:szCs w:val="24"/>
          <w:lang w:val="en-GB"/>
        </w:rPr>
      </w:pPr>
      <w:r>
        <w:rPr>
          <w:sz w:val="24"/>
          <w:szCs w:val="24"/>
          <w:lang w:val="en-GB"/>
        </w:rPr>
        <w:t>Good morning teacher,</w:t>
      </w:r>
    </w:p>
    <w:p w14:paraId="31276F1C" w14:textId="026EF248" w:rsidR="00614D83" w:rsidRDefault="00614D83">
      <w:pPr>
        <w:rPr>
          <w:sz w:val="24"/>
          <w:szCs w:val="24"/>
          <w:lang w:val="en-GB"/>
        </w:rPr>
      </w:pPr>
      <w:r>
        <w:rPr>
          <w:sz w:val="24"/>
          <w:szCs w:val="24"/>
          <w:lang w:val="en-GB"/>
        </w:rPr>
        <w:t>I want to tell you how I spent this Christmas’ day.</w:t>
      </w:r>
    </w:p>
    <w:p w14:paraId="75516310" w14:textId="71A44444" w:rsidR="00614D83" w:rsidRDefault="00614D83">
      <w:pPr>
        <w:rPr>
          <w:sz w:val="24"/>
          <w:szCs w:val="24"/>
          <w:lang w:val="en-GB"/>
        </w:rPr>
      </w:pPr>
      <w:r>
        <w:rPr>
          <w:sz w:val="24"/>
          <w:szCs w:val="24"/>
          <w:lang w:val="en-GB"/>
        </w:rPr>
        <w:t>This Christmas was a strange Christmas because the people couldn’t go to their families or to their friends, they had to stay at home and this is what I did.</w:t>
      </w:r>
    </w:p>
    <w:p w14:paraId="45DBDA0A" w14:textId="5CABF2EF" w:rsidR="00614D83" w:rsidRDefault="00614D83">
      <w:pPr>
        <w:rPr>
          <w:sz w:val="24"/>
          <w:szCs w:val="24"/>
          <w:lang w:val="en-GB"/>
        </w:rPr>
      </w:pPr>
      <w:r>
        <w:rPr>
          <w:sz w:val="24"/>
          <w:szCs w:val="24"/>
          <w:lang w:val="en-GB"/>
        </w:rPr>
        <w:t>I spent Christmas with my mother, my father and my sister, this was a party less happy th</w:t>
      </w:r>
      <w:r w:rsidR="006F3598">
        <w:rPr>
          <w:sz w:val="24"/>
          <w:szCs w:val="24"/>
          <w:lang w:val="en-GB"/>
        </w:rPr>
        <w:t>an the other Christmas days because there weren’t the other members of my family and we couldn’t go out at the Mass and at the restaurant for the Christmas’ lunch, as we do every year.</w:t>
      </w:r>
    </w:p>
    <w:p w14:paraId="4B939E2E" w14:textId="62497872" w:rsidR="006F3598" w:rsidRDefault="006F3598">
      <w:pPr>
        <w:rPr>
          <w:sz w:val="24"/>
          <w:szCs w:val="24"/>
          <w:lang w:val="en-GB"/>
        </w:rPr>
      </w:pPr>
      <w:r>
        <w:rPr>
          <w:sz w:val="24"/>
          <w:szCs w:val="24"/>
          <w:lang w:val="en-GB"/>
        </w:rPr>
        <w:t xml:space="preserve">My mother cooked the lunch all the morning, she prepared </w:t>
      </w:r>
      <w:r w:rsidR="008C24D7" w:rsidRPr="008C24D7">
        <w:rPr>
          <w:sz w:val="24"/>
          <w:szCs w:val="24"/>
          <w:lang w:val="en-GB"/>
        </w:rPr>
        <w:t>l</w:t>
      </w:r>
      <w:r w:rsidRPr="008C24D7">
        <w:rPr>
          <w:sz w:val="24"/>
          <w:szCs w:val="24"/>
          <w:lang w:val="en-GB"/>
        </w:rPr>
        <w:t>asagna</w:t>
      </w:r>
      <w:r>
        <w:rPr>
          <w:sz w:val="24"/>
          <w:szCs w:val="24"/>
          <w:lang w:val="en-GB"/>
        </w:rPr>
        <w:t xml:space="preserve"> and a roast veal</w:t>
      </w:r>
      <w:r w:rsidR="008C24D7">
        <w:rPr>
          <w:sz w:val="24"/>
          <w:szCs w:val="24"/>
          <w:lang w:val="en-GB"/>
        </w:rPr>
        <w:t>. In the afternoon we played with some board games, as Monopoly. After dinner we watched together a very funny film on television, after that we went to bed. This wasn’t a normal Christmas and I would have preferred to spend this party with all my family, but I think that it was ok.</w:t>
      </w:r>
    </w:p>
    <w:p w14:paraId="379E8CB9" w14:textId="26DA09C2" w:rsidR="008C24D7" w:rsidRDefault="004655A8">
      <w:pPr>
        <w:rPr>
          <w:sz w:val="24"/>
          <w:szCs w:val="24"/>
          <w:lang w:val="en-GB"/>
        </w:rPr>
      </w:pPr>
      <w:r>
        <w:rPr>
          <w:sz w:val="24"/>
          <w:szCs w:val="24"/>
          <w:lang w:val="en-GB"/>
        </w:rPr>
        <w:t>Best wishes</w:t>
      </w:r>
    </w:p>
    <w:p w14:paraId="15B519CA" w14:textId="4EF2085F" w:rsidR="004655A8" w:rsidRPr="00614D83" w:rsidRDefault="004655A8">
      <w:pPr>
        <w:rPr>
          <w:sz w:val="24"/>
          <w:szCs w:val="24"/>
          <w:lang w:val="en-GB"/>
        </w:rPr>
      </w:pPr>
      <w:r>
        <w:rPr>
          <w:sz w:val="24"/>
          <w:szCs w:val="24"/>
          <w:lang w:val="en-GB"/>
        </w:rPr>
        <w:t>Marco</w:t>
      </w:r>
    </w:p>
    <w:sectPr w:rsidR="004655A8" w:rsidRPr="00614D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83"/>
    <w:rsid w:val="004655A8"/>
    <w:rsid w:val="00614D83"/>
    <w:rsid w:val="006F3598"/>
    <w:rsid w:val="008C24D7"/>
    <w:rsid w:val="00B70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9860"/>
  <w15:chartTrackingRefBased/>
  <w15:docId w15:val="{E7FA34FE-15A2-4CA1-8589-5F7CDDC2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135</Words>
  <Characters>772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2021-01-05T13:56:00Z</dcterms:created>
  <dcterms:modified xsi:type="dcterms:W3CDTF">2021-01-05T14:11:00Z</dcterms:modified>
</cp:coreProperties>
</file>