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959B6" w14:textId="754EED4E" w:rsidR="000032FF" w:rsidRDefault="005001BA">
      <w:pPr>
        <w:rPr>
          <w:sz w:val="36"/>
          <w:szCs w:val="36"/>
        </w:rPr>
      </w:pPr>
      <w:r w:rsidRPr="005001BA">
        <w:rPr>
          <w:sz w:val="36"/>
          <w:szCs w:val="36"/>
        </w:rPr>
        <w:t>SIGNIFICATO DELLA CANZONE “IMAGINE” DI JO</w:t>
      </w:r>
      <w:r>
        <w:rPr>
          <w:sz w:val="36"/>
          <w:szCs w:val="36"/>
        </w:rPr>
        <w:t>HN</w:t>
      </w:r>
      <w:r w:rsidRPr="005001BA">
        <w:rPr>
          <w:sz w:val="36"/>
          <w:szCs w:val="36"/>
        </w:rPr>
        <w:t xml:space="preserve"> LENNON</w:t>
      </w:r>
    </w:p>
    <w:p w14:paraId="76509344" w14:textId="0C2E8DB8" w:rsidR="005001BA" w:rsidRDefault="005001BA">
      <w:pPr>
        <w:rPr>
          <w:sz w:val="36"/>
          <w:szCs w:val="36"/>
        </w:rPr>
      </w:pPr>
    </w:p>
    <w:p w14:paraId="70FF829D" w14:textId="3813332F" w:rsidR="005001BA" w:rsidRDefault="005001BA">
      <w:pPr>
        <w:rPr>
          <w:sz w:val="28"/>
          <w:szCs w:val="28"/>
          <w:lang w:val="en-GB"/>
        </w:rPr>
      </w:pPr>
      <w:r w:rsidRPr="005001BA">
        <w:rPr>
          <w:sz w:val="28"/>
          <w:szCs w:val="28"/>
          <w:lang w:val="en-GB"/>
        </w:rPr>
        <w:t xml:space="preserve">The author </w:t>
      </w:r>
      <w:r>
        <w:rPr>
          <w:sz w:val="28"/>
          <w:szCs w:val="28"/>
          <w:lang w:val="en-GB"/>
        </w:rPr>
        <w:t>would to have a world where the people live in peace without wars, religions and money because they are cause of poverty, death and destruction for a large part of global population.</w:t>
      </w:r>
    </w:p>
    <w:p w14:paraId="539F6060" w14:textId="3154BCAA" w:rsidR="005001BA" w:rsidRDefault="005001BA">
      <w:pPr>
        <w:rPr>
          <w:sz w:val="28"/>
          <w:szCs w:val="28"/>
          <w:lang w:val="en-GB"/>
        </w:rPr>
      </w:pPr>
      <w:r>
        <w:rPr>
          <w:sz w:val="28"/>
          <w:szCs w:val="28"/>
          <w:lang w:val="en-GB"/>
        </w:rPr>
        <w:t>John Lennon thinks that he only dreams, but he hopes that it can happen in the future when the people learn that the other people are not their enemies, but they are their friends.</w:t>
      </w:r>
    </w:p>
    <w:p w14:paraId="1D4941C6" w14:textId="7B5327EA" w:rsidR="005001BA" w:rsidRPr="005001BA" w:rsidRDefault="005001BA">
      <w:pPr>
        <w:rPr>
          <w:sz w:val="28"/>
          <w:szCs w:val="28"/>
          <w:lang w:val="en-GB"/>
        </w:rPr>
      </w:pPr>
      <w:r>
        <w:rPr>
          <w:sz w:val="28"/>
          <w:szCs w:val="28"/>
          <w:lang w:val="en-GB"/>
        </w:rPr>
        <w:t>I think that it is very important, but to achieve a global peace is very hard because a few countries have most of the resources of the planet, so a lot of countries are poor and underdeveloped. To achieve peace all the people have to have the same rights and the same economic and social developed.</w:t>
      </w:r>
    </w:p>
    <w:sectPr w:rsidR="005001BA" w:rsidRPr="005001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BA"/>
    <w:rsid w:val="000032FF"/>
    <w:rsid w:val="00500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9D3B"/>
  <w15:chartTrackingRefBased/>
  <w15:docId w15:val="{D7A4DB80-A442-431A-842B-4C9262AA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2021-01-13T17:35:00Z</dcterms:created>
  <dcterms:modified xsi:type="dcterms:W3CDTF">2021-01-13T17:44:00Z</dcterms:modified>
</cp:coreProperties>
</file>