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F5B7" w14:textId="31F6E8CA" w:rsidR="00423936" w:rsidRDefault="007F683F" w:rsidP="007F683F">
      <w:pPr>
        <w:jc w:val="center"/>
        <w:rPr>
          <w:sz w:val="32"/>
          <w:szCs w:val="32"/>
        </w:rPr>
      </w:pPr>
      <w:r w:rsidRPr="007F683F">
        <w:rPr>
          <w:sz w:val="32"/>
          <w:szCs w:val="32"/>
        </w:rPr>
        <w:t>THE PERSON I LIKE</w:t>
      </w:r>
    </w:p>
    <w:p w14:paraId="684D50F7" w14:textId="79280DC9" w:rsidR="007F683F" w:rsidRDefault="007F683F" w:rsidP="007F683F">
      <w:pPr>
        <w:jc w:val="center"/>
        <w:rPr>
          <w:sz w:val="32"/>
          <w:szCs w:val="32"/>
        </w:rPr>
      </w:pPr>
    </w:p>
    <w:p w14:paraId="1164B273" w14:textId="77777777" w:rsidR="007F683F" w:rsidRDefault="007F683F" w:rsidP="007F683F">
      <w:pPr>
        <w:rPr>
          <w:sz w:val="28"/>
          <w:szCs w:val="28"/>
          <w:lang w:val="en-GB"/>
        </w:rPr>
      </w:pPr>
      <w:r w:rsidRPr="007F683F">
        <w:rPr>
          <w:sz w:val="28"/>
          <w:szCs w:val="28"/>
          <w:lang w:val="en-GB"/>
        </w:rPr>
        <w:t xml:space="preserve">The person I like should </w:t>
      </w:r>
      <w:r>
        <w:rPr>
          <w:sz w:val="28"/>
          <w:szCs w:val="28"/>
          <w:lang w:val="en-GB"/>
        </w:rPr>
        <w:t xml:space="preserve">be tall and slim. She should have long blond hair and blue eyes. </w:t>
      </w:r>
    </w:p>
    <w:p w14:paraId="10A5D41B" w14:textId="243E2A32" w:rsidR="007F683F" w:rsidRPr="007F683F" w:rsidRDefault="007F683F" w:rsidP="007F68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 should be kind and interesting, she should be funny and sociable, too because I am a bit shy and I think I need a person more sociable than me who makes me happier. She should be more positive than me because a person who thinks positively also makes happier the people around her.</w:t>
      </w:r>
    </w:p>
    <w:sectPr w:rsidR="007F683F" w:rsidRPr="007F6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F"/>
    <w:rsid w:val="00423936"/>
    <w:rsid w:val="007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0CB0"/>
  <w15:chartTrackingRefBased/>
  <w15:docId w15:val="{1F9CADA8-7A7C-4E31-BE39-F2DCDFC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40A3-18D2-4899-8ED9-46F1FAC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2021-02-16T09:01:00Z</dcterms:created>
  <dcterms:modified xsi:type="dcterms:W3CDTF">2021-02-16T09:08:00Z</dcterms:modified>
</cp:coreProperties>
</file>