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Focus Now page 210 ex 1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 Are you working at the moment?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 Where does your mum teach.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 Mr Brown don’t work here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 Do you work every weekend? Yes, I do but only on Saturdays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 What is your brother doing ate the moment?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6 what do you want to do when you finish university?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7 Are you phoning the plumber? Yes, I am.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 2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 MEET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 usually meet outside the cinema but it’s raining so we’re meeting in a café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My mum’s having a bath at the moment. She usually have a shower but she wants to relax today.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It’s seven o’clock in the morning and my brother’s doing his homework. I always do my homework in the evening.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 usually have Maths on Friday afternoon but our teacher is ill so, today, we’re having an extra English lesson.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My friends usually send me texts but my phone isn’t working so they’re sending me emails at the moment.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 3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Jason: Is your mum working today?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Mark: yes, she is. She’s working late. Does your mum work?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Jason: yes, she does. She works in a bank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Mandy: I can’t believe your mum wants you to clean the whole house. Is Tom helping you?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Theresa: No, he isn’t. He says he’s got lots of homework.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Mandy: Do you believe him?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Theresa: No, but my mum does.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Mandy: What do you want to do later, when the house is clean?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Sam: what do you do?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Kelly: I’m a teacher. I teach Chemistry.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Sam: really? I’ve got a problem with my Chemistry homework. Could you help me?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Kelly: Ok. Let me look. Oh right. Well. It’s like this…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</w:t>
      </w:r>
      <w:r>
        <w:rPr>
          <w:rFonts w:ascii="Arial" w:hAnsi="Arial"/>
          <w:lang w:val="en-GB"/>
        </w:rPr>
        <w:t>Do you understanding now?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Sam:  Er… I think so. Can you tell me again?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 4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Do you work very hard?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Do you earn a low salary?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Are you unhappy at work?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Danielle is working hard but she isn’t unhappy. She loves her job. She is a waitress at FreshFlavourFoods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FreshFlavourFoods is a new business but now it’s growing very quickly. We’re opening new restaurants all over the country and we’re looking for friendly, hard-working people like Danielle to come and work for us.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Do you look for a new job?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Ex5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Hi Kathy, 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I’m at work. Don’t worry! I’m having a break.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I’m sitting down with my tablet for ten minutes.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 stand up all day so I need this rest.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restaurant is very busy today but the costumers are nice. They don’t complain even when I bring them the wrong food. And the often leave me quite a lot of money.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Oh no. the door’s opening. It’s my manager. Time to go back to work. Only another four hours to go!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See you</w:t>
      </w:r>
    </w:p>
    <w:p>
      <w:pPr>
        <w:pStyle w:val="Normal"/>
        <w:bidi w:val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Rachel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461</Words>
  <Characters>1900</Characters>
  <CharactersWithSpaces>2326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2021-02-06T15:28:15Z</dcterms:created>
  <dc:creator/>
  <dc:description/>
  <dc:language>it-IT</dc:language>
  <cp:lastModifiedBy/>
  <dcterms:modified xsi:type="dcterms:W3CDTF">2021-02-06T15:29:08Z</dcterms:modified>
  <cp:revision>1</cp:revision>
  <dc:subject/>
  <dc:title/>
</cp:coreProperties>
</file>