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75EAD" w14:textId="6921FD97" w:rsidR="002B3155" w:rsidRDefault="001B0D61">
      <w:proofErr w:type="spellStart"/>
      <w:r>
        <w:t>ACalabro</w:t>
      </w:r>
      <w:proofErr w:type="spellEnd"/>
    </w:p>
    <w:p w14:paraId="580A8077" w14:textId="77777777" w:rsidR="001B0D61" w:rsidRDefault="001B0D61"/>
    <w:p w14:paraId="31365878" w14:textId="25EF43AD" w:rsidR="001B0D61" w:rsidRDefault="001B0D61">
      <w:pPr>
        <w:rPr>
          <w:rStyle w:val="Enfasigrassetto"/>
          <w:rFonts w:ascii="Tahoma" w:hAnsi="Tahoma" w:cs="Tahoma"/>
          <w:color w:val="000000" w:themeColor="text1"/>
          <w:sz w:val="18"/>
          <w:szCs w:val="18"/>
        </w:rPr>
      </w:pPr>
      <w:r w:rsidRPr="001B0D61">
        <w:rPr>
          <w:rStyle w:val="Enfasigrassetto"/>
          <w:rFonts w:ascii="Tahoma" w:hAnsi="Tahoma" w:cs="Tahoma"/>
          <w:color w:val="000000" w:themeColor="text1"/>
          <w:sz w:val="18"/>
          <w:szCs w:val="18"/>
        </w:rPr>
        <w:t>ASYNCHRONOUS LESSON</w:t>
      </w:r>
    </w:p>
    <w:p w14:paraId="670413A5" w14:textId="22728BF1" w:rsidR="001B0D61" w:rsidRDefault="001B0D61">
      <w:pPr>
        <w:rPr>
          <w:rStyle w:val="Enfasigrassetto"/>
          <w:rFonts w:ascii="Tahoma" w:hAnsi="Tahoma" w:cs="Tahoma"/>
          <w:color w:val="000000" w:themeColor="text1"/>
          <w:sz w:val="18"/>
          <w:szCs w:val="18"/>
        </w:rPr>
      </w:pPr>
    </w:p>
    <w:p w14:paraId="1F6F5EB7" w14:textId="319BEA08" w:rsidR="001B0D61" w:rsidRDefault="001B0D61" w:rsidP="001B0D61">
      <w:pPr>
        <w:pStyle w:val="Paragrafoelenco"/>
        <w:numPr>
          <w:ilvl w:val="0"/>
          <w:numId w:val="1"/>
        </w:numP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</w:pPr>
      <w:proofErr w:type="spellStart"/>
      <w:r w:rsidRPr="001B0D61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Every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r w:rsidRPr="001B0D61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day</w:t>
      </w:r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I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wake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up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7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but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I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usually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get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up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7.15. I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breakfast with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orange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juice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and a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rusk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After breakfast I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shower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I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wear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and after I go to work by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walk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</w:t>
      </w:r>
      <w:proofErr w:type="gram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</w:t>
      </w:r>
      <w:proofErr w:type="gram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start work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8 and I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lunch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13.30. After I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return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home by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walk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16.00. On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free-time I like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cooking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reading crime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novels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and. On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week-ends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I go out for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dinner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with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firends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and after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go to drink in some pub.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Every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day I go to bed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23.00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while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on the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week-ends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I go to bed late.</w:t>
      </w:r>
    </w:p>
    <w:p w14:paraId="51639749" w14:textId="5FC96C79" w:rsidR="00FF5AC8" w:rsidRDefault="001B0D61" w:rsidP="00FF5AC8">
      <w:pPr>
        <w:pStyle w:val="Paragrafoelenco"/>
        <w:numPr>
          <w:ilvl w:val="0"/>
          <w:numId w:val="1"/>
        </w:numP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</w:pP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When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I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child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family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done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safari in Kenya and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it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was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beautiful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experience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seen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ten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lions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four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elephants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some zebra and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leopard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and some giraffe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too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done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the safari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midday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for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this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reason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it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was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hot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also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for the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animals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that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were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lying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in the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shadow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of some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tree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My family and I live in the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countryside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in the centre of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Ireland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and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what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see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out of </w:t>
      </w:r>
      <w:proofErr w:type="spellStart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our</w:t>
      </w:r>
      <w:proofErr w:type="spellEnd"/>
      <w:r w:rsidR="00FF5AC8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window </w:t>
      </w:r>
      <w:proofErr w:type="spellStart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senario </w:t>
      </w:r>
      <w:proofErr w:type="spellStart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completely</w:t>
      </w:r>
      <w:proofErr w:type="spellEnd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different</w:t>
      </w:r>
      <w:proofErr w:type="spellEnd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: </w:t>
      </w:r>
      <w:proofErr w:type="spellStart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have</w:t>
      </w:r>
      <w:proofErr w:type="spellEnd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pigs</w:t>
      </w:r>
      <w:proofErr w:type="spellEnd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cows, chickens and </w:t>
      </w:r>
      <w:proofErr w:type="spellStart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obviously</w:t>
      </w:r>
      <w:proofErr w:type="spellEnd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lots</w:t>
      </w:r>
      <w:proofErr w:type="spellEnd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of </w:t>
      </w:r>
      <w:proofErr w:type="spellStart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sheeps</w:t>
      </w:r>
      <w:proofErr w:type="spellEnd"/>
      <w:r w:rsidR="007358B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.</w:t>
      </w:r>
    </w:p>
    <w:p w14:paraId="5D9CF2F8" w14:textId="7C24A07E" w:rsidR="001B0D61" w:rsidRPr="002624ED" w:rsidRDefault="007358BE" w:rsidP="002624ED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Iulia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wakes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up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very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early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in the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morning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for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his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work,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often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travels to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other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cities or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other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continents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usually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travels by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plane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so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takes a taxi from home and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goes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directly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to the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airport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</w:t>
      </w:r>
      <w:proofErr w:type="spellStart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doesn’t</w:t>
      </w:r>
      <w:proofErr w:type="spellEnd"/>
      <w:r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 w:rsidRP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</w:t>
      </w:r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breakfast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home;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if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early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for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her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flight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drinks a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cup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of green tea.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usually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come back in the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evening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but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sometimes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sleeps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out.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When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home,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she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always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busy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and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unfortunatly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doesn’t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pass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much</w:t>
      </w:r>
      <w:proofErr w:type="spellEnd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time with </w:t>
      </w:r>
      <w:proofErr w:type="spellStart"/>
      <w:r w:rsidR="002624ED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her</w:t>
      </w:r>
      <w:proofErr w:type="spellEnd"/>
    </w:p>
    <w:p w14:paraId="242DFE88" w14:textId="275C0D0E" w:rsidR="002624ED" w:rsidRPr="002A6DF7" w:rsidRDefault="002624ED" w:rsidP="002624ED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Gabriele and Laura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often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the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restaurant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They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always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choose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table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far from the exit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because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Laura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doesn’t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want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to stay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near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the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kitchen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Gabriele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vegetarian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so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doesn’t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food and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fish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They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never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in the fast food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because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they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haven’t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many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vegetarian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choices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Laura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usually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takes a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meat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plain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with a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tomatoes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salad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while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Gabriele takes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rice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with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vegetables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The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favourite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restauranti s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near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his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house,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where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one of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his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friends works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as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</w:t>
      </w:r>
      <w:proofErr w:type="spellStart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waiter</w:t>
      </w:r>
      <w:proofErr w:type="spellEnd"/>
      <w:r w:rsidR="002A6DF7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.</w:t>
      </w:r>
    </w:p>
    <w:p w14:paraId="116DAA0E" w14:textId="0B39FAF4" w:rsidR="002A6DF7" w:rsidRPr="0031671E" w:rsidRDefault="002A6DF7" w:rsidP="002624ED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My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mother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works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teacher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gram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in a</w:t>
      </w:r>
      <w:proofErr w:type="gram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high school in Rome,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while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father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journalist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of the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newspapaer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“Il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Messagero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” and he </w:t>
      </w:r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takes care of the </w:t>
      </w:r>
      <w:proofErr w:type="spellStart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sporty</w:t>
      </w:r>
      <w:proofErr w:type="spellEnd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section</w:t>
      </w:r>
      <w:proofErr w:type="spellEnd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</w:t>
      </w:r>
      <w:proofErr w:type="spellStart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I’ve</w:t>
      </w:r>
      <w:proofErr w:type="spellEnd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got</w:t>
      </w:r>
      <w:proofErr w:type="spellEnd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two</w:t>
      </w:r>
      <w:proofErr w:type="spellEnd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brothers</w:t>
      </w:r>
      <w:proofErr w:type="spellEnd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: one </w:t>
      </w:r>
      <w:proofErr w:type="spellStart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older</w:t>
      </w:r>
      <w:proofErr w:type="spellEnd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and one </w:t>
      </w:r>
      <w:proofErr w:type="spellStart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younger</w:t>
      </w:r>
      <w:proofErr w:type="spellEnd"/>
      <w:r w:rsidR="00896535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.</w:t>
      </w:r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The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oldest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brother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works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as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barman in Lido di Ostia. The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younger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brother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only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11 and he studies. I work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as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waiter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gram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in a</w:t>
      </w:r>
      <w:proofErr w:type="gram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Greek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restaurant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near</w:t>
      </w:r>
      <w:proofErr w:type="spellEnd"/>
      <w:r w:rsidR="0031671E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Colosseo.</w:t>
      </w:r>
    </w:p>
    <w:p w14:paraId="4A5D1B10" w14:textId="75D57892" w:rsidR="0031671E" w:rsidRPr="0031671E" w:rsidRDefault="0031671E" w:rsidP="002624ED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Luca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director of crime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films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One of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his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films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even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won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golden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palm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Cannes Festival.</w:t>
      </w:r>
    </w:p>
    <w:p w14:paraId="197F6889" w14:textId="637A8740" w:rsidR="0031671E" w:rsidRPr="00020BD2" w:rsidRDefault="00020BD2" w:rsidP="002624ED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Yesterday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went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Galleria degli Uffizi.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There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there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are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lots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of paintings and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favourite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: “The Birth of Venus” of Sandro Botticelli.</w:t>
      </w:r>
    </w:p>
    <w:p w14:paraId="6EA38108" w14:textId="7063278B" w:rsidR="00020BD2" w:rsidRPr="00020BD2" w:rsidRDefault="00020BD2" w:rsidP="002624ED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For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brother’s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birthday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make a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strawberrys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cake for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him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Unfortunatly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eaten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too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much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and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haven’t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cut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no slice of cake.</w:t>
      </w:r>
    </w:p>
    <w:p w14:paraId="0E65D305" w14:textId="25F2458E" w:rsidR="00244700" w:rsidRPr="00244700" w:rsidRDefault="00020BD2" w:rsidP="00244700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Today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will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go to a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concert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the </w:t>
      </w:r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city port. Do </w:t>
      </w:r>
      <w:proofErr w:type="spellStart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you</w:t>
      </w:r>
      <w:proofErr w:type="spellEnd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want</w:t>
      </w:r>
      <w:proofErr w:type="spellEnd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to come with </w:t>
      </w:r>
      <w:proofErr w:type="spellStart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us</w:t>
      </w:r>
      <w:proofErr w:type="spellEnd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or </w:t>
      </w:r>
      <w:proofErr w:type="spellStart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you</w:t>
      </w:r>
      <w:proofErr w:type="spellEnd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are </w:t>
      </w:r>
      <w:proofErr w:type="spellStart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too</w:t>
      </w:r>
      <w:proofErr w:type="spellEnd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busy</w:t>
      </w:r>
      <w:proofErr w:type="spellEnd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to study for the </w:t>
      </w:r>
      <w:proofErr w:type="spellStart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exam</w:t>
      </w:r>
      <w:proofErr w:type="spellEnd"/>
      <w:r w:rsid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?</w:t>
      </w:r>
    </w:p>
    <w:p w14:paraId="5A631E6B" w14:textId="779DD50A" w:rsidR="00244700" w:rsidRPr="00244700" w:rsidRDefault="00244700" w:rsidP="00244700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When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did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you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born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Gianluca? I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borned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on the 7th of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June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in 1989. So are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you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gemini? Yes, I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am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.</w:t>
      </w:r>
    </w:p>
    <w:p w14:paraId="7D02C901" w14:textId="5147E224" w:rsidR="00244700" w:rsidRPr="00244700" w:rsidRDefault="00244700" w:rsidP="00244700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proofErr w:type="spellStart"/>
      <w:r w:rsidRP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Is</w:t>
      </w:r>
      <w:proofErr w:type="spellEnd"/>
      <w:r w:rsidRP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P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always</w:t>
      </w:r>
      <w:proofErr w:type="spellEnd"/>
      <w:r w:rsidRP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P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cold</w:t>
      </w:r>
      <w:proofErr w:type="spellEnd"/>
      <w:r w:rsidRP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Pr="00244700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her</w:t>
      </w:r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?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are in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Norway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in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mid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winter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What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did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you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think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?</w:t>
      </w:r>
    </w:p>
    <w:p w14:paraId="2E5FC7B3" w14:textId="559FDD9E" w:rsidR="00244700" w:rsidRPr="00244700" w:rsidRDefault="00244700" w:rsidP="00244700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If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you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go to the supermarket,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buy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orange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juice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and a pack of croissants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please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.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don’t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have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anything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for breakfast.</w:t>
      </w:r>
    </w:p>
    <w:p w14:paraId="7105E5AA" w14:textId="617A3D81" w:rsidR="00244700" w:rsidRPr="00875B64" w:rsidRDefault="00244700" w:rsidP="00244700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Pay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attention</w:t>
      </w:r>
      <w:proofErr w:type="spellEnd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to </w:t>
      </w:r>
      <w:proofErr w:type="spellStart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don’t</w:t>
      </w:r>
      <w:proofErr w:type="spellEnd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break the </w:t>
      </w:r>
      <w:proofErr w:type="spellStart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pitcher</w:t>
      </w:r>
      <w:proofErr w:type="spellEnd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, </w:t>
      </w:r>
      <w:proofErr w:type="spellStart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it’s</w:t>
      </w:r>
      <w:proofErr w:type="spellEnd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 wedding </w:t>
      </w:r>
      <w:proofErr w:type="spellStart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present</w:t>
      </w:r>
      <w:proofErr w:type="spellEnd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from </w:t>
      </w:r>
      <w:proofErr w:type="spellStart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your</w:t>
      </w:r>
      <w:proofErr w:type="spellEnd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grandma</w:t>
      </w:r>
      <w:proofErr w:type="spellEnd"/>
      <w:r w:rsidR="00875B64"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.</w:t>
      </w:r>
    </w:p>
    <w:p w14:paraId="29966ABC" w14:textId="557A7C08" w:rsidR="00875B64" w:rsidRPr="00875B64" w:rsidRDefault="00875B64" w:rsidP="00244700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Here the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invited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list,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cancell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people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who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come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at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the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receipt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.</w:t>
      </w:r>
    </w:p>
    <w:p w14:paraId="56F52AA7" w14:textId="4A162C6E" w:rsidR="00875B64" w:rsidRPr="00875B64" w:rsidRDefault="00875B64" w:rsidP="00244700">
      <w:pPr>
        <w:pStyle w:val="Paragrafoelenco"/>
        <w:numPr>
          <w:ilvl w:val="0"/>
          <w:numId w:val="1"/>
        </w:numPr>
        <w:rPr>
          <w:rStyle w:val="Enfasigrassetto"/>
          <w:b w:val="0"/>
          <w:bCs w:val="0"/>
          <w:color w:val="000000" w:themeColor="text1"/>
        </w:rPr>
      </w:pP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Don’t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watch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too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much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TV! Come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here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and set the </w:t>
      </w:r>
      <w:proofErr w:type="spellStart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>table</w:t>
      </w:r>
      <w:proofErr w:type="spellEnd"/>
      <w:r>
        <w:rPr>
          <w:rStyle w:val="Enfasigrassetto"/>
          <w:rFonts w:ascii="Tahoma" w:hAnsi="Tahoma" w:cs="Tahoma"/>
          <w:b w:val="0"/>
          <w:bCs w:val="0"/>
          <w:color w:val="000000" w:themeColor="text1"/>
          <w:sz w:val="18"/>
          <w:szCs w:val="18"/>
        </w:rPr>
        <w:t xml:space="preserve"> for me.</w:t>
      </w:r>
    </w:p>
    <w:sectPr w:rsidR="00875B64" w:rsidRPr="00875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D6243"/>
    <w:multiLevelType w:val="hybridMultilevel"/>
    <w:tmpl w:val="3ADC6DD2"/>
    <w:lvl w:ilvl="0" w:tplc="E572C20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61"/>
    <w:rsid w:val="00020BD2"/>
    <w:rsid w:val="001B0D61"/>
    <w:rsid w:val="002125FE"/>
    <w:rsid w:val="00244700"/>
    <w:rsid w:val="002624ED"/>
    <w:rsid w:val="002A6DF7"/>
    <w:rsid w:val="002B3155"/>
    <w:rsid w:val="0031671E"/>
    <w:rsid w:val="007358BE"/>
    <w:rsid w:val="00775F17"/>
    <w:rsid w:val="00875B64"/>
    <w:rsid w:val="00896535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0576"/>
  <w15:chartTrackingRefBased/>
  <w15:docId w15:val="{E06CE18E-9693-4DF1-A2E1-08280167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B0D61"/>
    <w:rPr>
      <w:b/>
      <w:bCs/>
    </w:rPr>
  </w:style>
  <w:style w:type="paragraph" w:styleId="Paragrafoelenco">
    <w:name w:val="List Paragraph"/>
    <w:basedOn w:val="Normale"/>
    <w:uiPriority w:val="34"/>
    <w:qFormat/>
    <w:rsid w:val="001B0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Calabrò</dc:creator>
  <cp:keywords/>
  <dc:description/>
  <cp:lastModifiedBy>Alessandro Calabrò</cp:lastModifiedBy>
  <cp:revision>3</cp:revision>
  <dcterms:created xsi:type="dcterms:W3CDTF">2020-12-06T11:04:00Z</dcterms:created>
  <dcterms:modified xsi:type="dcterms:W3CDTF">2020-12-06T11:05:00Z</dcterms:modified>
</cp:coreProperties>
</file>