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23"/>
        <w:gridCol w:w="3403"/>
        <w:gridCol w:w="2598"/>
        <w:gridCol w:w="3126"/>
      </w:tblGrid>
      <w:tr w:rsidR="00BF4D69" w14:paraId="1A4CE680" w14:textId="77777777" w:rsidTr="00BF4D69">
        <w:tc>
          <w:tcPr>
            <w:tcW w:w="1476" w:type="pct"/>
          </w:tcPr>
          <w:p w14:paraId="4ECD381C" w14:textId="7F7750FD" w:rsidR="00650D71" w:rsidRPr="00650D71" w:rsidRDefault="00215BCE" w:rsidP="0095023A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314" w:type="pct"/>
          </w:tcPr>
          <w:p w14:paraId="31EE7552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Infinite</w:t>
            </w:r>
          </w:p>
        </w:tc>
        <w:tc>
          <w:tcPr>
            <w:tcW w:w="1003" w:type="pct"/>
          </w:tcPr>
          <w:p w14:paraId="24179AE4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Simple Past</w:t>
            </w:r>
          </w:p>
        </w:tc>
        <w:tc>
          <w:tcPr>
            <w:tcW w:w="1207" w:type="pct"/>
          </w:tcPr>
          <w:p w14:paraId="389DD6F9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Past participle</w:t>
            </w:r>
          </w:p>
        </w:tc>
      </w:tr>
      <w:tr w:rsidR="00BF4D69" w14:paraId="17388D9D" w14:textId="77777777" w:rsidTr="00BF4D69">
        <w:tc>
          <w:tcPr>
            <w:tcW w:w="1476" w:type="pct"/>
          </w:tcPr>
          <w:p w14:paraId="1333806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diventare</w:t>
            </w:r>
            <w:proofErr w:type="spellEnd"/>
          </w:p>
        </w:tc>
        <w:tc>
          <w:tcPr>
            <w:tcW w:w="1314" w:type="pct"/>
          </w:tcPr>
          <w:p w14:paraId="39D11F2C" w14:textId="6BA16D12" w:rsidR="00650D71" w:rsidRDefault="00215BCE" w:rsidP="0095023A">
            <w:r>
              <w:t xml:space="preserve">To become </w:t>
            </w:r>
          </w:p>
        </w:tc>
        <w:tc>
          <w:tcPr>
            <w:tcW w:w="1003" w:type="pct"/>
          </w:tcPr>
          <w:p w14:paraId="26A5A038" w14:textId="513890AF" w:rsidR="00650D71" w:rsidRDefault="00215BCE" w:rsidP="0095023A">
            <w:r>
              <w:t xml:space="preserve">Became </w:t>
            </w:r>
          </w:p>
        </w:tc>
        <w:tc>
          <w:tcPr>
            <w:tcW w:w="1207" w:type="pct"/>
          </w:tcPr>
          <w:p w14:paraId="3B0057E4" w14:textId="63DEA35E" w:rsidR="00650D71" w:rsidRDefault="00215BCE" w:rsidP="0095023A">
            <w:r>
              <w:t>become</w:t>
            </w:r>
          </w:p>
        </w:tc>
      </w:tr>
      <w:tr w:rsidR="00BF4D69" w14:paraId="3AFE5DDD" w14:textId="77777777" w:rsidTr="00BF4D69">
        <w:tc>
          <w:tcPr>
            <w:tcW w:w="1476" w:type="pct"/>
          </w:tcPr>
          <w:p w14:paraId="6F9D73F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cominciare</w:t>
            </w:r>
            <w:proofErr w:type="spellEnd"/>
          </w:p>
        </w:tc>
        <w:tc>
          <w:tcPr>
            <w:tcW w:w="1314" w:type="pct"/>
          </w:tcPr>
          <w:p w14:paraId="0676797D" w14:textId="78716639" w:rsidR="00650D71" w:rsidRDefault="00215BCE" w:rsidP="0095023A">
            <w:r>
              <w:t xml:space="preserve">To begin </w:t>
            </w:r>
          </w:p>
        </w:tc>
        <w:tc>
          <w:tcPr>
            <w:tcW w:w="1003" w:type="pct"/>
          </w:tcPr>
          <w:p w14:paraId="0A1F7114" w14:textId="7AC4B741" w:rsidR="00650D71" w:rsidRDefault="00215BCE" w:rsidP="0095023A">
            <w:r>
              <w:t xml:space="preserve">Began </w:t>
            </w:r>
          </w:p>
        </w:tc>
        <w:tc>
          <w:tcPr>
            <w:tcW w:w="1207" w:type="pct"/>
          </w:tcPr>
          <w:p w14:paraId="7341B65F" w14:textId="5AD90F6B" w:rsidR="00650D71" w:rsidRDefault="00215BCE" w:rsidP="0095023A">
            <w:r>
              <w:t xml:space="preserve">Begun </w:t>
            </w:r>
          </w:p>
        </w:tc>
      </w:tr>
      <w:tr w:rsidR="00BF4D69" w14:paraId="4C3E25DD" w14:textId="77777777" w:rsidTr="00BF4D69">
        <w:tc>
          <w:tcPr>
            <w:tcW w:w="1476" w:type="pct"/>
          </w:tcPr>
          <w:p w14:paraId="4B63AAC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costruire</w:t>
            </w:r>
            <w:proofErr w:type="spellEnd"/>
          </w:p>
        </w:tc>
        <w:tc>
          <w:tcPr>
            <w:tcW w:w="1314" w:type="pct"/>
          </w:tcPr>
          <w:p w14:paraId="499C20D6" w14:textId="7EB81107" w:rsidR="00650D71" w:rsidRDefault="00215BCE" w:rsidP="0095023A">
            <w:r>
              <w:t xml:space="preserve">To build </w:t>
            </w:r>
          </w:p>
        </w:tc>
        <w:tc>
          <w:tcPr>
            <w:tcW w:w="1003" w:type="pct"/>
          </w:tcPr>
          <w:p w14:paraId="05A48B96" w14:textId="1179B936" w:rsidR="00650D71" w:rsidRDefault="00215BCE" w:rsidP="0095023A">
            <w:r>
              <w:t xml:space="preserve">Built </w:t>
            </w:r>
          </w:p>
        </w:tc>
        <w:tc>
          <w:tcPr>
            <w:tcW w:w="1207" w:type="pct"/>
          </w:tcPr>
          <w:p w14:paraId="148BA4CE" w14:textId="133B13B1" w:rsidR="00650D71" w:rsidRDefault="00215BCE" w:rsidP="0095023A">
            <w:r>
              <w:t xml:space="preserve">Built </w:t>
            </w:r>
          </w:p>
        </w:tc>
      </w:tr>
      <w:tr w:rsidR="00BF4D69" w14:paraId="3F029BA1" w14:textId="77777777" w:rsidTr="00BF4D69">
        <w:tc>
          <w:tcPr>
            <w:tcW w:w="1476" w:type="pct"/>
          </w:tcPr>
          <w:p w14:paraId="073F5D8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bruciare</w:t>
            </w:r>
            <w:proofErr w:type="spellEnd"/>
          </w:p>
        </w:tc>
        <w:tc>
          <w:tcPr>
            <w:tcW w:w="1314" w:type="pct"/>
          </w:tcPr>
          <w:p w14:paraId="24F33658" w14:textId="1A8C8FE5" w:rsidR="00650D71" w:rsidRDefault="00215BCE" w:rsidP="0095023A">
            <w:r>
              <w:t xml:space="preserve">To burn </w:t>
            </w:r>
          </w:p>
        </w:tc>
        <w:tc>
          <w:tcPr>
            <w:tcW w:w="1003" w:type="pct"/>
          </w:tcPr>
          <w:p w14:paraId="217899F3" w14:textId="61A61467" w:rsidR="00650D71" w:rsidRDefault="00215BCE" w:rsidP="0095023A">
            <w:r>
              <w:t xml:space="preserve">Burnt </w:t>
            </w:r>
          </w:p>
        </w:tc>
        <w:tc>
          <w:tcPr>
            <w:tcW w:w="1207" w:type="pct"/>
          </w:tcPr>
          <w:p w14:paraId="2AB6B9CC" w14:textId="017823E3" w:rsidR="00650D71" w:rsidRDefault="00215BCE" w:rsidP="0095023A">
            <w:r>
              <w:t xml:space="preserve">Burnt </w:t>
            </w:r>
          </w:p>
        </w:tc>
      </w:tr>
      <w:tr w:rsidR="00BF4D69" w14:paraId="24CDBB7C" w14:textId="77777777" w:rsidTr="00BF4D69">
        <w:tc>
          <w:tcPr>
            <w:tcW w:w="1476" w:type="pct"/>
          </w:tcPr>
          <w:p w14:paraId="621945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comprare</w:t>
            </w:r>
            <w:proofErr w:type="spellEnd"/>
          </w:p>
        </w:tc>
        <w:tc>
          <w:tcPr>
            <w:tcW w:w="1314" w:type="pct"/>
          </w:tcPr>
          <w:p w14:paraId="7E7DF46D" w14:textId="1A15534D" w:rsidR="00650D71" w:rsidRDefault="00215BCE" w:rsidP="0095023A">
            <w:r>
              <w:t xml:space="preserve">To buy  </w:t>
            </w:r>
          </w:p>
        </w:tc>
        <w:tc>
          <w:tcPr>
            <w:tcW w:w="1003" w:type="pct"/>
          </w:tcPr>
          <w:p w14:paraId="4116F9F3" w14:textId="7E99721A" w:rsidR="00650D71" w:rsidRDefault="00215BCE" w:rsidP="0095023A">
            <w:r>
              <w:t xml:space="preserve">Bought </w:t>
            </w:r>
          </w:p>
        </w:tc>
        <w:tc>
          <w:tcPr>
            <w:tcW w:w="1207" w:type="pct"/>
          </w:tcPr>
          <w:p w14:paraId="297FBEF6" w14:textId="52816705" w:rsidR="00650D71" w:rsidRDefault="00215BCE" w:rsidP="0095023A">
            <w:r>
              <w:t xml:space="preserve">Bought </w:t>
            </w:r>
          </w:p>
        </w:tc>
      </w:tr>
      <w:tr w:rsidR="00BF4D69" w14:paraId="149FE82C" w14:textId="77777777" w:rsidTr="00BF4D69">
        <w:tc>
          <w:tcPr>
            <w:tcW w:w="1476" w:type="pct"/>
          </w:tcPr>
          <w:p w14:paraId="039E4EE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tagliare</w:t>
            </w:r>
            <w:proofErr w:type="spellEnd"/>
          </w:p>
        </w:tc>
        <w:tc>
          <w:tcPr>
            <w:tcW w:w="1314" w:type="pct"/>
          </w:tcPr>
          <w:p w14:paraId="6B45B900" w14:textId="2605F3A9" w:rsidR="00650D71" w:rsidRDefault="00215BCE" w:rsidP="0095023A">
            <w:r>
              <w:t xml:space="preserve">To cut </w:t>
            </w:r>
          </w:p>
        </w:tc>
        <w:tc>
          <w:tcPr>
            <w:tcW w:w="1003" w:type="pct"/>
          </w:tcPr>
          <w:p w14:paraId="6CD720F8" w14:textId="5C959C05" w:rsidR="00650D71" w:rsidRDefault="00215BCE" w:rsidP="0095023A">
            <w:r>
              <w:t xml:space="preserve">Cut </w:t>
            </w:r>
          </w:p>
        </w:tc>
        <w:tc>
          <w:tcPr>
            <w:tcW w:w="1207" w:type="pct"/>
          </w:tcPr>
          <w:p w14:paraId="1418C08F" w14:textId="48A73CB3" w:rsidR="00650D71" w:rsidRDefault="00215BCE" w:rsidP="0095023A">
            <w:r>
              <w:t xml:space="preserve">Cut </w:t>
            </w:r>
          </w:p>
        </w:tc>
      </w:tr>
      <w:tr w:rsidR="00BF4D69" w14:paraId="37F5387F" w14:textId="77777777" w:rsidTr="00BF4D69">
        <w:tc>
          <w:tcPr>
            <w:tcW w:w="1476" w:type="pct"/>
          </w:tcPr>
          <w:p w14:paraId="559A98A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conoscere</w:t>
            </w:r>
            <w:proofErr w:type="spellEnd"/>
          </w:p>
        </w:tc>
        <w:tc>
          <w:tcPr>
            <w:tcW w:w="1314" w:type="pct"/>
          </w:tcPr>
          <w:p w14:paraId="26DE3E9E" w14:textId="207AF24E" w:rsidR="00650D71" w:rsidRDefault="00215BCE" w:rsidP="0095023A">
            <w:r>
              <w:t xml:space="preserve">To know </w:t>
            </w:r>
          </w:p>
        </w:tc>
        <w:tc>
          <w:tcPr>
            <w:tcW w:w="1003" w:type="pct"/>
          </w:tcPr>
          <w:p w14:paraId="3714FCFB" w14:textId="4A2F38FE" w:rsidR="00650D71" w:rsidRDefault="00215BCE" w:rsidP="0095023A">
            <w:r>
              <w:t xml:space="preserve">Knew </w:t>
            </w:r>
          </w:p>
        </w:tc>
        <w:tc>
          <w:tcPr>
            <w:tcW w:w="1207" w:type="pct"/>
          </w:tcPr>
          <w:p w14:paraId="3B39EAE5" w14:textId="5FF8A718" w:rsidR="00650D71" w:rsidRDefault="00215BCE" w:rsidP="0095023A">
            <w:r>
              <w:t xml:space="preserve">Known </w:t>
            </w:r>
          </w:p>
        </w:tc>
      </w:tr>
      <w:tr w:rsidR="00BF4D69" w14:paraId="20F9620B" w14:textId="77777777" w:rsidTr="00BF4D69">
        <w:tc>
          <w:tcPr>
            <w:tcW w:w="1476" w:type="pct"/>
          </w:tcPr>
          <w:p w14:paraId="558529C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fare</w:t>
            </w:r>
          </w:p>
        </w:tc>
        <w:tc>
          <w:tcPr>
            <w:tcW w:w="1314" w:type="pct"/>
          </w:tcPr>
          <w:p w14:paraId="70A1196D" w14:textId="46D45813" w:rsidR="00650D71" w:rsidRDefault="00215BCE" w:rsidP="0095023A">
            <w:r>
              <w:t xml:space="preserve">To do </w:t>
            </w:r>
          </w:p>
        </w:tc>
        <w:tc>
          <w:tcPr>
            <w:tcW w:w="1003" w:type="pct"/>
          </w:tcPr>
          <w:p w14:paraId="6F594BC7" w14:textId="14CD77CA" w:rsidR="00650D71" w:rsidRDefault="00215BCE" w:rsidP="0095023A">
            <w:r>
              <w:t xml:space="preserve">Did </w:t>
            </w:r>
          </w:p>
        </w:tc>
        <w:tc>
          <w:tcPr>
            <w:tcW w:w="1207" w:type="pct"/>
          </w:tcPr>
          <w:p w14:paraId="4FBD01C2" w14:textId="69EECCFD" w:rsidR="00650D71" w:rsidRDefault="00215BCE" w:rsidP="0095023A">
            <w:r>
              <w:t xml:space="preserve">Done </w:t>
            </w:r>
          </w:p>
        </w:tc>
      </w:tr>
      <w:tr w:rsidR="00BF4D69" w14:paraId="2FDC901F" w14:textId="77777777" w:rsidTr="00BF4D69">
        <w:tc>
          <w:tcPr>
            <w:tcW w:w="1476" w:type="pct"/>
          </w:tcPr>
          <w:p w14:paraId="1A330F6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sognare</w:t>
            </w:r>
            <w:proofErr w:type="spellEnd"/>
          </w:p>
        </w:tc>
        <w:tc>
          <w:tcPr>
            <w:tcW w:w="1314" w:type="pct"/>
          </w:tcPr>
          <w:p w14:paraId="33E36A64" w14:textId="29B504C8" w:rsidR="00650D71" w:rsidRDefault="00215BCE" w:rsidP="0095023A">
            <w:r>
              <w:t xml:space="preserve">To dream </w:t>
            </w:r>
          </w:p>
        </w:tc>
        <w:tc>
          <w:tcPr>
            <w:tcW w:w="1003" w:type="pct"/>
          </w:tcPr>
          <w:p w14:paraId="36755519" w14:textId="72664A37" w:rsidR="00650D71" w:rsidRDefault="00215BCE" w:rsidP="0095023A">
            <w:r>
              <w:t xml:space="preserve">Dreamt </w:t>
            </w:r>
          </w:p>
        </w:tc>
        <w:tc>
          <w:tcPr>
            <w:tcW w:w="1207" w:type="pct"/>
          </w:tcPr>
          <w:p w14:paraId="4E4E6098" w14:textId="55E46885" w:rsidR="00650D71" w:rsidRDefault="00215BCE" w:rsidP="0095023A">
            <w:r>
              <w:t xml:space="preserve">Dreamt </w:t>
            </w:r>
          </w:p>
        </w:tc>
      </w:tr>
      <w:tr w:rsidR="00BF4D69" w14:paraId="7AC2FC15" w14:textId="77777777" w:rsidTr="00BF4D69">
        <w:tc>
          <w:tcPr>
            <w:tcW w:w="1476" w:type="pct"/>
          </w:tcPr>
          <w:p w14:paraId="3B91B4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bere</w:t>
            </w:r>
            <w:proofErr w:type="spellEnd"/>
          </w:p>
        </w:tc>
        <w:tc>
          <w:tcPr>
            <w:tcW w:w="1314" w:type="pct"/>
          </w:tcPr>
          <w:p w14:paraId="5FB818AC" w14:textId="05A71D45" w:rsidR="00650D71" w:rsidRDefault="00215BCE" w:rsidP="0095023A">
            <w:r>
              <w:t xml:space="preserve">To drink </w:t>
            </w:r>
          </w:p>
        </w:tc>
        <w:tc>
          <w:tcPr>
            <w:tcW w:w="1003" w:type="pct"/>
          </w:tcPr>
          <w:p w14:paraId="349771A6" w14:textId="0F81F52B" w:rsidR="00650D71" w:rsidRDefault="00215BCE" w:rsidP="0095023A">
            <w:r>
              <w:t xml:space="preserve">Drank </w:t>
            </w:r>
          </w:p>
        </w:tc>
        <w:tc>
          <w:tcPr>
            <w:tcW w:w="1207" w:type="pct"/>
          </w:tcPr>
          <w:p w14:paraId="30EFCE1D" w14:textId="0D327706" w:rsidR="00650D71" w:rsidRDefault="00215BCE" w:rsidP="0095023A">
            <w:r>
              <w:t xml:space="preserve">Drunk </w:t>
            </w:r>
          </w:p>
        </w:tc>
      </w:tr>
      <w:tr w:rsidR="00BF4D69" w14:paraId="7466F9A0" w14:textId="77777777" w:rsidTr="00BF4D69">
        <w:tc>
          <w:tcPr>
            <w:tcW w:w="1476" w:type="pct"/>
          </w:tcPr>
          <w:p w14:paraId="254DB1C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mangiare</w:t>
            </w:r>
            <w:proofErr w:type="spellEnd"/>
          </w:p>
        </w:tc>
        <w:tc>
          <w:tcPr>
            <w:tcW w:w="1314" w:type="pct"/>
          </w:tcPr>
          <w:p w14:paraId="30A92A55" w14:textId="4D4A6FA1" w:rsidR="00650D71" w:rsidRDefault="00215BCE" w:rsidP="0095023A">
            <w:r>
              <w:t xml:space="preserve">To eat </w:t>
            </w:r>
          </w:p>
        </w:tc>
        <w:tc>
          <w:tcPr>
            <w:tcW w:w="1003" w:type="pct"/>
          </w:tcPr>
          <w:p w14:paraId="64C9C3F6" w14:textId="687F40E1" w:rsidR="00650D71" w:rsidRDefault="00215BCE" w:rsidP="0095023A">
            <w:r>
              <w:t xml:space="preserve">Ate </w:t>
            </w:r>
          </w:p>
        </w:tc>
        <w:tc>
          <w:tcPr>
            <w:tcW w:w="1207" w:type="pct"/>
          </w:tcPr>
          <w:p w14:paraId="2B6FA057" w14:textId="223797CD" w:rsidR="00650D71" w:rsidRDefault="00215BCE" w:rsidP="0095023A">
            <w:r>
              <w:t xml:space="preserve">Eaten </w:t>
            </w:r>
          </w:p>
        </w:tc>
      </w:tr>
      <w:tr w:rsidR="00BF4D69" w14:paraId="07B5F102" w14:textId="77777777" w:rsidTr="00BF4D69">
        <w:tc>
          <w:tcPr>
            <w:tcW w:w="1476" w:type="pct"/>
          </w:tcPr>
          <w:p w14:paraId="2D836F0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nutrire</w:t>
            </w:r>
            <w:proofErr w:type="spellEnd"/>
          </w:p>
        </w:tc>
        <w:tc>
          <w:tcPr>
            <w:tcW w:w="1314" w:type="pct"/>
          </w:tcPr>
          <w:p w14:paraId="26473BC8" w14:textId="3165F774" w:rsidR="00650D71" w:rsidRDefault="00CB2621" w:rsidP="0095023A">
            <w:r>
              <w:t xml:space="preserve">To </w:t>
            </w:r>
          </w:p>
        </w:tc>
        <w:tc>
          <w:tcPr>
            <w:tcW w:w="1003" w:type="pct"/>
          </w:tcPr>
          <w:p w14:paraId="15CD3223" w14:textId="77777777" w:rsidR="00650D71" w:rsidRDefault="00650D71" w:rsidP="0095023A"/>
        </w:tc>
        <w:tc>
          <w:tcPr>
            <w:tcW w:w="1207" w:type="pct"/>
          </w:tcPr>
          <w:p w14:paraId="7C093151" w14:textId="77777777" w:rsidR="00650D71" w:rsidRDefault="00650D71" w:rsidP="0095023A"/>
        </w:tc>
      </w:tr>
      <w:tr w:rsidR="00BF4D69" w14:paraId="75EF4496" w14:textId="77777777" w:rsidTr="00BF4D69">
        <w:tc>
          <w:tcPr>
            <w:tcW w:w="1476" w:type="pct"/>
          </w:tcPr>
          <w:p w14:paraId="69EB818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sentire</w:t>
            </w:r>
            <w:proofErr w:type="spellEnd"/>
            <w:r>
              <w:t xml:space="preserve"> </w:t>
            </w:r>
            <w:proofErr w:type="spellStart"/>
            <w:r>
              <w:t>psicologiacamente</w:t>
            </w:r>
            <w:proofErr w:type="spellEnd"/>
          </w:p>
        </w:tc>
        <w:tc>
          <w:tcPr>
            <w:tcW w:w="1314" w:type="pct"/>
          </w:tcPr>
          <w:p w14:paraId="0AD469BE" w14:textId="4F911B37" w:rsidR="00650D71" w:rsidRDefault="00215BCE" w:rsidP="0095023A">
            <w:r>
              <w:t xml:space="preserve">To feel </w:t>
            </w:r>
          </w:p>
        </w:tc>
        <w:tc>
          <w:tcPr>
            <w:tcW w:w="1003" w:type="pct"/>
          </w:tcPr>
          <w:p w14:paraId="11E947C3" w14:textId="49EC4887" w:rsidR="00650D71" w:rsidRDefault="00215BCE" w:rsidP="0095023A">
            <w:r>
              <w:t xml:space="preserve">Felt </w:t>
            </w:r>
          </w:p>
        </w:tc>
        <w:tc>
          <w:tcPr>
            <w:tcW w:w="1207" w:type="pct"/>
          </w:tcPr>
          <w:p w14:paraId="3D72BDFC" w14:textId="72A8D7B0" w:rsidR="00650D71" w:rsidRDefault="00215BCE" w:rsidP="0095023A">
            <w:r>
              <w:t xml:space="preserve">Felt </w:t>
            </w:r>
          </w:p>
        </w:tc>
      </w:tr>
      <w:tr w:rsidR="00BF4D69" w14:paraId="69239759" w14:textId="77777777" w:rsidTr="00BF4D69">
        <w:tc>
          <w:tcPr>
            <w:tcW w:w="1476" w:type="pct"/>
          </w:tcPr>
          <w:p w14:paraId="772718BD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trovare</w:t>
            </w:r>
            <w:proofErr w:type="spellEnd"/>
          </w:p>
        </w:tc>
        <w:tc>
          <w:tcPr>
            <w:tcW w:w="1314" w:type="pct"/>
          </w:tcPr>
          <w:p w14:paraId="31ECFA61" w14:textId="714644F1" w:rsidR="00650D71" w:rsidRDefault="00215BCE" w:rsidP="0095023A">
            <w:r>
              <w:t xml:space="preserve">To find </w:t>
            </w:r>
          </w:p>
        </w:tc>
        <w:tc>
          <w:tcPr>
            <w:tcW w:w="1003" w:type="pct"/>
          </w:tcPr>
          <w:p w14:paraId="6B4E2E7B" w14:textId="4107029D" w:rsidR="00650D71" w:rsidRDefault="00215BCE" w:rsidP="0095023A">
            <w:r>
              <w:t xml:space="preserve">Found </w:t>
            </w:r>
          </w:p>
        </w:tc>
        <w:tc>
          <w:tcPr>
            <w:tcW w:w="1207" w:type="pct"/>
          </w:tcPr>
          <w:p w14:paraId="315A1D52" w14:textId="0803912B" w:rsidR="00650D71" w:rsidRDefault="00215BCE" w:rsidP="0095023A">
            <w:r>
              <w:t xml:space="preserve">Found </w:t>
            </w:r>
          </w:p>
        </w:tc>
      </w:tr>
      <w:tr w:rsidR="00BF4D69" w14:paraId="4B24C8B3" w14:textId="77777777" w:rsidTr="00BF4D69">
        <w:tc>
          <w:tcPr>
            <w:tcW w:w="1476" w:type="pct"/>
          </w:tcPr>
          <w:p w14:paraId="157212E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dimenticare</w:t>
            </w:r>
            <w:proofErr w:type="spellEnd"/>
          </w:p>
        </w:tc>
        <w:tc>
          <w:tcPr>
            <w:tcW w:w="1314" w:type="pct"/>
          </w:tcPr>
          <w:p w14:paraId="544B7B56" w14:textId="416A2188" w:rsidR="00650D71" w:rsidRDefault="00215BCE" w:rsidP="0095023A">
            <w:r>
              <w:t xml:space="preserve">To forget </w:t>
            </w:r>
          </w:p>
        </w:tc>
        <w:tc>
          <w:tcPr>
            <w:tcW w:w="1003" w:type="pct"/>
          </w:tcPr>
          <w:p w14:paraId="6EC76928" w14:textId="447A9A75" w:rsidR="00650D71" w:rsidRDefault="00215BCE" w:rsidP="0095023A">
            <w:r>
              <w:t xml:space="preserve">Forgot </w:t>
            </w:r>
          </w:p>
        </w:tc>
        <w:tc>
          <w:tcPr>
            <w:tcW w:w="1207" w:type="pct"/>
          </w:tcPr>
          <w:p w14:paraId="731A1857" w14:textId="5C84BB3B" w:rsidR="00650D71" w:rsidRDefault="00215BCE" w:rsidP="0095023A">
            <w:r>
              <w:t xml:space="preserve">Forgotten </w:t>
            </w:r>
          </w:p>
        </w:tc>
      </w:tr>
      <w:tr w:rsidR="00BF4D69" w14:paraId="41CA4867" w14:textId="77777777" w:rsidTr="00BF4D69">
        <w:tc>
          <w:tcPr>
            <w:tcW w:w="1476" w:type="pct"/>
          </w:tcPr>
          <w:p w14:paraId="5D34680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insegnare</w:t>
            </w:r>
            <w:proofErr w:type="spellEnd"/>
          </w:p>
        </w:tc>
        <w:tc>
          <w:tcPr>
            <w:tcW w:w="1314" w:type="pct"/>
          </w:tcPr>
          <w:p w14:paraId="3E887937" w14:textId="2B824061" w:rsidR="00650D71" w:rsidRDefault="00215BCE" w:rsidP="0095023A">
            <w:r>
              <w:t xml:space="preserve">To teach </w:t>
            </w:r>
          </w:p>
        </w:tc>
        <w:tc>
          <w:tcPr>
            <w:tcW w:w="1003" w:type="pct"/>
          </w:tcPr>
          <w:p w14:paraId="149EF931" w14:textId="13057E62" w:rsidR="00650D71" w:rsidRDefault="00215BCE" w:rsidP="0095023A">
            <w:r>
              <w:t xml:space="preserve">Taught </w:t>
            </w:r>
          </w:p>
        </w:tc>
        <w:tc>
          <w:tcPr>
            <w:tcW w:w="1207" w:type="pct"/>
          </w:tcPr>
          <w:p w14:paraId="31CA87D8" w14:textId="11800CF5" w:rsidR="00650D71" w:rsidRDefault="00215BCE" w:rsidP="0095023A">
            <w:r>
              <w:t xml:space="preserve">Taught </w:t>
            </w:r>
          </w:p>
        </w:tc>
      </w:tr>
      <w:tr w:rsidR="00BF4D69" w14:paraId="58E60EC7" w14:textId="77777777" w:rsidTr="00BF4D69">
        <w:tc>
          <w:tcPr>
            <w:tcW w:w="1476" w:type="pct"/>
          </w:tcPr>
          <w:p w14:paraId="0848769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pensare</w:t>
            </w:r>
            <w:proofErr w:type="spellEnd"/>
          </w:p>
        </w:tc>
        <w:tc>
          <w:tcPr>
            <w:tcW w:w="1314" w:type="pct"/>
          </w:tcPr>
          <w:p w14:paraId="5EF9D977" w14:textId="2528CB08" w:rsidR="00650D71" w:rsidRDefault="00215BCE" w:rsidP="0095023A">
            <w:r>
              <w:t xml:space="preserve">To think </w:t>
            </w:r>
          </w:p>
        </w:tc>
        <w:tc>
          <w:tcPr>
            <w:tcW w:w="1003" w:type="pct"/>
          </w:tcPr>
          <w:p w14:paraId="321891EF" w14:textId="2B31F9E0" w:rsidR="00650D71" w:rsidRDefault="00215BCE" w:rsidP="0095023A">
            <w:proofErr w:type="spellStart"/>
            <w:r>
              <w:t>Tought</w:t>
            </w:r>
            <w:proofErr w:type="spellEnd"/>
            <w:r>
              <w:t xml:space="preserve"> </w:t>
            </w:r>
          </w:p>
        </w:tc>
        <w:tc>
          <w:tcPr>
            <w:tcW w:w="1207" w:type="pct"/>
          </w:tcPr>
          <w:p w14:paraId="73A34048" w14:textId="35319FA8" w:rsidR="00650D71" w:rsidRDefault="00215BCE" w:rsidP="0095023A">
            <w:proofErr w:type="spellStart"/>
            <w:r>
              <w:t>Tought</w:t>
            </w:r>
            <w:proofErr w:type="spellEnd"/>
            <w:r>
              <w:t xml:space="preserve"> </w:t>
            </w:r>
          </w:p>
        </w:tc>
      </w:tr>
      <w:tr w:rsidR="00BF4D69" w14:paraId="3D4A3665" w14:textId="77777777" w:rsidTr="00BF4D69">
        <w:tc>
          <w:tcPr>
            <w:tcW w:w="1476" w:type="pct"/>
          </w:tcPr>
          <w:p w14:paraId="0CD1D59E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perdonare</w:t>
            </w:r>
            <w:proofErr w:type="spellEnd"/>
          </w:p>
        </w:tc>
        <w:tc>
          <w:tcPr>
            <w:tcW w:w="1314" w:type="pct"/>
          </w:tcPr>
          <w:p w14:paraId="68FCC266" w14:textId="3FD5832E" w:rsidR="00650D71" w:rsidRDefault="00E3758F" w:rsidP="0095023A">
            <w:r>
              <w:t xml:space="preserve">To forgive </w:t>
            </w:r>
          </w:p>
        </w:tc>
        <w:tc>
          <w:tcPr>
            <w:tcW w:w="1003" w:type="pct"/>
          </w:tcPr>
          <w:p w14:paraId="43BA9F24" w14:textId="57CD651D" w:rsidR="00650D71" w:rsidRDefault="00E3758F" w:rsidP="0095023A">
            <w:r>
              <w:t xml:space="preserve">Forgave </w:t>
            </w:r>
          </w:p>
        </w:tc>
        <w:tc>
          <w:tcPr>
            <w:tcW w:w="1207" w:type="pct"/>
          </w:tcPr>
          <w:p w14:paraId="69780AFB" w14:textId="54D8889F" w:rsidR="00650D71" w:rsidRDefault="00E3758F" w:rsidP="0095023A">
            <w:r>
              <w:t xml:space="preserve">Forgiven </w:t>
            </w:r>
          </w:p>
        </w:tc>
      </w:tr>
      <w:tr w:rsidR="00BF4D69" w14:paraId="69FFFAE2" w14:textId="77777777" w:rsidTr="00BF4D69">
        <w:tc>
          <w:tcPr>
            <w:tcW w:w="1476" w:type="pct"/>
          </w:tcPr>
          <w:p w14:paraId="63159A2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combattere</w:t>
            </w:r>
            <w:proofErr w:type="spellEnd"/>
          </w:p>
        </w:tc>
        <w:tc>
          <w:tcPr>
            <w:tcW w:w="1314" w:type="pct"/>
          </w:tcPr>
          <w:p w14:paraId="4EC7C5B9" w14:textId="51B85003" w:rsidR="00650D71" w:rsidRDefault="00E3758F" w:rsidP="0095023A">
            <w:r>
              <w:t xml:space="preserve">To fight </w:t>
            </w:r>
          </w:p>
        </w:tc>
        <w:tc>
          <w:tcPr>
            <w:tcW w:w="1003" w:type="pct"/>
          </w:tcPr>
          <w:p w14:paraId="60F93833" w14:textId="34ABD641" w:rsidR="00650D71" w:rsidRDefault="00E3758F" w:rsidP="0095023A">
            <w:r>
              <w:t xml:space="preserve">Fought </w:t>
            </w:r>
          </w:p>
        </w:tc>
        <w:tc>
          <w:tcPr>
            <w:tcW w:w="1207" w:type="pct"/>
          </w:tcPr>
          <w:p w14:paraId="53EDEF3E" w14:textId="17A6467B" w:rsidR="00650D71" w:rsidRDefault="00E3758F" w:rsidP="0095023A">
            <w:r>
              <w:t xml:space="preserve">Fought </w:t>
            </w:r>
          </w:p>
        </w:tc>
      </w:tr>
      <w:tr w:rsidR="00BF4D69" w14:paraId="01F88AB6" w14:textId="77777777" w:rsidTr="00BF4D69">
        <w:tc>
          <w:tcPr>
            <w:tcW w:w="1476" w:type="pct"/>
          </w:tcPr>
          <w:p w14:paraId="1C48966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volare</w:t>
            </w:r>
            <w:proofErr w:type="spellEnd"/>
          </w:p>
        </w:tc>
        <w:tc>
          <w:tcPr>
            <w:tcW w:w="1314" w:type="pct"/>
          </w:tcPr>
          <w:p w14:paraId="27BDDEC2" w14:textId="0CBD4FD3" w:rsidR="00650D71" w:rsidRDefault="00215BCE" w:rsidP="0095023A">
            <w:r>
              <w:t xml:space="preserve">To fly </w:t>
            </w:r>
          </w:p>
        </w:tc>
        <w:tc>
          <w:tcPr>
            <w:tcW w:w="1003" w:type="pct"/>
          </w:tcPr>
          <w:p w14:paraId="3A1771F2" w14:textId="18DE85C7" w:rsidR="00650D71" w:rsidRDefault="00215BCE" w:rsidP="0095023A">
            <w:r>
              <w:t xml:space="preserve">Flew </w:t>
            </w:r>
          </w:p>
        </w:tc>
        <w:tc>
          <w:tcPr>
            <w:tcW w:w="1207" w:type="pct"/>
          </w:tcPr>
          <w:p w14:paraId="307B36F8" w14:textId="3CAE5348" w:rsidR="00650D71" w:rsidRDefault="00215BCE" w:rsidP="0095023A">
            <w:r>
              <w:t xml:space="preserve">Flown </w:t>
            </w:r>
          </w:p>
        </w:tc>
      </w:tr>
      <w:tr w:rsidR="00BF4D69" w14:paraId="19835AB5" w14:textId="77777777" w:rsidTr="00BF4D69">
        <w:tc>
          <w:tcPr>
            <w:tcW w:w="1476" w:type="pct"/>
          </w:tcPr>
          <w:p w14:paraId="36EE079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cadere</w:t>
            </w:r>
            <w:proofErr w:type="spellEnd"/>
          </w:p>
        </w:tc>
        <w:tc>
          <w:tcPr>
            <w:tcW w:w="1314" w:type="pct"/>
          </w:tcPr>
          <w:p w14:paraId="64A5EA6C" w14:textId="004A6221" w:rsidR="00650D71" w:rsidRDefault="00215BCE" w:rsidP="0095023A">
            <w:r>
              <w:t xml:space="preserve">To fall </w:t>
            </w:r>
          </w:p>
        </w:tc>
        <w:tc>
          <w:tcPr>
            <w:tcW w:w="1003" w:type="pct"/>
          </w:tcPr>
          <w:p w14:paraId="4C1F156A" w14:textId="6A05DDB2" w:rsidR="00650D71" w:rsidRDefault="00215BCE" w:rsidP="0095023A">
            <w:r>
              <w:t xml:space="preserve">Fell </w:t>
            </w:r>
          </w:p>
        </w:tc>
        <w:tc>
          <w:tcPr>
            <w:tcW w:w="1207" w:type="pct"/>
          </w:tcPr>
          <w:p w14:paraId="5F8557BA" w14:textId="218CFA6B" w:rsidR="00650D71" w:rsidRDefault="00215BCE" w:rsidP="0095023A">
            <w:r>
              <w:t xml:space="preserve">Fallen </w:t>
            </w:r>
          </w:p>
        </w:tc>
      </w:tr>
      <w:tr w:rsidR="00BF4D69" w14:paraId="37DA2A5B" w14:textId="77777777" w:rsidTr="00BF4D69">
        <w:tc>
          <w:tcPr>
            <w:tcW w:w="1476" w:type="pct"/>
          </w:tcPr>
          <w:p w14:paraId="5F3B86F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guidare</w:t>
            </w:r>
            <w:proofErr w:type="spellEnd"/>
          </w:p>
        </w:tc>
        <w:tc>
          <w:tcPr>
            <w:tcW w:w="1314" w:type="pct"/>
          </w:tcPr>
          <w:p w14:paraId="09B51722" w14:textId="2EECE5DD" w:rsidR="00650D71" w:rsidRDefault="00215BCE" w:rsidP="0095023A">
            <w:r>
              <w:t xml:space="preserve">To drive </w:t>
            </w:r>
          </w:p>
        </w:tc>
        <w:tc>
          <w:tcPr>
            <w:tcW w:w="1003" w:type="pct"/>
          </w:tcPr>
          <w:p w14:paraId="03453AB0" w14:textId="050FB961" w:rsidR="00650D71" w:rsidRDefault="00215BCE" w:rsidP="0095023A">
            <w:r>
              <w:t xml:space="preserve">Drove </w:t>
            </w:r>
          </w:p>
        </w:tc>
        <w:tc>
          <w:tcPr>
            <w:tcW w:w="1207" w:type="pct"/>
          </w:tcPr>
          <w:p w14:paraId="11E9226B" w14:textId="43BD11D6" w:rsidR="00650D71" w:rsidRDefault="00215BCE" w:rsidP="0095023A">
            <w:r>
              <w:t xml:space="preserve">Driven </w:t>
            </w:r>
          </w:p>
        </w:tc>
      </w:tr>
      <w:tr w:rsidR="00BF4D69" w14:paraId="79B40FB3" w14:textId="77777777" w:rsidTr="00BF4D69">
        <w:tc>
          <w:tcPr>
            <w:tcW w:w="1476" w:type="pct"/>
          </w:tcPr>
          <w:p w14:paraId="4797BA7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disegnare</w:t>
            </w:r>
            <w:proofErr w:type="spellEnd"/>
          </w:p>
        </w:tc>
        <w:tc>
          <w:tcPr>
            <w:tcW w:w="1314" w:type="pct"/>
          </w:tcPr>
          <w:p w14:paraId="22D9B6DC" w14:textId="2099A88D" w:rsidR="00650D71" w:rsidRDefault="00215BCE" w:rsidP="0095023A">
            <w:r>
              <w:t xml:space="preserve">To draw </w:t>
            </w:r>
          </w:p>
        </w:tc>
        <w:tc>
          <w:tcPr>
            <w:tcW w:w="1003" w:type="pct"/>
          </w:tcPr>
          <w:p w14:paraId="1548D5EA" w14:textId="468C04B5" w:rsidR="00650D71" w:rsidRDefault="00215BCE" w:rsidP="0095023A">
            <w:r>
              <w:t xml:space="preserve">Drew </w:t>
            </w:r>
          </w:p>
        </w:tc>
        <w:tc>
          <w:tcPr>
            <w:tcW w:w="1207" w:type="pct"/>
          </w:tcPr>
          <w:p w14:paraId="26432A22" w14:textId="02D8F001" w:rsidR="00650D71" w:rsidRDefault="00215BCE" w:rsidP="0095023A">
            <w:r>
              <w:t xml:space="preserve">Drawn </w:t>
            </w:r>
          </w:p>
        </w:tc>
      </w:tr>
      <w:tr w:rsidR="00BF4D69" w14:paraId="12954B23" w14:textId="77777777" w:rsidTr="00BF4D69">
        <w:tc>
          <w:tcPr>
            <w:tcW w:w="1476" w:type="pct"/>
          </w:tcPr>
          <w:p w14:paraId="0BCB2C75" w14:textId="2D185B77" w:rsidR="00650D71" w:rsidRDefault="00650D71" w:rsidP="00650D71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costare</w:t>
            </w:r>
            <w:proofErr w:type="spellEnd"/>
            <w:r>
              <w:t xml:space="preserve"> </w:t>
            </w:r>
          </w:p>
        </w:tc>
        <w:tc>
          <w:tcPr>
            <w:tcW w:w="1314" w:type="pct"/>
          </w:tcPr>
          <w:p w14:paraId="0C7543AC" w14:textId="1EB399B2" w:rsidR="00650D71" w:rsidRDefault="00215BCE" w:rsidP="0095023A">
            <w:r>
              <w:t xml:space="preserve">To cost </w:t>
            </w:r>
          </w:p>
        </w:tc>
        <w:tc>
          <w:tcPr>
            <w:tcW w:w="1003" w:type="pct"/>
          </w:tcPr>
          <w:p w14:paraId="09B1D5AF" w14:textId="57688DE9" w:rsidR="00650D71" w:rsidRDefault="00215BCE" w:rsidP="0095023A">
            <w:r>
              <w:t>Cost</w:t>
            </w:r>
          </w:p>
        </w:tc>
        <w:tc>
          <w:tcPr>
            <w:tcW w:w="1207" w:type="pct"/>
          </w:tcPr>
          <w:p w14:paraId="065F56E5" w14:textId="68DA6DF6" w:rsidR="00650D71" w:rsidRDefault="00215BCE" w:rsidP="0095023A">
            <w:r>
              <w:t xml:space="preserve">Cost </w:t>
            </w:r>
          </w:p>
        </w:tc>
      </w:tr>
      <w:tr w:rsidR="00BF4D69" w14:paraId="5EDDC9BD" w14:textId="77777777" w:rsidTr="00BF4D69">
        <w:tc>
          <w:tcPr>
            <w:tcW w:w="1476" w:type="pct"/>
          </w:tcPr>
          <w:p w14:paraId="04703D2F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venire</w:t>
            </w:r>
          </w:p>
        </w:tc>
        <w:tc>
          <w:tcPr>
            <w:tcW w:w="1314" w:type="pct"/>
          </w:tcPr>
          <w:p w14:paraId="60E7E1C7" w14:textId="7F508298" w:rsidR="00650D71" w:rsidRDefault="00215BCE" w:rsidP="0095023A">
            <w:r>
              <w:t xml:space="preserve">To come </w:t>
            </w:r>
          </w:p>
        </w:tc>
        <w:tc>
          <w:tcPr>
            <w:tcW w:w="1003" w:type="pct"/>
          </w:tcPr>
          <w:p w14:paraId="3ACD87DA" w14:textId="53D4A762" w:rsidR="00650D71" w:rsidRDefault="00215BCE" w:rsidP="0095023A">
            <w:r>
              <w:t xml:space="preserve">Came </w:t>
            </w:r>
          </w:p>
        </w:tc>
        <w:tc>
          <w:tcPr>
            <w:tcW w:w="1207" w:type="pct"/>
          </w:tcPr>
          <w:p w14:paraId="79E199FF" w14:textId="0BBAF093" w:rsidR="00650D71" w:rsidRDefault="00215BCE" w:rsidP="0095023A">
            <w:r>
              <w:t xml:space="preserve">Come </w:t>
            </w:r>
          </w:p>
        </w:tc>
      </w:tr>
      <w:tr w:rsidR="00BF4D69" w14:paraId="2D83E8D2" w14:textId="77777777" w:rsidTr="00BF4D69">
        <w:tc>
          <w:tcPr>
            <w:tcW w:w="1476" w:type="pct"/>
          </w:tcPr>
          <w:p w14:paraId="7D914C7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scegliere</w:t>
            </w:r>
            <w:proofErr w:type="spellEnd"/>
          </w:p>
        </w:tc>
        <w:tc>
          <w:tcPr>
            <w:tcW w:w="1314" w:type="pct"/>
          </w:tcPr>
          <w:p w14:paraId="4A2F9E9D" w14:textId="6BC24DC0" w:rsidR="00650D71" w:rsidRDefault="00215BCE" w:rsidP="0095023A">
            <w:r>
              <w:t xml:space="preserve">To choose </w:t>
            </w:r>
          </w:p>
        </w:tc>
        <w:tc>
          <w:tcPr>
            <w:tcW w:w="1003" w:type="pct"/>
          </w:tcPr>
          <w:p w14:paraId="1FE4D32A" w14:textId="64CD6783" w:rsidR="00650D71" w:rsidRDefault="00215BCE" w:rsidP="0095023A">
            <w:r>
              <w:t xml:space="preserve">Chose </w:t>
            </w:r>
          </w:p>
        </w:tc>
        <w:tc>
          <w:tcPr>
            <w:tcW w:w="1207" w:type="pct"/>
          </w:tcPr>
          <w:p w14:paraId="2885BBD7" w14:textId="44C9DD38" w:rsidR="00650D71" w:rsidRDefault="00215BCE" w:rsidP="0095023A">
            <w:r>
              <w:t xml:space="preserve">Chosen </w:t>
            </w:r>
          </w:p>
        </w:tc>
      </w:tr>
      <w:tr w:rsidR="00BF4D69" w14:paraId="771E652B" w14:textId="77777777" w:rsidTr="00BF4D69">
        <w:tc>
          <w:tcPr>
            <w:tcW w:w="1476" w:type="pct"/>
          </w:tcPr>
          <w:p w14:paraId="38877F3B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prendere</w:t>
            </w:r>
            <w:proofErr w:type="spellEnd"/>
            <w:r>
              <w:t xml:space="preserve"> </w:t>
            </w:r>
          </w:p>
        </w:tc>
        <w:tc>
          <w:tcPr>
            <w:tcW w:w="1314" w:type="pct"/>
          </w:tcPr>
          <w:p w14:paraId="4128C417" w14:textId="258D1558" w:rsidR="00650D71" w:rsidRDefault="00215BCE" w:rsidP="0095023A">
            <w:r>
              <w:t xml:space="preserve">To take </w:t>
            </w:r>
          </w:p>
        </w:tc>
        <w:tc>
          <w:tcPr>
            <w:tcW w:w="1003" w:type="pct"/>
          </w:tcPr>
          <w:p w14:paraId="53F76F09" w14:textId="0164A39B" w:rsidR="00650D71" w:rsidRDefault="00215BCE" w:rsidP="0095023A">
            <w:r>
              <w:t xml:space="preserve">Took </w:t>
            </w:r>
          </w:p>
        </w:tc>
        <w:tc>
          <w:tcPr>
            <w:tcW w:w="1207" w:type="pct"/>
          </w:tcPr>
          <w:p w14:paraId="566B8D73" w14:textId="202E2FA8" w:rsidR="00650D71" w:rsidRDefault="00215BCE" w:rsidP="0095023A">
            <w:r>
              <w:t xml:space="preserve">Taken </w:t>
            </w:r>
          </w:p>
        </w:tc>
      </w:tr>
      <w:tr w:rsidR="00BF4D69" w14:paraId="1713C066" w14:textId="77777777" w:rsidTr="00BF4D69">
        <w:tc>
          <w:tcPr>
            <w:tcW w:w="1476" w:type="pct"/>
          </w:tcPr>
          <w:p w14:paraId="641C0E2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portare</w:t>
            </w:r>
            <w:proofErr w:type="spellEnd"/>
            <w:r>
              <w:t xml:space="preserve"> verso </w:t>
            </w:r>
            <w:proofErr w:type="spellStart"/>
            <w:r>
              <w:t>qualcuno</w:t>
            </w:r>
            <w:proofErr w:type="spellEnd"/>
          </w:p>
        </w:tc>
        <w:tc>
          <w:tcPr>
            <w:tcW w:w="1314" w:type="pct"/>
          </w:tcPr>
          <w:p w14:paraId="23576E18" w14:textId="30177563" w:rsidR="00650D71" w:rsidRDefault="00CB2621" w:rsidP="0095023A">
            <w:r>
              <w:t xml:space="preserve">To bring </w:t>
            </w:r>
          </w:p>
        </w:tc>
        <w:tc>
          <w:tcPr>
            <w:tcW w:w="1003" w:type="pct"/>
          </w:tcPr>
          <w:p w14:paraId="6C276196" w14:textId="6001C623" w:rsidR="00650D71" w:rsidRDefault="00CB2621" w:rsidP="0095023A">
            <w:r>
              <w:t xml:space="preserve">Brought </w:t>
            </w:r>
          </w:p>
        </w:tc>
        <w:tc>
          <w:tcPr>
            <w:tcW w:w="1207" w:type="pct"/>
          </w:tcPr>
          <w:p w14:paraId="3DD7B3A6" w14:textId="51FF76CD" w:rsidR="00650D71" w:rsidRDefault="00CB2621" w:rsidP="0095023A">
            <w:r>
              <w:t xml:space="preserve">Brought </w:t>
            </w:r>
          </w:p>
        </w:tc>
      </w:tr>
      <w:tr w:rsidR="00BF4D69" w14:paraId="02EABD17" w14:textId="77777777" w:rsidTr="00BF4D69">
        <w:tc>
          <w:tcPr>
            <w:tcW w:w="1476" w:type="pct"/>
          </w:tcPr>
          <w:p w14:paraId="6BC8BB6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rompere</w:t>
            </w:r>
            <w:proofErr w:type="spellEnd"/>
          </w:p>
        </w:tc>
        <w:tc>
          <w:tcPr>
            <w:tcW w:w="1314" w:type="pct"/>
          </w:tcPr>
          <w:p w14:paraId="0ECA6105" w14:textId="7B15E88B" w:rsidR="00650D71" w:rsidRDefault="00215BCE" w:rsidP="0095023A">
            <w:r>
              <w:t>To break</w:t>
            </w:r>
          </w:p>
        </w:tc>
        <w:tc>
          <w:tcPr>
            <w:tcW w:w="1003" w:type="pct"/>
          </w:tcPr>
          <w:p w14:paraId="04F8C760" w14:textId="00C898EF" w:rsidR="00650D71" w:rsidRDefault="00215BCE" w:rsidP="0095023A">
            <w:r>
              <w:t xml:space="preserve">Broke </w:t>
            </w:r>
          </w:p>
        </w:tc>
        <w:tc>
          <w:tcPr>
            <w:tcW w:w="1207" w:type="pct"/>
          </w:tcPr>
          <w:p w14:paraId="57055716" w14:textId="5755E552" w:rsidR="00650D71" w:rsidRDefault="00215BCE" w:rsidP="0095023A">
            <w:r>
              <w:t xml:space="preserve">Broken </w:t>
            </w:r>
          </w:p>
        </w:tc>
      </w:tr>
      <w:tr w:rsidR="00650D71" w14:paraId="2FA8C096" w14:textId="77777777" w:rsidTr="00BF4D69">
        <w:tc>
          <w:tcPr>
            <w:tcW w:w="1476" w:type="pct"/>
          </w:tcPr>
          <w:p w14:paraId="0264C38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colpire</w:t>
            </w:r>
            <w:proofErr w:type="spellEnd"/>
          </w:p>
        </w:tc>
        <w:tc>
          <w:tcPr>
            <w:tcW w:w="1314" w:type="pct"/>
          </w:tcPr>
          <w:p w14:paraId="6EAD8694" w14:textId="299482D8" w:rsidR="00650D71" w:rsidRDefault="00215BCE" w:rsidP="0095023A">
            <w:r>
              <w:t xml:space="preserve">To hit </w:t>
            </w:r>
          </w:p>
        </w:tc>
        <w:tc>
          <w:tcPr>
            <w:tcW w:w="1003" w:type="pct"/>
          </w:tcPr>
          <w:p w14:paraId="1210D4A0" w14:textId="13772B58" w:rsidR="00650D71" w:rsidRDefault="00215BCE" w:rsidP="0095023A">
            <w:r>
              <w:t xml:space="preserve">Hit </w:t>
            </w:r>
          </w:p>
        </w:tc>
        <w:tc>
          <w:tcPr>
            <w:tcW w:w="1207" w:type="pct"/>
          </w:tcPr>
          <w:p w14:paraId="2AB9A983" w14:textId="22AB169F" w:rsidR="00650D71" w:rsidRDefault="00215BCE" w:rsidP="0095023A">
            <w:r>
              <w:t xml:space="preserve">Hit </w:t>
            </w:r>
          </w:p>
        </w:tc>
      </w:tr>
      <w:tr w:rsidR="00650D71" w14:paraId="48864F79" w14:textId="77777777" w:rsidTr="00BF4D69">
        <w:tc>
          <w:tcPr>
            <w:tcW w:w="1476" w:type="pct"/>
          </w:tcPr>
          <w:p w14:paraId="77F1049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scrivere</w:t>
            </w:r>
            <w:proofErr w:type="spellEnd"/>
          </w:p>
        </w:tc>
        <w:tc>
          <w:tcPr>
            <w:tcW w:w="1314" w:type="pct"/>
          </w:tcPr>
          <w:p w14:paraId="744A2DB5" w14:textId="73207656" w:rsidR="00650D71" w:rsidRDefault="00215BCE" w:rsidP="0095023A">
            <w:r>
              <w:t xml:space="preserve">To write </w:t>
            </w:r>
          </w:p>
        </w:tc>
        <w:tc>
          <w:tcPr>
            <w:tcW w:w="1003" w:type="pct"/>
          </w:tcPr>
          <w:p w14:paraId="5CC86792" w14:textId="51903368" w:rsidR="00650D71" w:rsidRDefault="00215BCE" w:rsidP="0095023A">
            <w:r>
              <w:t xml:space="preserve">Wrote </w:t>
            </w:r>
          </w:p>
        </w:tc>
        <w:tc>
          <w:tcPr>
            <w:tcW w:w="1207" w:type="pct"/>
          </w:tcPr>
          <w:p w14:paraId="0F3A3EC2" w14:textId="1C8FB109" w:rsidR="00650D71" w:rsidRDefault="00215BCE" w:rsidP="0095023A">
            <w:r>
              <w:t xml:space="preserve">Written </w:t>
            </w:r>
          </w:p>
        </w:tc>
      </w:tr>
      <w:tr w:rsidR="00650D71" w14:paraId="0015BE81" w14:textId="77777777" w:rsidTr="00BF4D69">
        <w:tc>
          <w:tcPr>
            <w:tcW w:w="1476" w:type="pct"/>
          </w:tcPr>
          <w:p w14:paraId="63A3BB3B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udire</w:t>
            </w:r>
            <w:proofErr w:type="spellEnd"/>
          </w:p>
        </w:tc>
        <w:tc>
          <w:tcPr>
            <w:tcW w:w="1314" w:type="pct"/>
          </w:tcPr>
          <w:p w14:paraId="1B52C451" w14:textId="66B6BC4C" w:rsidR="00650D71" w:rsidRDefault="00E3758F" w:rsidP="0095023A">
            <w:r>
              <w:t xml:space="preserve">To hear </w:t>
            </w:r>
          </w:p>
        </w:tc>
        <w:tc>
          <w:tcPr>
            <w:tcW w:w="1003" w:type="pct"/>
          </w:tcPr>
          <w:p w14:paraId="514210E5" w14:textId="7D4F2447" w:rsidR="00650D71" w:rsidRDefault="00E3758F" w:rsidP="0095023A">
            <w:r>
              <w:t xml:space="preserve">Hid </w:t>
            </w:r>
          </w:p>
        </w:tc>
        <w:tc>
          <w:tcPr>
            <w:tcW w:w="1207" w:type="pct"/>
          </w:tcPr>
          <w:p w14:paraId="6E8F073E" w14:textId="6AFF2745" w:rsidR="00650D71" w:rsidRDefault="00E3758F" w:rsidP="0095023A">
            <w:r>
              <w:t xml:space="preserve">Hidden </w:t>
            </w:r>
          </w:p>
        </w:tc>
      </w:tr>
      <w:tr w:rsidR="00650D71" w14:paraId="39CE84AC" w14:textId="77777777" w:rsidTr="00BF4D69">
        <w:tc>
          <w:tcPr>
            <w:tcW w:w="1476" w:type="pct"/>
          </w:tcPr>
          <w:p w14:paraId="5D39FA6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lastRenderedPageBreak/>
              <w:t>ottenere</w:t>
            </w:r>
            <w:proofErr w:type="spellEnd"/>
          </w:p>
        </w:tc>
        <w:tc>
          <w:tcPr>
            <w:tcW w:w="1314" w:type="pct"/>
          </w:tcPr>
          <w:p w14:paraId="144853AF" w14:textId="27073DB3" w:rsidR="00650D71" w:rsidRDefault="00E3758F" w:rsidP="0095023A">
            <w:r>
              <w:t xml:space="preserve">To get </w:t>
            </w:r>
          </w:p>
        </w:tc>
        <w:tc>
          <w:tcPr>
            <w:tcW w:w="1003" w:type="pct"/>
          </w:tcPr>
          <w:p w14:paraId="35BF10E7" w14:textId="2A959987" w:rsidR="00650D71" w:rsidRDefault="00E3758F" w:rsidP="0095023A">
            <w:r>
              <w:t xml:space="preserve">Got </w:t>
            </w:r>
          </w:p>
        </w:tc>
        <w:tc>
          <w:tcPr>
            <w:tcW w:w="1207" w:type="pct"/>
          </w:tcPr>
          <w:p w14:paraId="7DF84DD3" w14:textId="626533EE" w:rsidR="00650D71" w:rsidRDefault="00E3758F" w:rsidP="0095023A">
            <w:r>
              <w:t xml:space="preserve">Got </w:t>
            </w:r>
          </w:p>
        </w:tc>
      </w:tr>
      <w:tr w:rsidR="00650D71" w14:paraId="0B5B4E13" w14:textId="77777777" w:rsidTr="00BF4D69">
        <w:tc>
          <w:tcPr>
            <w:tcW w:w="1476" w:type="pct"/>
          </w:tcPr>
          <w:p w14:paraId="42C49F6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dare</w:t>
            </w:r>
          </w:p>
        </w:tc>
        <w:tc>
          <w:tcPr>
            <w:tcW w:w="1314" w:type="pct"/>
          </w:tcPr>
          <w:p w14:paraId="0C2472B0" w14:textId="07206097" w:rsidR="00650D71" w:rsidRDefault="00E3758F" w:rsidP="0095023A">
            <w:r>
              <w:t xml:space="preserve">To give </w:t>
            </w:r>
          </w:p>
        </w:tc>
        <w:tc>
          <w:tcPr>
            <w:tcW w:w="1003" w:type="pct"/>
          </w:tcPr>
          <w:p w14:paraId="6D5080DC" w14:textId="6DBE48F1" w:rsidR="00650D71" w:rsidRDefault="00E3758F" w:rsidP="0095023A">
            <w:r>
              <w:t xml:space="preserve">Gave </w:t>
            </w:r>
          </w:p>
        </w:tc>
        <w:tc>
          <w:tcPr>
            <w:tcW w:w="1207" w:type="pct"/>
          </w:tcPr>
          <w:p w14:paraId="446C573B" w14:textId="7BB7D5CE" w:rsidR="00650D71" w:rsidRDefault="00E3758F" w:rsidP="0095023A">
            <w:r>
              <w:t xml:space="preserve">Given </w:t>
            </w:r>
          </w:p>
        </w:tc>
      </w:tr>
      <w:tr w:rsidR="00650D71" w14:paraId="6E8C0289" w14:textId="77777777" w:rsidTr="00BF4D69">
        <w:tc>
          <w:tcPr>
            <w:tcW w:w="1476" w:type="pct"/>
          </w:tcPr>
          <w:p w14:paraId="5B18597B" w14:textId="3589F251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havere</w:t>
            </w:r>
            <w:proofErr w:type="spellEnd"/>
          </w:p>
        </w:tc>
        <w:tc>
          <w:tcPr>
            <w:tcW w:w="1314" w:type="pct"/>
          </w:tcPr>
          <w:p w14:paraId="502DB666" w14:textId="79E27DBA" w:rsidR="00650D71" w:rsidRDefault="00E3758F" w:rsidP="0095023A">
            <w:r>
              <w:t xml:space="preserve">To have </w:t>
            </w:r>
          </w:p>
        </w:tc>
        <w:tc>
          <w:tcPr>
            <w:tcW w:w="1003" w:type="pct"/>
          </w:tcPr>
          <w:p w14:paraId="04BB446B" w14:textId="259FC885" w:rsidR="00650D71" w:rsidRDefault="00E3758F" w:rsidP="0095023A">
            <w:r>
              <w:t xml:space="preserve">Had </w:t>
            </w:r>
          </w:p>
        </w:tc>
        <w:tc>
          <w:tcPr>
            <w:tcW w:w="1207" w:type="pct"/>
          </w:tcPr>
          <w:p w14:paraId="1F3C7CCA" w14:textId="4C9AC38A" w:rsidR="00650D71" w:rsidRDefault="00E3758F" w:rsidP="0095023A">
            <w:r>
              <w:t xml:space="preserve">Had </w:t>
            </w:r>
          </w:p>
        </w:tc>
      </w:tr>
      <w:tr w:rsidR="00650D71" w14:paraId="0FDED7ED" w14:textId="77777777" w:rsidTr="00BF4D69">
        <w:tc>
          <w:tcPr>
            <w:tcW w:w="1476" w:type="pct"/>
          </w:tcPr>
          <w:p w14:paraId="5F84AFE7" w14:textId="6E25B5A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tenere</w:t>
            </w:r>
            <w:proofErr w:type="spellEnd"/>
            <w:r>
              <w:t xml:space="preserve"> per un po’</w:t>
            </w:r>
          </w:p>
        </w:tc>
        <w:tc>
          <w:tcPr>
            <w:tcW w:w="1314" w:type="pct"/>
          </w:tcPr>
          <w:p w14:paraId="005D1F84" w14:textId="2244D631" w:rsidR="00650D71" w:rsidRDefault="00CB2621" w:rsidP="0095023A">
            <w:r>
              <w:t xml:space="preserve">To </w:t>
            </w:r>
          </w:p>
        </w:tc>
        <w:tc>
          <w:tcPr>
            <w:tcW w:w="1003" w:type="pct"/>
          </w:tcPr>
          <w:p w14:paraId="0F8EC254" w14:textId="77777777" w:rsidR="00650D71" w:rsidRDefault="00650D71" w:rsidP="0095023A"/>
        </w:tc>
        <w:tc>
          <w:tcPr>
            <w:tcW w:w="1207" w:type="pct"/>
          </w:tcPr>
          <w:p w14:paraId="72C1CCE8" w14:textId="77777777" w:rsidR="00650D71" w:rsidRDefault="00650D71" w:rsidP="0095023A"/>
        </w:tc>
      </w:tr>
      <w:tr w:rsidR="00650D71" w14:paraId="1D757507" w14:textId="77777777" w:rsidTr="00BF4D69">
        <w:tc>
          <w:tcPr>
            <w:tcW w:w="1476" w:type="pct"/>
          </w:tcPr>
          <w:p w14:paraId="47851F27" w14:textId="40A25BFD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tenere</w:t>
            </w:r>
            <w:proofErr w:type="spellEnd"/>
            <w:r>
              <w:t xml:space="preserve"> per </w:t>
            </w:r>
            <w:proofErr w:type="spellStart"/>
            <w:r>
              <w:t>sempre</w:t>
            </w:r>
            <w:proofErr w:type="spellEnd"/>
          </w:p>
        </w:tc>
        <w:tc>
          <w:tcPr>
            <w:tcW w:w="1314" w:type="pct"/>
          </w:tcPr>
          <w:p w14:paraId="5908EF3C" w14:textId="69146526" w:rsidR="00650D71" w:rsidRDefault="00E3758F" w:rsidP="0095023A">
            <w:r>
              <w:t>To hold</w:t>
            </w:r>
          </w:p>
        </w:tc>
        <w:tc>
          <w:tcPr>
            <w:tcW w:w="1003" w:type="pct"/>
          </w:tcPr>
          <w:p w14:paraId="46CEC95B" w14:textId="4034C29C" w:rsidR="00650D71" w:rsidRDefault="00E3758F" w:rsidP="0095023A">
            <w:r>
              <w:t xml:space="preserve">Held </w:t>
            </w:r>
          </w:p>
        </w:tc>
        <w:tc>
          <w:tcPr>
            <w:tcW w:w="1207" w:type="pct"/>
          </w:tcPr>
          <w:p w14:paraId="060F8BDE" w14:textId="767BE3CF" w:rsidR="00650D71" w:rsidRDefault="00E3758F" w:rsidP="0095023A">
            <w:r>
              <w:t xml:space="preserve">Held </w:t>
            </w:r>
          </w:p>
        </w:tc>
      </w:tr>
      <w:tr w:rsidR="00650D71" w14:paraId="37B1634D" w14:textId="77777777" w:rsidTr="00BF4D69">
        <w:tc>
          <w:tcPr>
            <w:tcW w:w="1476" w:type="pct"/>
          </w:tcPr>
          <w:p w14:paraId="00582556" w14:textId="2FAFC50A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imparare</w:t>
            </w:r>
            <w:proofErr w:type="spellEnd"/>
          </w:p>
        </w:tc>
        <w:tc>
          <w:tcPr>
            <w:tcW w:w="1314" w:type="pct"/>
          </w:tcPr>
          <w:p w14:paraId="509D0B64" w14:textId="69E6E986" w:rsidR="00650D71" w:rsidRDefault="00E3758F" w:rsidP="0095023A">
            <w:r>
              <w:t xml:space="preserve">To learn </w:t>
            </w:r>
          </w:p>
        </w:tc>
        <w:tc>
          <w:tcPr>
            <w:tcW w:w="1003" w:type="pct"/>
          </w:tcPr>
          <w:p w14:paraId="33CAC92E" w14:textId="075240C9" w:rsidR="00650D71" w:rsidRDefault="00E3758F" w:rsidP="0095023A">
            <w:r>
              <w:t xml:space="preserve">Learnt </w:t>
            </w:r>
          </w:p>
        </w:tc>
        <w:tc>
          <w:tcPr>
            <w:tcW w:w="1207" w:type="pct"/>
          </w:tcPr>
          <w:p w14:paraId="0594C760" w14:textId="4EA8B1BF" w:rsidR="00650D71" w:rsidRDefault="00E3758F" w:rsidP="0095023A">
            <w:r>
              <w:t xml:space="preserve">Learnt </w:t>
            </w:r>
          </w:p>
        </w:tc>
      </w:tr>
      <w:tr w:rsidR="00650D71" w14:paraId="1B56B59C" w14:textId="77777777" w:rsidTr="00BF4D69">
        <w:tc>
          <w:tcPr>
            <w:tcW w:w="1476" w:type="pct"/>
          </w:tcPr>
          <w:p w14:paraId="5F1F7FCA" w14:textId="79F5043E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comprare</w:t>
            </w:r>
            <w:proofErr w:type="spellEnd"/>
          </w:p>
        </w:tc>
        <w:tc>
          <w:tcPr>
            <w:tcW w:w="1314" w:type="pct"/>
          </w:tcPr>
          <w:p w14:paraId="567644C5" w14:textId="6A1CFE86" w:rsidR="00650D71" w:rsidRDefault="00E3758F" w:rsidP="0095023A">
            <w:r>
              <w:t xml:space="preserve">To buy </w:t>
            </w:r>
          </w:p>
        </w:tc>
        <w:tc>
          <w:tcPr>
            <w:tcW w:w="1003" w:type="pct"/>
          </w:tcPr>
          <w:p w14:paraId="123911FC" w14:textId="3AE9D9FB" w:rsidR="00650D71" w:rsidRDefault="00E3758F" w:rsidP="0095023A">
            <w:r>
              <w:t xml:space="preserve">Bought </w:t>
            </w:r>
          </w:p>
        </w:tc>
        <w:tc>
          <w:tcPr>
            <w:tcW w:w="1207" w:type="pct"/>
          </w:tcPr>
          <w:p w14:paraId="3273B0E9" w14:textId="0B0AB1C9" w:rsidR="00650D71" w:rsidRDefault="00E3758F" w:rsidP="0095023A">
            <w:r>
              <w:t xml:space="preserve">Bought </w:t>
            </w:r>
          </w:p>
        </w:tc>
      </w:tr>
      <w:tr w:rsidR="00650D71" w14:paraId="4E56C0E7" w14:textId="77777777" w:rsidTr="00BF4D69">
        <w:tc>
          <w:tcPr>
            <w:tcW w:w="1476" w:type="pct"/>
          </w:tcPr>
          <w:p w14:paraId="59AA616C" w14:textId="47B0A8E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78685D5F" w14:textId="430807AC" w:rsidR="00650D71" w:rsidRDefault="00E3758F" w:rsidP="0095023A">
            <w:r>
              <w:t xml:space="preserve">To say </w:t>
            </w:r>
          </w:p>
        </w:tc>
        <w:tc>
          <w:tcPr>
            <w:tcW w:w="1003" w:type="pct"/>
          </w:tcPr>
          <w:p w14:paraId="56D3105A" w14:textId="51DBE72F" w:rsidR="00650D71" w:rsidRDefault="00E3758F" w:rsidP="0095023A">
            <w:r>
              <w:t xml:space="preserve">Said </w:t>
            </w:r>
          </w:p>
        </w:tc>
        <w:tc>
          <w:tcPr>
            <w:tcW w:w="1207" w:type="pct"/>
          </w:tcPr>
          <w:p w14:paraId="7A273CDC" w14:textId="14281428" w:rsidR="00650D71" w:rsidRDefault="00E3758F" w:rsidP="0095023A">
            <w:r>
              <w:t xml:space="preserve">Said </w:t>
            </w:r>
          </w:p>
        </w:tc>
      </w:tr>
      <w:tr w:rsidR="00650D71" w14:paraId="547A31D6" w14:textId="77777777" w:rsidTr="00BF4D69">
        <w:tc>
          <w:tcPr>
            <w:tcW w:w="1476" w:type="pct"/>
          </w:tcPr>
          <w:p w14:paraId="2F36A6F3" w14:textId="5F4D3CE0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5EAF72F2" w14:textId="6A86F4A1" w:rsidR="00650D71" w:rsidRDefault="00E3758F" w:rsidP="0095023A">
            <w:r>
              <w:t xml:space="preserve">To tell </w:t>
            </w:r>
          </w:p>
        </w:tc>
        <w:tc>
          <w:tcPr>
            <w:tcW w:w="1003" w:type="pct"/>
          </w:tcPr>
          <w:p w14:paraId="0BD99060" w14:textId="665E6963" w:rsidR="00650D71" w:rsidRDefault="00E3758F" w:rsidP="0095023A">
            <w:r>
              <w:t xml:space="preserve">Told </w:t>
            </w:r>
          </w:p>
        </w:tc>
        <w:tc>
          <w:tcPr>
            <w:tcW w:w="1207" w:type="pct"/>
          </w:tcPr>
          <w:p w14:paraId="348459EA" w14:textId="3E8144F5" w:rsidR="00650D71" w:rsidRDefault="00E3758F" w:rsidP="0095023A">
            <w:r>
              <w:t xml:space="preserve">Told </w:t>
            </w:r>
          </w:p>
        </w:tc>
      </w:tr>
      <w:tr w:rsidR="00650D71" w14:paraId="5CFA4DEC" w14:textId="77777777" w:rsidTr="00BF4D69">
        <w:tc>
          <w:tcPr>
            <w:tcW w:w="1476" w:type="pct"/>
          </w:tcPr>
          <w:p w14:paraId="67F9BF52" w14:textId="4D410661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far male</w:t>
            </w:r>
          </w:p>
        </w:tc>
        <w:tc>
          <w:tcPr>
            <w:tcW w:w="1314" w:type="pct"/>
          </w:tcPr>
          <w:p w14:paraId="732DAD97" w14:textId="6B11CEA6" w:rsidR="00650D71" w:rsidRDefault="00E3758F" w:rsidP="0095023A">
            <w:r>
              <w:t xml:space="preserve">To hurt </w:t>
            </w:r>
          </w:p>
        </w:tc>
        <w:tc>
          <w:tcPr>
            <w:tcW w:w="1003" w:type="pct"/>
          </w:tcPr>
          <w:p w14:paraId="3A695CE9" w14:textId="4E7ADDF9" w:rsidR="00650D71" w:rsidRDefault="00E3758F" w:rsidP="0095023A">
            <w:r>
              <w:t xml:space="preserve">Hurt </w:t>
            </w:r>
          </w:p>
        </w:tc>
        <w:tc>
          <w:tcPr>
            <w:tcW w:w="1207" w:type="pct"/>
          </w:tcPr>
          <w:p w14:paraId="771E3593" w14:textId="34AA00C9" w:rsidR="00650D71" w:rsidRDefault="00E3758F" w:rsidP="0095023A">
            <w:r>
              <w:t xml:space="preserve">Hurt </w:t>
            </w:r>
          </w:p>
        </w:tc>
      </w:tr>
      <w:tr w:rsidR="00650D71" w14:paraId="1F092851" w14:textId="77777777" w:rsidTr="00BF4D69">
        <w:tc>
          <w:tcPr>
            <w:tcW w:w="1476" w:type="pct"/>
          </w:tcPr>
          <w:p w14:paraId="1EE283FA" w14:textId="529E9100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vendere</w:t>
            </w:r>
            <w:proofErr w:type="spellEnd"/>
          </w:p>
        </w:tc>
        <w:tc>
          <w:tcPr>
            <w:tcW w:w="1314" w:type="pct"/>
          </w:tcPr>
          <w:p w14:paraId="72EDC3B1" w14:textId="120ABA16" w:rsidR="00650D71" w:rsidRDefault="00E3758F" w:rsidP="0095023A">
            <w:r>
              <w:t xml:space="preserve">To sell </w:t>
            </w:r>
          </w:p>
        </w:tc>
        <w:tc>
          <w:tcPr>
            <w:tcW w:w="1003" w:type="pct"/>
          </w:tcPr>
          <w:p w14:paraId="26794E25" w14:textId="2AF9AB75" w:rsidR="00650D71" w:rsidRDefault="00E3758F" w:rsidP="0095023A">
            <w:r>
              <w:t xml:space="preserve">Sold </w:t>
            </w:r>
          </w:p>
        </w:tc>
        <w:tc>
          <w:tcPr>
            <w:tcW w:w="1207" w:type="pct"/>
          </w:tcPr>
          <w:p w14:paraId="16B7AA33" w14:textId="0023E5F5" w:rsidR="00650D71" w:rsidRDefault="00E3758F" w:rsidP="0095023A">
            <w:r>
              <w:t xml:space="preserve">Sold </w:t>
            </w:r>
          </w:p>
        </w:tc>
      </w:tr>
      <w:tr w:rsidR="00650D71" w14:paraId="19AAC750" w14:textId="77777777" w:rsidTr="00BF4D69">
        <w:tc>
          <w:tcPr>
            <w:tcW w:w="1476" w:type="pct"/>
          </w:tcPr>
          <w:p w14:paraId="3B775674" w14:textId="282D9E12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mostrare</w:t>
            </w:r>
            <w:proofErr w:type="spellEnd"/>
          </w:p>
        </w:tc>
        <w:tc>
          <w:tcPr>
            <w:tcW w:w="1314" w:type="pct"/>
          </w:tcPr>
          <w:p w14:paraId="6C3C74BB" w14:textId="49CDFF28" w:rsidR="00650D71" w:rsidRDefault="00E3758F" w:rsidP="0095023A">
            <w:r>
              <w:t xml:space="preserve">To show </w:t>
            </w:r>
          </w:p>
        </w:tc>
        <w:tc>
          <w:tcPr>
            <w:tcW w:w="1003" w:type="pct"/>
          </w:tcPr>
          <w:p w14:paraId="66572CE8" w14:textId="33E5A882" w:rsidR="00650D71" w:rsidRDefault="00E3758F" w:rsidP="0095023A">
            <w:r>
              <w:t xml:space="preserve">Showed </w:t>
            </w:r>
          </w:p>
        </w:tc>
        <w:tc>
          <w:tcPr>
            <w:tcW w:w="1207" w:type="pct"/>
          </w:tcPr>
          <w:p w14:paraId="3962AD9A" w14:textId="091FF9E4" w:rsidR="00650D71" w:rsidRDefault="00E3758F" w:rsidP="0095023A">
            <w:r>
              <w:t xml:space="preserve">Showed </w:t>
            </w:r>
          </w:p>
        </w:tc>
      </w:tr>
      <w:tr w:rsidR="00650D71" w14:paraId="0D4EE2A0" w14:textId="77777777" w:rsidTr="00BF4D69">
        <w:tc>
          <w:tcPr>
            <w:tcW w:w="1476" w:type="pct"/>
          </w:tcPr>
          <w:p w14:paraId="4B383D5B" w14:textId="7915CFAF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leggere</w:t>
            </w:r>
            <w:proofErr w:type="spellEnd"/>
          </w:p>
        </w:tc>
        <w:tc>
          <w:tcPr>
            <w:tcW w:w="1314" w:type="pct"/>
          </w:tcPr>
          <w:p w14:paraId="4796A96B" w14:textId="3B62CEE1" w:rsidR="00650D71" w:rsidRDefault="00E3758F" w:rsidP="0095023A">
            <w:r>
              <w:t xml:space="preserve">To read </w:t>
            </w:r>
          </w:p>
        </w:tc>
        <w:tc>
          <w:tcPr>
            <w:tcW w:w="1003" w:type="pct"/>
          </w:tcPr>
          <w:p w14:paraId="79EE5425" w14:textId="00453E92" w:rsidR="00650D71" w:rsidRDefault="00E3758F" w:rsidP="0095023A">
            <w:r>
              <w:t xml:space="preserve">Read </w:t>
            </w:r>
          </w:p>
        </w:tc>
        <w:tc>
          <w:tcPr>
            <w:tcW w:w="1207" w:type="pct"/>
          </w:tcPr>
          <w:p w14:paraId="471F0D52" w14:textId="7A281F50" w:rsidR="00650D71" w:rsidRDefault="00E3758F" w:rsidP="0095023A">
            <w:r>
              <w:t xml:space="preserve">Read </w:t>
            </w:r>
          </w:p>
        </w:tc>
      </w:tr>
      <w:tr w:rsidR="00650D71" w14:paraId="6BA60300" w14:textId="77777777" w:rsidTr="00BF4D69">
        <w:tc>
          <w:tcPr>
            <w:tcW w:w="1476" w:type="pct"/>
          </w:tcPr>
          <w:p w14:paraId="55E3FF76" w14:textId="3E6313A2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nascondere</w:t>
            </w:r>
            <w:proofErr w:type="spellEnd"/>
          </w:p>
        </w:tc>
        <w:tc>
          <w:tcPr>
            <w:tcW w:w="1314" w:type="pct"/>
          </w:tcPr>
          <w:p w14:paraId="26CC2D82" w14:textId="58815F87" w:rsidR="00650D71" w:rsidRDefault="00CB2621" w:rsidP="0095023A">
            <w:r>
              <w:t xml:space="preserve">To </w:t>
            </w:r>
            <w:bookmarkStart w:id="0" w:name="_GoBack"/>
            <w:bookmarkEnd w:id="0"/>
          </w:p>
        </w:tc>
        <w:tc>
          <w:tcPr>
            <w:tcW w:w="1003" w:type="pct"/>
          </w:tcPr>
          <w:p w14:paraId="01FA8D53" w14:textId="77777777" w:rsidR="00650D71" w:rsidRDefault="00650D71" w:rsidP="0095023A"/>
        </w:tc>
        <w:tc>
          <w:tcPr>
            <w:tcW w:w="1207" w:type="pct"/>
          </w:tcPr>
          <w:p w14:paraId="040C6C5E" w14:textId="77777777" w:rsidR="00650D71" w:rsidRDefault="00650D71" w:rsidP="0095023A"/>
        </w:tc>
      </w:tr>
      <w:tr w:rsidR="00650D71" w14:paraId="2DB88D4C" w14:textId="77777777" w:rsidTr="00BF4D69">
        <w:tc>
          <w:tcPr>
            <w:tcW w:w="1476" w:type="pct"/>
          </w:tcPr>
          <w:p w14:paraId="774C6357" w14:textId="0526D918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lasciare</w:t>
            </w:r>
            <w:proofErr w:type="spellEnd"/>
          </w:p>
        </w:tc>
        <w:tc>
          <w:tcPr>
            <w:tcW w:w="1314" w:type="pct"/>
          </w:tcPr>
          <w:p w14:paraId="488C0527" w14:textId="7747492B" w:rsidR="00650D71" w:rsidRDefault="00E3758F" w:rsidP="0095023A">
            <w:r>
              <w:t xml:space="preserve">To leave </w:t>
            </w:r>
          </w:p>
        </w:tc>
        <w:tc>
          <w:tcPr>
            <w:tcW w:w="1003" w:type="pct"/>
          </w:tcPr>
          <w:p w14:paraId="3EAE8F72" w14:textId="389B3378" w:rsidR="00650D71" w:rsidRDefault="00E3758F" w:rsidP="0095023A">
            <w:r>
              <w:t xml:space="preserve">Left </w:t>
            </w:r>
          </w:p>
        </w:tc>
        <w:tc>
          <w:tcPr>
            <w:tcW w:w="1207" w:type="pct"/>
          </w:tcPr>
          <w:p w14:paraId="49C1DFEE" w14:textId="2B482FCB" w:rsidR="00650D71" w:rsidRDefault="00E3758F" w:rsidP="0095023A">
            <w:r>
              <w:t xml:space="preserve">Left </w:t>
            </w:r>
          </w:p>
        </w:tc>
      </w:tr>
      <w:tr w:rsidR="00650D71" w14:paraId="79CA1BC0" w14:textId="77777777" w:rsidTr="00BF4D69">
        <w:tc>
          <w:tcPr>
            <w:tcW w:w="1476" w:type="pct"/>
          </w:tcPr>
          <w:p w14:paraId="7C3A1391" w14:textId="4A1227B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andare</w:t>
            </w:r>
            <w:proofErr w:type="spellEnd"/>
          </w:p>
        </w:tc>
        <w:tc>
          <w:tcPr>
            <w:tcW w:w="1314" w:type="pct"/>
          </w:tcPr>
          <w:p w14:paraId="5B0DA3AD" w14:textId="1085713E" w:rsidR="00650D71" w:rsidRDefault="00E3758F" w:rsidP="0095023A">
            <w:r>
              <w:t xml:space="preserve">To go </w:t>
            </w:r>
          </w:p>
        </w:tc>
        <w:tc>
          <w:tcPr>
            <w:tcW w:w="1003" w:type="pct"/>
          </w:tcPr>
          <w:p w14:paraId="354D0362" w14:textId="5392AEB2" w:rsidR="00650D71" w:rsidRDefault="00E3758F" w:rsidP="0095023A">
            <w:r>
              <w:t xml:space="preserve">Went </w:t>
            </w:r>
          </w:p>
        </w:tc>
        <w:tc>
          <w:tcPr>
            <w:tcW w:w="1207" w:type="pct"/>
          </w:tcPr>
          <w:p w14:paraId="668790C7" w14:textId="0DFF7033" w:rsidR="00650D71" w:rsidRDefault="00E3758F" w:rsidP="0095023A">
            <w:r>
              <w:t xml:space="preserve">Gone </w:t>
            </w:r>
          </w:p>
        </w:tc>
      </w:tr>
      <w:tr w:rsidR="00650D71" w14:paraId="56C8A00B" w14:textId="77777777" w:rsidTr="00BF4D69">
        <w:tc>
          <w:tcPr>
            <w:tcW w:w="1476" w:type="pct"/>
          </w:tcPr>
          <w:p w14:paraId="6B2767BE" w14:textId="4C573ED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crescere</w:t>
            </w:r>
            <w:proofErr w:type="spellEnd"/>
          </w:p>
        </w:tc>
        <w:tc>
          <w:tcPr>
            <w:tcW w:w="1314" w:type="pct"/>
          </w:tcPr>
          <w:p w14:paraId="61C3D47D" w14:textId="3D1473FE" w:rsidR="00650D71" w:rsidRDefault="00E3758F" w:rsidP="0095023A">
            <w:r>
              <w:t xml:space="preserve">To </w:t>
            </w:r>
            <w:r w:rsidR="00CB2621">
              <w:t xml:space="preserve">grow </w:t>
            </w:r>
          </w:p>
        </w:tc>
        <w:tc>
          <w:tcPr>
            <w:tcW w:w="1003" w:type="pct"/>
          </w:tcPr>
          <w:p w14:paraId="30BBB1FA" w14:textId="2CED8358" w:rsidR="00650D71" w:rsidRDefault="00CB2621" w:rsidP="0095023A">
            <w:r>
              <w:t xml:space="preserve">Grew </w:t>
            </w:r>
          </w:p>
        </w:tc>
        <w:tc>
          <w:tcPr>
            <w:tcW w:w="1207" w:type="pct"/>
          </w:tcPr>
          <w:p w14:paraId="2BA7933F" w14:textId="3347C19E" w:rsidR="00650D71" w:rsidRDefault="00CB2621" w:rsidP="0095023A">
            <w:r>
              <w:t xml:space="preserve">Grown </w:t>
            </w:r>
          </w:p>
        </w:tc>
      </w:tr>
    </w:tbl>
    <w:p w14:paraId="3663EC11" w14:textId="5A0B8C12" w:rsidR="00CB58EF" w:rsidRDefault="00CB58EF"/>
    <w:p w14:paraId="7CE61460" w14:textId="77777777" w:rsidR="00650D71" w:rsidRDefault="00650D71"/>
    <w:sectPr w:rsidR="00650D71" w:rsidSect="00650D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BF502" w14:textId="77777777" w:rsidR="00D32356" w:rsidRDefault="00D32356" w:rsidP="0027454B">
      <w:pPr>
        <w:spacing w:after="0" w:line="240" w:lineRule="auto"/>
      </w:pPr>
      <w:r>
        <w:separator/>
      </w:r>
    </w:p>
  </w:endnote>
  <w:endnote w:type="continuationSeparator" w:id="0">
    <w:p w14:paraId="10584017" w14:textId="77777777" w:rsidR="00D32356" w:rsidRDefault="00D32356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2DB9F" w14:textId="77777777" w:rsidR="00D32356" w:rsidRDefault="00D32356" w:rsidP="0027454B">
      <w:pPr>
        <w:spacing w:after="0" w:line="240" w:lineRule="auto"/>
      </w:pPr>
      <w:r>
        <w:separator/>
      </w:r>
    </w:p>
  </w:footnote>
  <w:footnote w:type="continuationSeparator" w:id="0">
    <w:p w14:paraId="7451353C" w14:textId="77777777" w:rsidR="00D32356" w:rsidRDefault="00D32356" w:rsidP="002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D775D"/>
    <w:multiLevelType w:val="hybridMultilevel"/>
    <w:tmpl w:val="ED708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AA"/>
    <w:rsid w:val="00215BCE"/>
    <w:rsid w:val="0027454B"/>
    <w:rsid w:val="003512AA"/>
    <w:rsid w:val="005E5369"/>
    <w:rsid w:val="00650D71"/>
    <w:rsid w:val="006821E0"/>
    <w:rsid w:val="00BF4D69"/>
    <w:rsid w:val="00CB2621"/>
    <w:rsid w:val="00CB58EF"/>
    <w:rsid w:val="00D32356"/>
    <w:rsid w:val="00E3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74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54B"/>
  </w:style>
  <w:style w:type="paragraph" w:styleId="Pidipagina">
    <w:name w:val="footer"/>
    <w:basedOn w:val="Normale"/>
    <w:link w:val="Pidipagina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54B"/>
  </w:style>
  <w:style w:type="table" w:styleId="Grigliatabella">
    <w:name w:val="Table Grid"/>
    <w:basedOn w:val="Tabellanormale"/>
    <w:uiPriority w:val="39"/>
    <w:rsid w:val="0065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d7e87c6-2a4a-4e3e-96c9-4d68d9a886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CCD904B52FD4393C7323AB897B2AC" ma:contentTypeVersion="1" ma:contentTypeDescription="Create a new document." ma:contentTypeScope="" ma:versionID="21e9e721516f55d3c4acaafff7e1cb9c">
  <xsd:schema xmlns:xsd="http://www.w3.org/2001/XMLSchema" xmlns:xs="http://www.w3.org/2001/XMLSchema" xmlns:p="http://schemas.microsoft.com/office/2006/metadata/properties" xmlns:ns2="0d7e87c6-2a4a-4e3e-96c9-4d68d9a8862d" targetNamespace="http://schemas.microsoft.com/office/2006/metadata/properties" ma:root="true" ma:fieldsID="fcf96eafa3a5a4c3bb34e739f9f6f479" ns2:_="">
    <xsd:import namespace="0d7e87c6-2a4a-4e3e-96c9-4d68d9a8862d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e87c6-2a4a-4e3e-96c9-4d68d9a8862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B81B-FE0C-4117-BF11-04145FDFA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B1FB8-58FE-4DA3-910F-1462ABF35789}">
  <ds:schemaRefs>
    <ds:schemaRef ds:uri="http://schemas.microsoft.com/office/2006/metadata/properties"/>
    <ds:schemaRef ds:uri="http://schemas.microsoft.com/office/infopath/2007/PartnerControls"/>
    <ds:schemaRef ds:uri="0d7e87c6-2a4a-4e3e-96c9-4d68d9a8862d"/>
  </ds:schemaRefs>
</ds:datastoreItem>
</file>

<file path=customXml/itemProps3.xml><?xml version="1.0" encoding="utf-8"?>
<ds:datastoreItem xmlns:ds="http://schemas.openxmlformats.org/officeDocument/2006/customXml" ds:itemID="{9AD2E61B-BA60-45F3-9FFC-E9A93AC94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e87c6-2a4a-4e3e-96c9-4d68d9a8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7D41CC-EB15-4B8F-AABD-7F178C8E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2020-11-09T08:51:00Z</dcterms:created>
  <dcterms:modified xsi:type="dcterms:W3CDTF">2020-11-09T08:51:00Z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0x0101005C5CCD904B52FD4393C7323AB897B2AC</vt:lpwstr>
  </property>
</Properties>
</file>