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Mongolian Baiti" w:hAnsi="Mongolian Baiti"/>
          <w:sz w:val="24"/>
          <w:szCs w:val="24"/>
        </w:rPr>
      </w:pPr>
      <w:r>
        <w:rPr>
          <w:rFonts w:ascii="Mongolian Baiti" w:hAnsi="Mongolian Baiti"/>
          <w:sz w:val="24"/>
          <w:szCs w:val="24"/>
        </w:rPr>
        <w:t>Anna Vicenzin 2^LSCA</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jc w:val="both"/>
        <w:rPr>
          <w:rFonts w:ascii="Mongolian Baiti" w:hAnsi="Mongolian Baiti"/>
          <w:sz w:val="24"/>
          <w:szCs w:val="24"/>
        </w:rPr>
      </w:pPr>
      <w:r>
        <w:rPr>
          <w:rFonts w:ascii="Mongolian Baiti" w:hAnsi="Mongolian Baiti"/>
          <w:sz w:val="24"/>
          <w:szCs w:val="24"/>
        </w:rPr>
        <w:t>Say it in Englis</w:t>
      </w:r>
      <w:r>
        <w:rPr>
          <w:rFonts w:ascii="Mongolian Baiti" w:hAnsi="Mongolian Baiti"/>
          <w:sz w:val="24"/>
          <w:szCs w:val="24"/>
        </w:rPr>
        <w:t>h</w:t>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Ogni giorno mi sveglio alle 7 ma di solito mi alzo alle 7.15 . Faccio colazione con del succo d’arancia e qualche fetta biscottata. Dopo colazione mi faccio una doccia, mi vesto e poi vado a lavoro a piedi. Inizio a lavorare alle 8 e faccio la pausa pranzo alle 13.30. Ritorno poi a lavoro e finisco alle 16.00 . Torno di nuovo a casa a piedi alle 16.00. Durante il mio tempo libero mi piace cucinare, leggere libri gialli e fare lunghe passeggiate con il mio cane. Nei fine settimana esco a cena con i miei amici e poi andiamo a bere in qualche pub. Ogni giorno vado a dormire alle 23.00 mentre nei fine settimana vado a dormire tardi.</w:t>
      </w:r>
    </w:p>
    <w:p>
      <w:pPr>
        <w:pStyle w:val="Normal"/>
        <w:numPr>
          <w:ilvl w:val="0"/>
          <w:numId w:val="0"/>
        </w:numPr>
        <w:bidi w:val="0"/>
        <w:ind w:left="720" w:hanging="0"/>
        <w:jc w:val="both"/>
        <w:rPr>
          <w:rFonts w:ascii="Mongolian Baiti" w:hAnsi="Mongolian Baiti"/>
          <w:sz w:val="24"/>
          <w:szCs w:val="24"/>
        </w:rPr>
      </w:pPr>
      <w:r>
        <w:rPr>
          <w:rFonts w:ascii="Mongolian Baiti" w:hAnsi="Mongolian Baiti"/>
          <w:sz w:val="24"/>
          <w:szCs w:val="24"/>
        </w:rPr>
      </w:r>
    </w:p>
    <w:p>
      <w:pPr>
        <w:pStyle w:val="Normal"/>
        <w:numPr>
          <w:ilvl w:val="0"/>
          <w:numId w:val="0"/>
        </w:numPr>
        <w:bidi w:val="0"/>
        <w:ind w:left="720" w:hanging="0"/>
        <w:jc w:val="both"/>
        <w:rPr>
          <w:rFonts w:ascii="Mongolian Baiti" w:hAnsi="Mongolian Baiti"/>
          <w:sz w:val="24"/>
          <w:szCs w:val="24"/>
        </w:rPr>
      </w:pPr>
      <w:r>
        <w:rPr>
          <w:rFonts w:ascii="Mongolian Baiti" w:hAnsi="Mongolian Baiti"/>
          <w:sz w:val="24"/>
          <w:szCs w:val="24"/>
        </w:rPr>
        <w:t xml:space="preserve">I get up every day at 7 a.m. but I usually get up at 7.15 a.m. I have breakfast with some orange juice and a little melba toast. After breakfast I have a shower, I get dressed and then I go to work on foot. I start working at 8 a.m. and I have lunch break </w:t>
      </w:r>
      <w:r>
        <w:rPr>
          <w:rFonts w:ascii="Mongolian Baiti" w:hAnsi="Mongolian Baiti"/>
          <w:sz w:val="24"/>
          <w:szCs w:val="24"/>
        </w:rPr>
        <w:t>at 1.30 p.m. Then I return to work and I finish at 4 p.m. I go back home on foot once again at 4 p.m. During my spare time I like cooking, reading detective stories and take long walks with my dog. In the weekend I go out to dinner with my friends in the evening and subsequently we go to drink in a pub. I go to bed every day at 11 p.m. while in the weekends I go to bed late.</w:t>
      </w:r>
    </w:p>
    <w:p>
      <w:pPr>
        <w:pStyle w:val="Normal"/>
        <w:numPr>
          <w:ilvl w:val="0"/>
          <w:numId w:val="0"/>
        </w:numPr>
        <w:bidi w:val="0"/>
        <w:ind w:left="720" w:hanging="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Quando ero un bambino, la mia famiglia è andata a fare un safari in Kenya ed è stata una bellissima esperienza. Abbiamo visto dieci leoni, quattro elefanti, qualche zebra e leopardo e persino delle giraffe. Abbiamo fatto il safari verso mezzogiorno, per questa ragione era caldo persino per gli animali che erano distesi all’ombra di qualche albero. La mia famiglia ed io abitiamo in campagna al centro dell’Irlanda e ciò che vediamo fuori dalla nostra finestra è uno scenario completamente diverso: abbiamo dei maiali, mucche, polli e galline e ovviamente tante pecore.</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 xml:space="preserve">When I was a child, my family went to a safari in Kenya and it was a beautiful experience. We saw ten lions, four elephants, a few </w:t>
      </w:r>
      <w:r>
        <w:rPr>
          <w:rFonts w:ascii="Mongolian Baiti" w:hAnsi="Mongolian Baiti"/>
          <w:sz w:val="24"/>
          <w:szCs w:val="24"/>
        </w:rPr>
        <w:t>zebras and leopards and even some giraffes. We did the safari till midday, so it was hot just for the animals lying in some tree’s shade. My family and I live in countryside in the centre of Ireland and what we see out of our window is a completely different scenary: we have some pigs, cows, chickens and hens and obviously lots of sheeps.</w:t>
      </w:r>
    </w:p>
    <w:p>
      <w:pPr>
        <w:pStyle w:val="Normal"/>
        <w:bidi w:val="0"/>
        <w:ind w:left="709" w:right="0" w:hanging="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Iulia si alza molto presto alla mattina a causa del suo lavoro, lei spesso viaggia verso altre città o altri continenti. Di solito viaggia con l’aereo, perciò prende un taxi da casa e va direttamente all'aeroporto. Non fa colazione a casa; se è in anticipo per il suo volo, lei beve una tazza di tè verde. Di solito torna a casa alla sera ma a volte rimane a dormire fuori. Quando è a casa, lei è sempre occupata e sfortunatamente passiamo poco tempo insieme.</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Iulia gets up very early in the morning because of her work, she often travels toward othe</w:t>
      </w:r>
      <w:r>
        <w:rPr>
          <w:rFonts w:ascii="Mongolian Baiti" w:hAnsi="Mongolian Baiti"/>
          <w:sz w:val="24"/>
          <w:szCs w:val="24"/>
        </w:rPr>
        <w:t xml:space="preserve">r towns or other continents. She usually travels by plane, therefore she taks a taxi from home and she goes directly to the airport. She doesn’t have breakfast at home: if she is early for er work, she drinks a cup of green tea. She usually goes back home in the evening but sometimes she stays out to sleep. When she is at home, she is always </w:t>
      </w:r>
      <w:r>
        <w:rPr>
          <w:rFonts w:ascii="Mongolian Baiti" w:hAnsi="Mongolian Baiti"/>
          <w:sz w:val="24"/>
          <w:szCs w:val="24"/>
        </w:rPr>
        <w:t>busy and unfortunately we pass not many time together.</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Gabriele e Laura mangiano spesso al ristorante. Scelgono sempre un tavolo lontano dall’uscita perché Laura vuole stare vicino alla cucina. Gabriele è vegetariano, perciò non mangia né carne né pesce. Loro non mangiano mai nei fast food perché hanno poche opzioni vegetariane. Di solito Laura prende un piatto di carne con un’insalata di pomodori, mentre Gabriele prende il riso con le verdure. Il ristorante preferito di Gabriele si trova vicino casa, dove uno dei suoi amici lavora come cameriere.</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 xml:space="preserve">Gabriele and Laura often eat in restaurant. They always choose a table far away from the exit because  Laura wants to stay close by the kitchen. Gabrilel is vegetarian, therefore he hasn’t neither meat nor fish. They never eat in fast food because they have little vegetarian options. Laurs usually takes a course of meat with a tomatoes salad, while Gabriele takes rice with vegetables. Grabriele’s favourite restaurant is close by home, where a frind of his works as a waiter.   </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Mia madre lavora come insegnate in un liceo di Roma, mentre mio padre è un giornalista del quotidiano “Il Messaggero” e si occupa della sezione sportiva. Ho due fratelli: uno più grande e uno più piccolo. Il fratello più grande lavora come barista a Lido di Ostia. Il fratello più piccolo ha solo undici anni e studia. Io lavoro come cameriera in un ristorante greco vicino al Colosseo.</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 xml:space="preserve">My mother works as a teacher in a Roma’s high school, while my father is a journalist of “Il Messaggero”’s  daily nowspaper and he deals with the sportive section. I have two brothers: one older and one younger. The older brother works as a barman in Lido di Ostia. The youmger brother is only eleven and he studies. </w:t>
      </w:r>
      <w:r>
        <w:rPr>
          <w:rFonts w:ascii="Mongolian Baiti" w:hAnsi="Mongolian Baiti"/>
          <w:sz w:val="24"/>
          <w:szCs w:val="24"/>
        </w:rPr>
        <w:t>I work as a waitress in a Greek restaurant close by the Colosseo.</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Luca è un direttore di film gialli. Uno dei suoi film ha persino vinto una palma d’oro al festival di Cannes.</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Luca is a detective film’s director. One of his films has even won a golden palm at the Cannes’s festival.</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Ieri siamo andati alla Galleria degli Uffizi. Lì ci sono molti quadri e il mio preferito è “La nascita di Venere” di Sandro Botticelli.</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Yesterday we went to the Uffizi’s Gallery. There there are lot of paintings and my favourite is “La nascita di Venere” by Sandro Botticelli.</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Per il compleanno di mio fratello gli abbiamo cucinato una torta alle fragole. Purtroppo abbiamo mangiato troppo e non abbiamo tagliato neanche una fetta della torta.</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 xml:space="preserve">For my brother’s birthday we have cooked a srawberries’ cake. Unfortunately we have eaten  too much and we haven’t </w:t>
      </w:r>
      <w:r>
        <w:rPr>
          <w:rFonts w:ascii="Mongolian Baiti" w:hAnsi="Mongolian Baiti"/>
          <w:sz w:val="24"/>
          <w:szCs w:val="24"/>
        </w:rPr>
        <w:t>cut a slice either.</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Oggi andremo ad un concerto al porto della città. Vuoi venire con noi o sei troppo impegnato a studiare per l’esame?</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Today we are going to go at a concert in the town’s port. Do you want to come with us or you are too much busy to study for the exam?</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Gianluca, quando sei nato? Il sette giugno del 1989. Quindi sei un gemelli? Si, sono un gemelli.</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Gialuca, when were you born? The seventh of June in 1989. So you are a Gemini? Yes, I am a Gemini.</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Fa sempre così freddo qui? Siamo in Norvegia, in pieno inverno. Che cosa pensavi?</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Is it always so cold here? We are in Norway, in the middle of winter. What did you think?</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Se vai al supermercato, per favore compra del succo d’arancia e una confezione di cornetti. Non abbiamo più niente per colazione.</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If you go to the supermarket, buy some oramnce juice and a package of  brioche. We have nothing left for breackfast.</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Stai attenta a non rompere la brocca, è un regalo di nozze di tua nonna.</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Be careful not to break the pitcher, it is a wedding gift from your grandmother.</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Ecco la lista degli invitati, cancella le persone che vengono al ricevimento.</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Here is the invitates’ list, delete people who come to the reception.</w:t>
      </w:r>
    </w:p>
    <w:p>
      <w:pPr>
        <w:pStyle w:val="Normal"/>
        <w:bidi w:val="0"/>
        <w:jc w:val="both"/>
        <w:rPr>
          <w:rFonts w:ascii="Mongolian Baiti" w:hAnsi="Mongolian Baiti"/>
          <w:sz w:val="24"/>
          <w:szCs w:val="24"/>
        </w:rPr>
      </w:pPr>
      <w:r>
        <w:rPr>
          <w:rFonts w:ascii="Mongolian Baiti" w:hAnsi="Mongolian Baiti"/>
          <w:sz w:val="24"/>
          <w:szCs w:val="24"/>
        </w:rPr>
      </w:r>
    </w:p>
    <w:p>
      <w:pPr>
        <w:pStyle w:val="Normal"/>
        <w:numPr>
          <w:ilvl w:val="0"/>
          <w:numId w:val="1"/>
        </w:numPr>
        <w:bidi w:val="0"/>
        <w:jc w:val="both"/>
        <w:rPr>
          <w:rFonts w:ascii="Mongolian Baiti" w:hAnsi="Mongolian Baiti"/>
          <w:sz w:val="24"/>
          <w:szCs w:val="24"/>
        </w:rPr>
      </w:pPr>
      <w:r>
        <w:rPr>
          <w:rFonts w:ascii="Mongolian Baiti" w:hAnsi="Mongolian Baiti"/>
          <w:sz w:val="24"/>
          <w:szCs w:val="24"/>
        </w:rPr>
        <w:t>Non guardare troppa televisione!Vieni qua e apparecchia il tavolo per me.</w:t>
      </w:r>
    </w:p>
    <w:p>
      <w:pPr>
        <w:pStyle w:val="Normal"/>
        <w:bidi w:val="0"/>
        <w:jc w:val="both"/>
        <w:rPr>
          <w:rFonts w:ascii="Mongolian Baiti" w:hAnsi="Mongolian Baiti"/>
          <w:sz w:val="24"/>
          <w:szCs w:val="24"/>
        </w:rPr>
      </w:pPr>
      <w:r>
        <w:rPr>
          <w:rFonts w:ascii="Mongolian Baiti" w:hAnsi="Mongolian Baiti"/>
          <w:sz w:val="24"/>
          <w:szCs w:val="24"/>
        </w:rPr>
      </w:r>
    </w:p>
    <w:p>
      <w:pPr>
        <w:pStyle w:val="Normal"/>
        <w:bidi w:val="0"/>
        <w:ind w:left="709" w:right="0" w:hanging="0"/>
        <w:jc w:val="both"/>
        <w:rPr>
          <w:rFonts w:ascii="Mongolian Baiti" w:hAnsi="Mongolian Baiti"/>
          <w:sz w:val="24"/>
          <w:szCs w:val="24"/>
        </w:rPr>
      </w:pPr>
      <w:r>
        <w:rPr>
          <w:rFonts w:ascii="Mongolian Baiti" w:hAnsi="Mongolian Baiti"/>
          <w:sz w:val="24"/>
          <w:szCs w:val="24"/>
        </w:rPr>
        <w:t>Don’t watch too much TV! Come here and set the table for me.</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Mongolian Baiti">
    <w:charset w:val="00"/>
    <w:family w:val="script"/>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LibreOffice/7.0.1.2$Windows_X86_64 LibreOffice_project/7cbcfc562f6eb6708b5ff7d7397325de9e764452</Application>
  <Pages>3</Pages>
  <Words>1324</Words>
  <Characters>5857</Characters>
  <CharactersWithSpaces>7138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2020-12-03T15:11:16Z</dcterms:modified>
  <cp:revision>7</cp:revision>
  <dc:subject/>
  <dc:title/>
</cp:coreProperties>
</file>