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23"/>
        <w:gridCol w:w="3403"/>
        <w:gridCol w:w="2598"/>
        <w:gridCol w:w="3126"/>
      </w:tblGrid>
      <w:tr w:rsidR="00BF4D69" w14:paraId="1A4CE680" w14:textId="77777777" w:rsidTr="00BF4D69">
        <w:tc>
          <w:tcPr>
            <w:tcW w:w="1476" w:type="pct"/>
          </w:tcPr>
          <w:p w14:paraId="4ECD381C" w14:textId="12F7F713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Verb</w:t>
            </w:r>
          </w:p>
        </w:tc>
        <w:tc>
          <w:tcPr>
            <w:tcW w:w="1314" w:type="pct"/>
          </w:tcPr>
          <w:p w14:paraId="31EE7552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Infinite</w:t>
            </w:r>
          </w:p>
        </w:tc>
        <w:tc>
          <w:tcPr>
            <w:tcW w:w="1003" w:type="pct"/>
          </w:tcPr>
          <w:p w14:paraId="24179AE4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Simple Past</w:t>
            </w:r>
          </w:p>
        </w:tc>
        <w:tc>
          <w:tcPr>
            <w:tcW w:w="1207" w:type="pct"/>
          </w:tcPr>
          <w:p w14:paraId="389DD6F9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Past participle</w:t>
            </w:r>
          </w:p>
        </w:tc>
      </w:tr>
      <w:tr w:rsidR="00BF4D69" w14:paraId="17388D9D" w14:textId="77777777" w:rsidTr="00BF4D69">
        <w:tc>
          <w:tcPr>
            <w:tcW w:w="1476" w:type="pct"/>
          </w:tcPr>
          <w:p w14:paraId="1333806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diventare</w:t>
            </w:r>
            <w:proofErr w:type="spellEnd"/>
          </w:p>
        </w:tc>
        <w:tc>
          <w:tcPr>
            <w:tcW w:w="1314" w:type="pct"/>
          </w:tcPr>
          <w:p w14:paraId="39D11F2C" w14:textId="65EC77D1" w:rsidR="00650D71" w:rsidRDefault="001C36B1" w:rsidP="0095023A">
            <w:r>
              <w:t>To become</w:t>
            </w:r>
          </w:p>
        </w:tc>
        <w:tc>
          <w:tcPr>
            <w:tcW w:w="1003" w:type="pct"/>
          </w:tcPr>
          <w:p w14:paraId="26A5A038" w14:textId="3000F111" w:rsidR="00650D71" w:rsidRDefault="001C36B1" w:rsidP="0095023A">
            <w:r>
              <w:t>became</w:t>
            </w:r>
          </w:p>
        </w:tc>
        <w:tc>
          <w:tcPr>
            <w:tcW w:w="1207" w:type="pct"/>
          </w:tcPr>
          <w:p w14:paraId="3B0057E4" w14:textId="119A9D0A" w:rsidR="00650D71" w:rsidRDefault="001C36B1" w:rsidP="0095023A">
            <w:r>
              <w:t>become</w:t>
            </w:r>
          </w:p>
        </w:tc>
      </w:tr>
      <w:tr w:rsidR="00BF4D69" w14:paraId="3AFE5DDD" w14:textId="77777777" w:rsidTr="00BF4D69">
        <w:tc>
          <w:tcPr>
            <w:tcW w:w="1476" w:type="pct"/>
          </w:tcPr>
          <w:p w14:paraId="6F9D73F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cominciare</w:t>
            </w:r>
            <w:proofErr w:type="spellEnd"/>
          </w:p>
        </w:tc>
        <w:tc>
          <w:tcPr>
            <w:tcW w:w="1314" w:type="pct"/>
          </w:tcPr>
          <w:p w14:paraId="0676797D" w14:textId="110D6465" w:rsidR="00650D71" w:rsidRDefault="001C36B1" w:rsidP="0095023A">
            <w:r>
              <w:t xml:space="preserve">To begin </w:t>
            </w:r>
          </w:p>
        </w:tc>
        <w:tc>
          <w:tcPr>
            <w:tcW w:w="1003" w:type="pct"/>
          </w:tcPr>
          <w:p w14:paraId="0A1F7114" w14:textId="588E9340" w:rsidR="00650D71" w:rsidRDefault="001C36B1" w:rsidP="0095023A">
            <w:r>
              <w:t>began</w:t>
            </w:r>
          </w:p>
        </w:tc>
        <w:tc>
          <w:tcPr>
            <w:tcW w:w="1207" w:type="pct"/>
          </w:tcPr>
          <w:p w14:paraId="7341B65F" w14:textId="31FB95EB" w:rsidR="00650D71" w:rsidRDefault="001C36B1" w:rsidP="0095023A">
            <w:r>
              <w:t>begun</w:t>
            </w:r>
          </w:p>
        </w:tc>
      </w:tr>
      <w:tr w:rsidR="00BF4D69" w14:paraId="4C3E25DD" w14:textId="77777777" w:rsidTr="00BF4D69">
        <w:tc>
          <w:tcPr>
            <w:tcW w:w="1476" w:type="pct"/>
          </w:tcPr>
          <w:p w14:paraId="4B63AAC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costruire</w:t>
            </w:r>
            <w:proofErr w:type="spellEnd"/>
          </w:p>
        </w:tc>
        <w:tc>
          <w:tcPr>
            <w:tcW w:w="1314" w:type="pct"/>
          </w:tcPr>
          <w:p w14:paraId="499C20D6" w14:textId="34898536" w:rsidR="00650D71" w:rsidRDefault="001C36B1" w:rsidP="0095023A">
            <w:r>
              <w:t>To build</w:t>
            </w:r>
          </w:p>
        </w:tc>
        <w:tc>
          <w:tcPr>
            <w:tcW w:w="1003" w:type="pct"/>
          </w:tcPr>
          <w:p w14:paraId="05A48B96" w14:textId="23F2F0BD" w:rsidR="00650D71" w:rsidRDefault="001C36B1" w:rsidP="0095023A">
            <w:r>
              <w:t>built</w:t>
            </w:r>
          </w:p>
        </w:tc>
        <w:tc>
          <w:tcPr>
            <w:tcW w:w="1207" w:type="pct"/>
          </w:tcPr>
          <w:p w14:paraId="148BA4CE" w14:textId="1DD325D7" w:rsidR="00650D71" w:rsidRDefault="001C36B1" w:rsidP="0095023A">
            <w:r>
              <w:t>built</w:t>
            </w:r>
          </w:p>
        </w:tc>
      </w:tr>
      <w:tr w:rsidR="00BF4D69" w14:paraId="3F029BA1" w14:textId="77777777" w:rsidTr="00BF4D69">
        <w:tc>
          <w:tcPr>
            <w:tcW w:w="1476" w:type="pct"/>
          </w:tcPr>
          <w:p w14:paraId="073F5D8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bruciare</w:t>
            </w:r>
            <w:proofErr w:type="spellEnd"/>
          </w:p>
        </w:tc>
        <w:tc>
          <w:tcPr>
            <w:tcW w:w="1314" w:type="pct"/>
          </w:tcPr>
          <w:p w14:paraId="24F33658" w14:textId="13A765ED" w:rsidR="00650D71" w:rsidRDefault="001C36B1" w:rsidP="0095023A">
            <w:r>
              <w:t>To burn</w:t>
            </w:r>
          </w:p>
        </w:tc>
        <w:tc>
          <w:tcPr>
            <w:tcW w:w="1003" w:type="pct"/>
          </w:tcPr>
          <w:p w14:paraId="217899F3" w14:textId="5541308C" w:rsidR="00650D71" w:rsidRDefault="001C36B1" w:rsidP="0095023A">
            <w:r>
              <w:t>burnt</w:t>
            </w:r>
          </w:p>
        </w:tc>
        <w:tc>
          <w:tcPr>
            <w:tcW w:w="1207" w:type="pct"/>
          </w:tcPr>
          <w:p w14:paraId="2AB6B9CC" w14:textId="3BD8B79A" w:rsidR="00650D71" w:rsidRDefault="001C36B1" w:rsidP="0095023A">
            <w:r>
              <w:t>burnt</w:t>
            </w:r>
          </w:p>
        </w:tc>
      </w:tr>
      <w:tr w:rsidR="00BF4D69" w14:paraId="24CDBB7C" w14:textId="77777777" w:rsidTr="00BF4D69">
        <w:tc>
          <w:tcPr>
            <w:tcW w:w="1476" w:type="pct"/>
          </w:tcPr>
          <w:p w14:paraId="621945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comprare</w:t>
            </w:r>
            <w:proofErr w:type="spellEnd"/>
          </w:p>
        </w:tc>
        <w:tc>
          <w:tcPr>
            <w:tcW w:w="1314" w:type="pct"/>
          </w:tcPr>
          <w:p w14:paraId="7E7DF46D" w14:textId="2532B582" w:rsidR="00650D71" w:rsidRDefault="001C36B1" w:rsidP="0095023A">
            <w:r>
              <w:t>To buy</w:t>
            </w:r>
          </w:p>
        </w:tc>
        <w:tc>
          <w:tcPr>
            <w:tcW w:w="1003" w:type="pct"/>
          </w:tcPr>
          <w:p w14:paraId="4116F9F3" w14:textId="1872E615" w:rsidR="00650D71" w:rsidRDefault="001C36B1" w:rsidP="0095023A">
            <w:r>
              <w:t>bought</w:t>
            </w:r>
          </w:p>
        </w:tc>
        <w:tc>
          <w:tcPr>
            <w:tcW w:w="1207" w:type="pct"/>
          </w:tcPr>
          <w:p w14:paraId="297FBEF6" w14:textId="06E8562C" w:rsidR="00650D71" w:rsidRDefault="001C36B1" w:rsidP="0095023A">
            <w:r>
              <w:t>bought</w:t>
            </w:r>
          </w:p>
        </w:tc>
      </w:tr>
      <w:tr w:rsidR="00BF4D69" w14:paraId="149FE82C" w14:textId="77777777" w:rsidTr="00BF4D69">
        <w:tc>
          <w:tcPr>
            <w:tcW w:w="1476" w:type="pct"/>
          </w:tcPr>
          <w:p w14:paraId="039E4EE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tagliare</w:t>
            </w:r>
            <w:proofErr w:type="spellEnd"/>
          </w:p>
        </w:tc>
        <w:tc>
          <w:tcPr>
            <w:tcW w:w="1314" w:type="pct"/>
          </w:tcPr>
          <w:p w14:paraId="6B45B900" w14:textId="2F21B25D" w:rsidR="00650D71" w:rsidRDefault="001C36B1" w:rsidP="0095023A">
            <w:r>
              <w:t>To cut</w:t>
            </w:r>
          </w:p>
        </w:tc>
        <w:tc>
          <w:tcPr>
            <w:tcW w:w="1003" w:type="pct"/>
          </w:tcPr>
          <w:p w14:paraId="6CD720F8" w14:textId="021E84B9" w:rsidR="00650D71" w:rsidRDefault="001C36B1" w:rsidP="0095023A">
            <w:r>
              <w:t>cut</w:t>
            </w:r>
          </w:p>
        </w:tc>
        <w:tc>
          <w:tcPr>
            <w:tcW w:w="1207" w:type="pct"/>
          </w:tcPr>
          <w:p w14:paraId="1418C08F" w14:textId="224C0F68" w:rsidR="00650D71" w:rsidRDefault="001C36B1" w:rsidP="0095023A">
            <w:r>
              <w:t>cut</w:t>
            </w:r>
          </w:p>
        </w:tc>
      </w:tr>
      <w:tr w:rsidR="00BF4D69" w14:paraId="37F5387F" w14:textId="77777777" w:rsidTr="00BF4D69">
        <w:tc>
          <w:tcPr>
            <w:tcW w:w="1476" w:type="pct"/>
          </w:tcPr>
          <w:p w14:paraId="559A98A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conoscere</w:t>
            </w:r>
            <w:proofErr w:type="spellEnd"/>
          </w:p>
        </w:tc>
        <w:tc>
          <w:tcPr>
            <w:tcW w:w="1314" w:type="pct"/>
          </w:tcPr>
          <w:p w14:paraId="26DE3E9E" w14:textId="282FDD1E" w:rsidR="00650D71" w:rsidRDefault="001C36B1" w:rsidP="0095023A">
            <w:r>
              <w:t>To know</w:t>
            </w:r>
          </w:p>
        </w:tc>
        <w:tc>
          <w:tcPr>
            <w:tcW w:w="1003" w:type="pct"/>
          </w:tcPr>
          <w:p w14:paraId="3714FCFB" w14:textId="04DD4C34" w:rsidR="00650D71" w:rsidRDefault="001C36B1" w:rsidP="0095023A">
            <w:r>
              <w:t>knew</w:t>
            </w:r>
          </w:p>
        </w:tc>
        <w:tc>
          <w:tcPr>
            <w:tcW w:w="1207" w:type="pct"/>
          </w:tcPr>
          <w:p w14:paraId="3B39EAE5" w14:textId="0C693985" w:rsidR="00650D71" w:rsidRDefault="001C36B1" w:rsidP="0095023A">
            <w:r>
              <w:t>known</w:t>
            </w:r>
          </w:p>
        </w:tc>
      </w:tr>
      <w:tr w:rsidR="00BF4D69" w14:paraId="20F9620B" w14:textId="77777777" w:rsidTr="00BF4D69">
        <w:tc>
          <w:tcPr>
            <w:tcW w:w="1476" w:type="pct"/>
          </w:tcPr>
          <w:p w14:paraId="558529C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fare</w:t>
            </w:r>
          </w:p>
        </w:tc>
        <w:tc>
          <w:tcPr>
            <w:tcW w:w="1314" w:type="pct"/>
          </w:tcPr>
          <w:p w14:paraId="70A1196D" w14:textId="2B0CC1E4" w:rsidR="00650D71" w:rsidRDefault="001C36B1" w:rsidP="0095023A">
            <w:r>
              <w:t>To do</w:t>
            </w:r>
          </w:p>
        </w:tc>
        <w:tc>
          <w:tcPr>
            <w:tcW w:w="1003" w:type="pct"/>
          </w:tcPr>
          <w:p w14:paraId="6F594BC7" w14:textId="76FCA19E" w:rsidR="00650D71" w:rsidRDefault="001C36B1" w:rsidP="0095023A">
            <w:r>
              <w:t>did</w:t>
            </w:r>
          </w:p>
        </w:tc>
        <w:tc>
          <w:tcPr>
            <w:tcW w:w="1207" w:type="pct"/>
          </w:tcPr>
          <w:p w14:paraId="4FBD01C2" w14:textId="731F0BB9" w:rsidR="00650D71" w:rsidRDefault="001C36B1" w:rsidP="0095023A">
            <w:r>
              <w:t>done</w:t>
            </w:r>
          </w:p>
        </w:tc>
      </w:tr>
      <w:tr w:rsidR="00BF4D69" w14:paraId="2FDC901F" w14:textId="77777777" w:rsidTr="00BF4D69">
        <w:tc>
          <w:tcPr>
            <w:tcW w:w="1476" w:type="pct"/>
          </w:tcPr>
          <w:p w14:paraId="1A330F6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sognare</w:t>
            </w:r>
            <w:proofErr w:type="spellEnd"/>
          </w:p>
        </w:tc>
        <w:tc>
          <w:tcPr>
            <w:tcW w:w="1314" w:type="pct"/>
          </w:tcPr>
          <w:p w14:paraId="33E36A64" w14:textId="3875AA9A" w:rsidR="00650D71" w:rsidRDefault="001C36B1" w:rsidP="0095023A">
            <w:r>
              <w:t>To dream</w:t>
            </w:r>
          </w:p>
        </w:tc>
        <w:tc>
          <w:tcPr>
            <w:tcW w:w="1003" w:type="pct"/>
          </w:tcPr>
          <w:p w14:paraId="36755519" w14:textId="1572A312" w:rsidR="00650D71" w:rsidRDefault="001C36B1" w:rsidP="0095023A">
            <w:r>
              <w:t>dream</w:t>
            </w:r>
            <w:r w:rsidR="00E41A53">
              <w:t>t</w:t>
            </w:r>
          </w:p>
        </w:tc>
        <w:tc>
          <w:tcPr>
            <w:tcW w:w="1207" w:type="pct"/>
          </w:tcPr>
          <w:p w14:paraId="4E4E6098" w14:textId="6C54D5C9" w:rsidR="00650D71" w:rsidRDefault="001C36B1" w:rsidP="0095023A">
            <w:r>
              <w:t>dreamt</w:t>
            </w:r>
          </w:p>
        </w:tc>
      </w:tr>
      <w:tr w:rsidR="00BF4D69" w14:paraId="7AC2FC15" w14:textId="77777777" w:rsidTr="00BF4D69">
        <w:tc>
          <w:tcPr>
            <w:tcW w:w="1476" w:type="pct"/>
          </w:tcPr>
          <w:p w14:paraId="3B91B4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bere</w:t>
            </w:r>
            <w:proofErr w:type="spellEnd"/>
          </w:p>
        </w:tc>
        <w:tc>
          <w:tcPr>
            <w:tcW w:w="1314" w:type="pct"/>
          </w:tcPr>
          <w:p w14:paraId="5FB818AC" w14:textId="7D759B34" w:rsidR="00650D71" w:rsidRDefault="001C36B1" w:rsidP="0095023A">
            <w:r>
              <w:t xml:space="preserve">To drink </w:t>
            </w:r>
          </w:p>
        </w:tc>
        <w:tc>
          <w:tcPr>
            <w:tcW w:w="1003" w:type="pct"/>
          </w:tcPr>
          <w:p w14:paraId="349771A6" w14:textId="2A60555F" w:rsidR="00650D71" w:rsidRDefault="001C36B1" w:rsidP="0095023A">
            <w:r>
              <w:t>drank</w:t>
            </w:r>
          </w:p>
        </w:tc>
        <w:tc>
          <w:tcPr>
            <w:tcW w:w="1207" w:type="pct"/>
          </w:tcPr>
          <w:p w14:paraId="30EFCE1D" w14:textId="4C5DDC4B" w:rsidR="00650D71" w:rsidRDefault="001C36B1" w:rsidP="0095023A">
            <w:r>
              <w:t>Drunk</w:t>
            </w:r>
          </w:p>
        </w:tc>
      </w:tr>
      <w:tr w:rsidR="00BF4D69" w14:paraId="7466F9A0" w14:textId="77777777" w:rsidTr="00BF4D69">
        <w:tc>
          <w:tcPr>
            <w:tcW w:w="1476" w:type="pct"/>
          </w:tcPr>
          <w:p w14:paraId="254DB1C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mangiare</w:t>
            </w:r>
            <w:proofErr w:type="spellEnd"/>
          </w:p>
        </w:tc>
        <w:tc>
          <w:tcPr>
            <w:tcW w:w="1314" w:type="pct"/>
          </w:tcPr>
          <w:p w14:paraId="30A92A55" w14:textId="65D02D20" w:rsidR="00650D71" w:rsidRDefault="001C36B1" w:rsidP="0095023A">
            <w:r>
              <w:t>To eat</w:t>
            </w:r>
          </w:p>
        </w:tc>
        <w:tc>
          <w:tcPr>
            <w:tcW w:w="1003" w:type="pct"/>
          </w:tcPr>
          <w:p w14:paraId="64C9C3F6" w14:textId="2CB9FDAC" w:rsidR="00650D71" w:rsidRDefault="001C36B1" w:rsidP="0095023A">
            <w:r>
              <w:t>ate</w:t>
            </w:r>
          </w:p>
        </w:tc>
        <w:tc>
          <w:tcPr>
            <w:tcW w:w="1207" w:type="pct"/>
          </w:tcPr>
          <w:p w14:paraId="2B6FA057" w14:textId="2DE9DB26" w:rsidR="00650D71" w:rsidRDefault="001C36B1" w:rsidP="0095023A">
            <w:r>
              <w:t>eaten</w:t>
            </w:r>
          </w:p>
        </w:tc>
      </w:tr>
      <w:tr w:rsidR="00BF4D69" w14:paraId="07B5F102" w14:textId="77777777" w:rsidTr="00BF4D69">
        <w:tc>
          <w:tcPr>
            <w:tcW w:w="1476" w:type="pct"/>
          </w:tcPr>
          <w:p w14:paraId="2D836F0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nutrire</w:t>
            </w:r>
            <w:proofErr w:type="spellEnd"/>
          </w:p>
        </w:tc>
        <w:tc>
          <w:tcPr>
            <w:tcW w:w="1314" w:type="pct"/>
          </w:tcPr>
          <w:p w14:paraId="26473BC8" w14:textId="70F7071A" w:rsidR="00650D71" w:rsidRDefault="001C36B1" w:rsidP="0095023A">
            <w:r>
              <w:t>To feed</w:t>
            </w:r>
          </w:p>
        </w:tc>
        <w:tc>
          <w:tcPr>
            <w:tcW w:w="1003" w:type="pct"/>
          </w:tcPr>
          <w:p w14:paraId="15CD3223" w14:textId="7CEF26DB" w:rsidR="00650D71" w:rsidRDefault="001C36B1" w:rsidP="0095023A">
            <w:r>
              <w:t>feed</w:t>
            </w:r>
          </w:p>
        </w:tc>
        <w:tc>
          <w:tcPr>
            <w:tcW w:w="1207" w:type="pct"/>
          </w:tcPr>
          <w:p w14:paraId="7C093151" w14:textId="1604D942" w:rsidR="00650D71" w:rsidRDefault="001C36B1" w:rsidP="0095023A">
            <w:r>
              <w:t>Fed</w:t>
            </w:r>
          </w:p>
        </w:tc>
      </w:tr>
      <w:tr w:rsidR="00BF4D69" w14:paraId="75EF4496" w14:textId="77777777" w:rsidTr="00BF4D69">
        <w:tc>
          <w:tcPr>
            <w:tcW w:w="1476" w:type="pct"/>
          </w:tcPr>
          <w:p w14:paraId="69EB818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sentire</w:t>
            </w:r>
            <w:proofErr w:type="spellEnd"/>
            <w:r>
              <w:t xml:space="preserve"> </w:t>
            </w:r>
            <w:proofErr w:type="spellStart"/>
            <w:r>
              <w:t>psicologiacamente</w:t>
            </w:r>
            <w:proofErr w:type="spellEnd"/>
          </w:p>
        </w:tc>
        <w:tc>
          <w:tcPr>
            <w:tcW w:w="1314" w:type="pct"/>
          </w:tcPr>
          <w:p w14:paraId="0AD469BE" w14:textId="6874847A" w:rsidR="00650D71" w:rsidRDefault="001C36B1" w:rsidP="0095023A">
            <w:r>
              <w:t>To feel</w:t>
            </w:r>
          </w:p>
        </w:tc>
        <w:tc>
          <w:tcPr>
            <w:tcW w:w="1003" w:type="pct"/>
          </w:tcPr>
          <w:p w14:paraId="11E947C3" w14:textId="302B6585" w:rsidR="00650D71" w:rsidRDefault="001C36B1" w:rsidP="0095023A">
            <w:r>
              <w:t>felt</w:t>
            </w:r>
          </w:p>
        </w:tc>
        <w:tc>
          <w:tcPr>
            <w:tcW w:w="1207" w:type="pct"/>
          </w:tcPr>
          <w:p w14:paraId="3D72BDFC" w14:textId="4E64E00E" w:rsidR="00650D71" w:rsidRDefault="001C36B1" w:rsidP="0095023A">
            <w:r>
              <w:t>Felt</w:t>
            </w:r>
          </w:p>
        </w:tc>
      </w:tr>
      <w:tr w:rsidR="00BF4D69" w14:paraId="69239759" w14:textId="77777777" w:rsidTr="00BF4D69">
        <w:tc>
          <w:tcPr>
            <w:tcW w:w="1476" w:type="pct"/>
          </w:tcPr>
          <w:p w14:paraId="772718BD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trovare</w:t>
            </w:r>
            <w:proofErr w:type="spellEnd"/>
          </w:p>
        </w:tc>
        <w:tc>
          <w:tcPr>
            <w:tcW w:w="1314" w:type="pct"/>
          </w:tcPr>
          <w:p w14:paraId="31ECFA61" w14:textId="5AE99F72" w:rsidR="00650D71" w:rsidRDefault="001C36B1" w:rsidP="0095023A">
            <w:r>
              <w:t>To find</w:t>
            </w:r>
          </w:p>
        </w:tc>
        <w:tc>
          <w:tcPr>
            <w:tcW w:w="1003" w:type="pct"/>
          </w:tcPr>
          <w:p w14:paraId="6B4E2E7B" w14:textId="2AE17AA6" w:rsidR="00650D71" w:rsidRDefault="001C36B1" w:rsidP="0095023A">
            <w:r>
              <w:t>found</w:t>
            </w:r>
          </w:p>
        </w:tc>
        <w:tc>
          <w:tcPr>
            <w:tcW w:w="1207" w:type="pct"/>
          </w:tcPr>
          <w:p w14:paraId="315A1D52" w14:textId="412282D2" w:rsidR="00650D71" w:rsidRDefault="001C36B1" w:rsidP="0095023A">
            <w:r>
              <w:t>Found</w:t>
            </w:r>
          </w:p>
        </w:tc>
      </w:tr>
      <w:tr w:rsidR="00BF4D69" w14:paraId="4B24C8B3" w14:textId="77777777" w:rsidTr="00BF4D69">
        <w:tc>
          <w:tcPr>
            <w:tcW w:w="1476" w:type="pct"/>
          </w:tcPr>
          <w:p w14:paraId="157212E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dimenticare</w:t>
            </w:r>
            <w:proofErr w:type="spellEnd"/>
          </w:p>
        </w:tc>
        <w:tc>
          <w:tcPr>
            <w:tcW w:w="1314" w:type="pct"/>
          </w:tcPr>
          <w:p w14:paraId="544B7B56" w14:textId="62543049" w:rsidR="00650D71" w:rsidRDefault="001C36B1" w:rsidP="0095023A">
            <w:r>
              <w:t xml:space="preserve">To forget </w:t>
            </w:r>
          </w:p>
        </w:tc>
        <w:tc>
          <w:tcPr>
            <w:tcW w:w="1003" w:type="pct"/>
          </w:tcPr>
          <w:p w14:paraId="6EC76928" w14:textId="4C866549" w:rsidR="00650D71" w:rsidRDefault="001C36B1" w:rsidP="0095023A">
            <w:r>
              <w:t>forgot</w:t>
            </w:r>
          </w:p>
        </w:tc>
        <w:tc>
          <w:tcPr>
            <w:tcW w:w="1207" w:type="pct"/>
          </w:tcPr>
          <w:p w14:paraId="731A1857" w14:textId="6FC42F8D" w:rsidR="00650D71" w:rsidRDefault="001C36B1" w:rsidP="0095023A">
            <w:r>
              <w:t>Forgotten</w:t>
            </w:r>
          </w:p>
        </w:tc>
      </w:tr>
      <w:tr w:rsidR="00BF4D69" w14:paraId="41CA4867" w14:textId="77777777" w:rsidTr="00BF4D69">
        <w:tc>
          <w:tcPr>
            <w:tcW w:w="1476" w:type="pct"/>
          </w:tcPr>
          <w:p w14:paraId="5D34680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insegnare</w:t>
            </w:r>
            <w:proofErr w:type="spellEnd"/>
          </w:p>
        </w:tc>
        <w:tc>
          <w:tcPr>
            <w:tcW w:w="1314" w:type="pct"/>
          </w:tcPr>
          <w:p w14:paraId="3E887937" w14:textId="6EB87AD6" w:rsidR="00650D71" w:rsidRDefault="001C36B1" w:rsidP="0095023A">
            <w:r>
              <w:t>To teach</w:t>
            </w:r>
          </w:p>
        </w:tc>
        <w:tc>
          <w:tcPr>
            <w:tcW w:w="1003" w:type="pct"/>
          </w:tcPr>
          <w:p w14:paraId="149EF931" w14:textId="2D1E7A20" w:rsidR="00650D71" w:rsidRDefault="001C36B1" w:rsidP="0095023A">
            <w:r>
              <w:t>taught</w:t>
            </w:r>
          </w:p>
        </w:tc>
        <w:tc>
          <w:tcPr>
            <w:tcW w:w="1207" w:type="pct"/>
          </w:tcPr>
          <w:p w14:paraId="31CA87D8" w14:textId="45686840" w:rsidR="00650D71" w:rsidRDefault="001C36B1" w:rsidP="0095023A">
            <w:r>
              <w:t>Taught</w:t>
            </w:r>
          </w:p>
        </w:tc>
      </w:tr>
      <w:tr w:rsidR="00BF4D69" w14:paraId="58E60EC7" w14:textId="77777777" w:rsidTr="00BF4D69">
        <w:tc>
          <w:tcPr>
            <w:tcW w:w="1476" w:type="pct"/>
          </w:tcPr>
          <w:p w14:paraId="0848769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pensare</w:t>
            </w:r>
            <w:proofErr w:type="spellEnd"/>
          </w:p>
        </w:tc>
        <w:tc>
          <w:tcPr>
            <w:tcW w:w="1314" w:type="pct"/>
          </w:tcPr>
          <w:p w14:paraId="5EF9D977" w14:textId="2DE6E090" w:rsidR="00650D71" w:rsidRDefault="001C36B1" w:rsidP="0095023A">
            <w:r>
              <w:t>To think</w:t>
            </w:r>
          </w:p>
        </w:tc>
        <w:tc>
          <w:tcPr>
            <w:tcW w:w="1003" w:type="pct"/>
          </w:tcPr>
          <w:p w14:paraId="321891EF" w14:textId="219B8DDB" w:rsidR="00650D71" w:rsidRDefault="001C36B1" w:rsidP="0095023A">
            <w:r>
              <w:t>thought</w:t>
            </w:r>
          </w:p>
        </w:tc>
        <w:tc>
          <w:tcPr>
            <w:tcW w:w="1207" w:type="pct"/>
          </w:tcPr>
          <w:p w14:paraId="73A34048" w14:textId="4283D7C1" w:rsidR="00650D71" w:rsidRDefault="001C36B1" w:rsidP="0095023A">
            <w:r>
              <w:t>Thought</w:t>
            </w:r>
          </w:p>
        </w:tc>
      </w:tr>
      <w:tr w:rsidR="00BF4D69" w14:paraId="3D4A3665" w14:textId="77777777" w:rsidTr="00BF4D69">
        <w:tc>
          <w:tcPr>
            <w:tcW w:w="1476" w:type="pct"/>
          </w:tcPr>
          <w:p w14:paraId="0CD1D59E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perdonare</w:t>
            </w:r>
            <w:proofErr w:type="spellEnd"/>
          </w:p>
        </w:tc>
        <w:tc>
          <w:tcPr>
            <w:tcW w:w="1314" w:type="pct"/>
          </w:tcPr>
          <w:p w14:paraId="68FCC266" w14:textId="7F256D68" w:rsidR="00650D71" w:rsidRDefault="001C36B1" w:rsidP="0095023A">
            <w:r>
              <w:t>To forgive</w:t>
            </w:r>
          </w:p>
        </w:tc>
        <w:tc>
          <w:tcPr>
            <w:tcW w:w="1003" w:type="pct"/>
          </w:tcPr>
          <w:p w14:paraId="43BA9F24" w14:textId="691B52FD" w:rsidR="00650D71" w:rsidRDefault="001C36B1" w:rsidP="0095023A">
            <w:r>
              <w:t>Forgave</w:t>
            </w:r>
          </w:p>
        </w:tc>
        <w:tc>
          <w:tcPr>
            <w:tcW w:w="1207" w:type="pct"/>
          </w:tcPr>
          <w:p w14:paraId="69780AFB" w14:textId="23468A24" w:rsidR="00650D71" w:rsidRDefault="001C36B1" w:rsidP="0095023A">
            <w:r>
              <w:t>Forgiven</w:t>
            </w:r>
          </w:p>
        </w:tc>
      </w:tr>
      <w:tr w:rsidR="00BF4D69" w14:paraId="69FFFAE2" w14:textId="77777777" w:rsidTr="00BF4D69">
        <w:tc>
          <w:tcPr>
            <w:tcW w:w="1476" w:type="pct"/>
          </w:tcPr>
          <w:p w14:paraId="63159A2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combattere</w:t>
            </w:r>
            <w:proofErr w:type="spellEnd"/>
          </w:p>
        </w:tc>
        <w:tc>
          <w:tcPr>
            <w:tcW w:w="1314" w:type="pct"/>
          </w:tcPr>
          <w:p w14:paraId="4EC7C5B9" w14:textId="04AFCF47" w:rsidR="00650D71" w:rsidRDefault="001C36B1" w:rsidP="0095023A">
            <w:r>
              <w:t>To fight</w:t>
            </w:r>
          </w:p>
        </w:tc>
        <w:tc>
          <w:tcPr>
            <w:tcW w:w="1003" w:type="pct"/>
          </w:tcPr>
          <w:p w14:paraId="60F93833" w14:textId="744029A1" w:rsidR="00650D71" w:rsidRDefault="001C36B1" w:rsidP="0095023A">
            <w:proofErr w:type="spellStart"/>
            <w:r>
              <w:t>f</w:t>
            </w:r>
            <w:r w:rsidR="00E41A53">
              <w:t>oght</w:t>
            </w:r>
            <w:proofErr w:type="spellEnd"/>
          </w:p>
        </w:tc>
        <w:tc>
          <w:tcPr>
            <w:tcW w:w="1207" w:type="pct"/>
          </w:tcPr>
          <w:p w14:paraId="53EDEF3E" w14:textId="5C89F5BB" w:rsidR="00650D71" w:rsidRDefault="001C36B1" w:rsidP="0095023A">
            <w:proofErr w:type="spellStart"/>
            <w:r>
              <w:t>Foght</w:t>
            </w:r>
            <w:proofErr w:type="spellEnd"/>
          </w:p>
        </w:tc>
      </w:tr>
      <w:tr w:rsidR="00BF4D69" w14:paraId="01F88AB6" w14:textId="77777777" w:rsidTr="00BF4D69">
        <w:tc>
          <w:tcPr>
            <w:tcW w:w="1476" w:type="pct"/>
          </w:tcPr>
          <w:p w14:paraId="1C48966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volare</w:t>
            </w:r>
            <w:proofErr w:type="spellEnd"/>
          </w:p>
        </w:tc>
        <w:tc>
          <w:tcPr>
            <w:tcW w:w="1314" w:type="pct"/>
          </w:tcPr>
          <w:p w14:paraId="27BDDEC2" w14:textId="042B3213" w:rsidR="00650D71" w:rsidRDefault="001C36B1" w:rsidP="0095023A">
            <w:r>
              <w:t>To fly</w:t>
            </w:r>
          </w:p>
        </w:tc>
        <w:tc>
          <w:tcPr>
            <w:tcW w:w="1003" w:type="pct"/>
          </w:tcPr>
          <w:p w14:paraId="3A1771F2" w14:textId="4F935445" w:rsidR="00650D71" w:rsidRDefault="001C36B1" w:rsidP="0095023A">
            <w:r>
              <w:t>flew</w:t>
            </w:r>
          </w:p>
        </w:tc>
        <w:tc>
          <w:tcPr>
            <w:tcW w:w="1207" w:type="pct"/>
          </w:tcPr>
          <w:p w14:paraId="307B36F8" w14:textId="33CCA0AD" w:rsidR="00650D71" w:rsidRDefault="001C36B1" w:rsidP="0095023A">
            <w:r>
              <w:t>Flown</w:t>
            </w:r>
          </w:p>
        </w:tc>
      </w:tr>
      <w:tr w:rsidR="00BF4D69" w14:paraId="19835AB5" w14:textId="77777777" w:rsidTr="00BF4D69">
        <w:tc>
          <w:tcPr>
            <w:tcW w:w="1476" w:type="pct"/>
          </w:tcPr>
          <w:p w14:paraId="36EE079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cadere</w:t>
            </w:r>
            <w:proofErr w:type="spellEnd"/>
          </w:p>
        </w:tc>
        <w:tc>
          <w:tcPr>
            <w:tcW w:w="1314" w:type="pct"/>
          </w:tcPr>
          <w:p w14:paraId="64A5EA6C" w14:textId="5C176089" w:rsidR="00650D71" w:rsidRDefault="001C36B1" w:rsidP="0095023A">
            <w:r>
              <w:t>To fall</w:t>
            </w:r>
          </w:p>
        </w:tc>
        <w:tc>
          <w:tcPr>
            <w:tcW w:w="1003" w:type="pct"/>
          </w:tcPr>
          <w:p w14:paraId="4C1F156A" w14:textId="5212901A" w:rsidR="00650D71" w:rsidRDefault="001C36B1" w:rsidP="0095023A">
            <w:r>
              <w:t>fell</w:t>
            </w:r>
          </w:p>
        </w:tc>
        <w:tc>
          <w:tcPr>
            <w:tcW w:w="1207" w:type="pct"/>
          </w:tcPr>
          <w:p w14:paraId="5F8557BA" w14:textId="7F11345B" w:rsidR="00650D71" w:rsidRDefault="001C36B1" w:rsidP="0095023A">
            <w:r>
              <w:t>Fallen</w:t>
            </w:r>
          </w:p>
        </w:tc>
      </w:tr>
      <w:tr w:rsidR="00BF4D69" w14:paraId="37DA2A5B" w14:textId="77777777" w:rsidTr="00BF4D69">
        <w:tc>
          <w:tcPr>
            <w:tcW w:w="1476" w:type="pct"/>
          </w:tcPr>
          <w:p w14:paraId="5F3B86F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guidare</w:t>
            </w:r>
            <w:proofErr w:type="spellEnd"/>
          </w:p>
        </w:tc>
        <w:tc>
          <w:tcPr>
            <w:tcW w:w="1314" w:type="pct"/>
          </w:tcPr>
          <w:p w14:paraId="09B51722" w14:textId="28998812" w:rsidR="00650D71" w:rsidRDefault="001C36B1" w:rsidP="0095023A">
            <w:r>
              <w:t>To drive</w:t>
            </w:r>
          </w:p>
        </w:tc>
        <w:tc>
          <w:tcPr>
            <w:tcW w:w="1003" w:type="pct"/>
          </w:tcPr>
          <w:p w14:paraId="03453AB0" w14:textId="0D17F5DD" w:rsidR="00650D71" w:rsidRDefault="001C36B1" w:rsidP="0095023A">
            <w:r>
              <w:t>drove</w:t>
            </w:r>
          </w:p>
        </w:tc>
        <w:tc>
          <w:tcPr>
            <w:tcW w:w="1207" w:type="pct"/>
          </w:tcPr>
          <w:p w14:paraId="11E9226B" w14:textId="48539666" w:rsidR="00650D71" w:rsidRDefault="001C36B1" w:rsidP="0095023A">
            <w:r>
              <w:t>driven</w:t>
            </w:r>
          </w:p>
        </w:tc>
      </w:tr>
      <w:tr w:rsidR="00BF4D69" w14:paraId="79B40FB3" w14:textId="77777777" w:rsidTr="00BF4D69">
        <w:tc>
          <w:tcPr>
            <w:tcW w:w="1476" w:type="pct"/>
          </w:tcPr>
          <w:p w14:paraId="4797BA7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disegnare</w:t>
            </w:r>
            <w:proofErr w:type="spellEnd"/>
          </w:p>
        </w:tc>
        <w:tc>
          <w:tcPr>
            <w:tcW w:w="1314" w:type="pct"/>
          </w:tcPr>
          <w:p w14:paraId="22D9B6DC" w14:textId="0492D541" w:rsidR="00650D71" w:rsidRDefault="001C36B1" w:rsidP="0095023A">
            <w:r>
              <w:t>To draw</w:t>
            </w:r>
          </w:p>
        </w:tc>
        <w:tc>
          <w:tcPr>
            <w:tcW w:w="1003" w:type="pct"/>
          </w:tcPr>
          <w:p w14:paraId="1548D5EA" w14:textId="5263A992" w:rsidR="00650D71" w:rsidRDefault="001C36B1" w:rsidP="0095023A">
            <w:r>
              <w:t>drew</w:t>
            </w:r>
          </w:p>
        </w:tc>
        <w:tc>
          <w:tcPr>
            <w:tcW w:w="1207" w:type="pct"/>
          </w:tcPr>
          <w:p w14:paraId="26432A22" w14:textId="6153ED64" w:rsidR="00650D71" w:rsidRDefault="001C36B1" w:rsidP="0095023A">
            <w:r>
              <w:t>Drawn</w:t>
            </w:r>
          </w:p>
        </w:tc>
      </w:tr>
      <w:tr w:rsidR="00BF4D69" w14:paraId="12954B23" w14:textId="77777777" w:rsidTr="00BF4D69">
        <w:tc>
          <w:tcPr>
            <w:tcW w:w="1476" w:type="pct"/>
          </w:tcPr>
          <w:p w14:paraId="0BCB2C75" w14:textId="2D185B77" w:rsidR="00650D71" w:rsidRDefault="00650D71" w:rsidP="00650D71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costare</w:t>
            </w:r>
            <w:proofErr w:type="spellEnd"/>
            <w:r>
              <w:t xml:space="preserve"> </w:t>
            </w:r>
          </w:p>
        </w:tc>
        <w:tc>
          <w:tcPr>
            <w:tcW w:w="1314" w:type="pct"/>
          </w:tcPr>
          <w:p w14:paraId="0C7543AC" w14:textId="144D6351" w:rsidR="00650D71" w:rsidRDefault="001C36B1" w:rsidP="0095023A">
            <w:r>
              <w:t>To cost</w:t>
            </w:r>
          </w:p>
        </w:tc>
        <w:tc>
          <w:tcPr>
            <w:tcW w:w="1003" w:type="pct"/>
          </w:tcPr>
          <w:p w14:paraId="09B1D5AF" w14:textId="7DAD89DB" w:rsidR="00650D71" w:rsidRDefault="001C36B1" w:rsidP="0095023A">
            <w:r>
              <w:t>cost</w:t>
            </w:r>
          </w:p>
        </w:tc>
        <w:tc>
          <w:tcPr>
            <w:tcW w:w="1207" w:type="pct"/>
          </w:tcPr>
          <w:p w14:paraId="065F56E5" w14:textId="535887BE" w:rsidR="00650D71" w:rsidRDefault="001C36B1" w:rsidP="0095023A">
            <w:r>
              <w:t>Cost</w:t>
            </w:r>
          </w:p>
        </w:tc>
      </w:tr>
      <w:tr w:rsidR="00BF4D69" w14:paraId="5EDDC9BD" w14:textId="77777777" w:rsidTr="00BF4D69">
        <w:tc>
          <w:tcPr>
            <w:tcW w:w="1476" w:type="pct"/>
          </w:tcPr>
          <w:p w14:paraId="04703D2F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venire</w:t>
            </w:r>
          </w:p>
        </w:tc>
        <w:tc>
          <w:tcPr>
            <w:tcW w:w="1314" w:type="pct"/>
          </w:tcPr>
          <w:p w14:paraId="60E7E1C7" w14:textId="32D96853" w:rsidR="00650D71" w:rsidRDefault="001C36B1" w:rsidP="0095023A">
            <w:r>
              <w:t>To come</w:t>
            </w:r>
          </w:p>
        </w:tc>
        <w:tc>
          <w:tcPr>
            <w:tcW w:w="1003" w:type="pct"/>
          </w:tcPr>
          <w:p w14:paraId="3ACD87DA" w14:textId="1A3AB0C0" w:rsidR="00650D71" w:rsidRDefault="001C36B1" w:rsidP="0095023A">
            <w:r>
              <w:t xml:space="preserve">Came </w:t>
            </w:r>
          </w:p>
        </w:tc>
        <w:tc>
          <w:tcPr>
            <w:tcW w:w="1207" w:type="pct"/>
          </w:tcPr>
          <w:p w14:paraId="79E199FF" w14:textId="2DB0B17A" w:rsidR="00650D71" w:rsidRDefault="001C36B1" w:rsidP="0095023A">
            <w:r>
              <w:t>Come</w:t>
            </w:r>
          </w:p>
        </w:tc>
      </w:tr>
      <w:tr w:rsidR="00BF4D69" w14:paraId="2D83E8D2" w14:textId="77777777" w:rsidTr="00BF4D69">
        <w:tc>
          <w:tcPr>
            <w:tcW w:w="1476" w:type="pct"/>
          </w:tcPr>
          <w:p w14:paraId="7D914C7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scegliere</w:t>
            </w:r>
            <w:proofErr w:type="spellEnd"/>
          </w:p>
        </w:tc>
        <w:tc>
          <w:tcPr>
            <w:tcW w:w="1314" w:type="pct"/>
          </w:tcPr>
          <w:p w14:paraId="4A2F9E9D" w14:textId="4DAEBA17" w:rsidR="00650D71" w:rsidRDefault="001C36B1" w:rsidP="0095023A">
            <w:r>
              <w:t>To choose</w:t>
            </w:r>
          </w:p>
        </w:tc>
        <w:tc>
          <w:tcPr>
            <w:tcW w:w="1003" w:type="pct"/>
          </w:tcPr>
          <w:p w14:paraId="1FE4D32A" w14:textId="733215B8" w:rsidR="00650D71" w:rsidRDefault="001C36B1" w:rsidP="0095023A">
            <w:r>
              <w:t>chase</w:t>
            </w:r>
          </w:p>
        </w:tc>
        <w:tc>
          <w:tcPr>
            <w:tcW w:w="1207" w:type="pct"/>
          </w:tcPr>
          <w:p w14:paraId="2885BBD7" w14:textId="639D3B77" w:rsidR="00650D71" w:rsidRDefault="001C36B1" w:rsidP="0095023A">
            <w:r>
              <w:t>Chosen</w:t>
            </w:r>
          </w:p>
        </w:tc>
      </w:tr>
      <w:tr w:rsidR="00BF4D69" w14:paraId="771E652B" w14:textId="77777777" w:rsidTr="00BF4D69">
        <w:tc>
          <w:tcPr>
            <w:tcW w:w="1476" w:type="pct"/>
          </w:tcPr>
          <w:p w14:paraId="38877F3B" w14:textId="55F76A4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prendere</w:t>
            </w:r>
            <w:proofErr w:type="spellEnd"/>
            <w:r>
              <w:t xml:space="preserve"> </w:t>
            </w:r>
          </w:p>
        </w:tc>
        <w:tc>
          <w:tcPr>
            <w:tcW w:w="1314" w:type="pct"/>
          </w:tcPr>
          <w:p w14:paraId="4128C417" w14:textId="715300A0" w:rsidR="00650D71" w:rsidRDefault="001C36B1" w:rsidP="0095023A">
            <w:r>
              <w:t>To take</w:t>
            </w:r>
          </w:p>
        </w:tc>
        <w:tc>
          <w:tcPr>
            <w:tcW w:w="1003" w:type="pct"/>
          </w:tcPr>
          <w:p w14:paraId="53F76F09" w14:textId="32A41C59" w:rsidR="00650D71" w:rsidRDefault="001C36B1" w:rsidP="0095023A">
            <w:r>
              <w:t>took</w:t>
            </w:r>
          </w:p>
        </w:tc>
        <w:tc>
          <w:tcPr>
            <w:tcW w:w="1207" w:type="pct"/>
          </w:tcPr>
          <w:p w14:paraId="566B8D73" w14:textId="30F26EC0" w:rsidR="00650D71" w:rsidRDefault="001C36B1" w:rsidP="0095023A">
            <w:r>
              <w:t>Taken</w:t>
            </w:r>
          </w:p>
        </w:tc>
      </w:tr>
      <w:tr w:rsidR="00BF4D69" w14:paraId="1713C066" w14:textId="77777777" w:rsidTr="00BF4D69">
        <w:tc>
          <w:tcPr>
            <w:tcW w:w="1476" w:type="pct"/>
          </w:tcPr>
          <w:p w14:paraId="641C0E2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portare</w:t>
            </w:r>
            <w:proofErr w:type="spellEnd"/>
            <w:r>
              <w:t xml:space="preserve"> verso </w:t>
            </w:r>
            <w:proofErr w:type="spellStart"/>
            <w:r>
              <w:t>qualcuno</w:t>
            </w:r>
            <w:proofErr w:type="spellEnd"/>
          </w:p>
        </w:tc>
        <w:tc>
          <w:tcPr>
            <w:tcW w:w="1314" w:type="pct"/>
          </w:tcPr>
          <w:p w14:paraId="23576E18" w14:textId="1652CEF5" w:rsidR="00650D71" w:rsidRDefault="00837BAC" w:rsidP="0095023A">
            <w:r>
              <w:t xml:space="preserve">To </w:t>
            </w:r>
            <w:r w:rsidR="00E41A53">
              <w:t>bear</w:t>
            </w:r>
          </w:p>
        </w:tc>
        <w:tc>
          <w:tcPr>
            <w:tcW w:w="1003" w:type="pct"/>
          </w:tcPr>
          <w:p w14:paraId="6C276196" w14:textId="75385FF8" w:rsidR="00650D71" w:rsidRDefault="00837BAC" w:rsidP="0095023A">
            <w:r>
              <w:t>b</w:t>
            </w:r>
            <w:r w:rsidR="00E41A53">
              <w:t>ore</w:t>
            </w:r>
          </w:p>
        </w:tc>
        <w:tc>
          <w:tcPr>
            <w:tcW w:w="1207" w:type="pct"/>
          </w:tcPr>
          <w:p w14:paraId="3DD7B3A6" w14:textId="641F9C65" w:rsidR="00650D71" w:rsidRDefault="00837BAC" w:rsidP="0095023A">
            <w:r>
              <w:t>b</w:t>
            </w:r>
            <w:r w:rsidR="00E41A53">
              <w:t>orn</w:t>
            </w:r>
          </w:p>
        </w:tc>
      </w:tr>
      <w:tr w:rsidR="00BF4D69" w14:paraId="02EABD17" w14:textId="77777777" w:rsidTr="00BF4D69">
        <w:tc>
          <w:tcPr>
            <w:tcW w:w="1476" w:type="pct"/>
          </w:tcPr>
          <w:p w14:paraId="6BC8BB6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rompere</w:t>
            </w:r>
            <w:proofErr w:type="spellEnd"/>
          </w:p>
        </w:tc>
        <w:tc>
          <w:tcPr>
            <w:tcW w:w="1314" w:type="pct"/>
          </w:tcPr>
          <w:p w14:paraId="0ECA6105" w14:textId="3726365D" w:rsidR="00650D71" w:rsidRDefault="00837BAC" w:rsidP="0095023A">
            <w:r>
              <w:t>To break</w:t>
            </w:r>
          </w:p>
        </w:tc>
        <w:tc>
          <w:tcPr>
            <w:tcW w:w="1003" w:type="pct"/>
          </w:tcPr>
          <w:p w14:paraId="04F8C760" w14:textId="0AFCFE61" w:rsidR="00650D71" w:rsidRDefault="00837BAC" w:rsidP="0095023A">
            <w:r>
              <w:t>broke</w:t>
            </w:r>
          </w:p>
        </w:tc>
        <w:tc>
          <w:tcPr>
            <w:tcW w:w="1207" w:type="pct"/>
          </w:tcPr>
          <w:p w14:paraId="57055716" w14:textId="457B376A" w:rsidR="00650D71" w:rsidRDefault="00837BAC" w:rsidP="0095023A">
            <w:r>
              <w:t>Broken</w:t>
            </w:r>
          </w:p>
        </w:tc>
      </w:tr>
      <w:tr w:rsidR="00650D71" w14:paraId="2FA8C096" w14:textId="77777777" w:rsidTr="00BF4D69">
        <w:tc>
          <w:tcPr>
            <w:tcW w:w="1476" w:type="pct"/>
          </w:tcPr>
          <w:p w14:paraId="0264C38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colpire</w:t>
            </w:r>
            <w:proofErr w:type="spellEnd"/>
          </w:p>
        </w:tc>
        <w:tc>
          <w:tcPr>
            <w:tcW w:w="1314" w:type="pct"/>
          </w:tcPr>
          <w:p w14:paraId="6EAD8694" w14:textId="5736DBD4" w:rsidR="00650D71" w:rsidRDefault="00837BAC" w:rsidP="0095023A">
            <w:r>
              <w:t>To hit</w:t>
            </w:r>
          </w:p>
        </w:tc>
        <w:tc>
          <w:tcPr>
            <w:tcW w:w="1003" w:type="pct"/>
          </w:tcPr>
          <w:p w14:paraId="1210D4A0" w14:textId="2AB5DFDB" w:rsidR="00650D71" w:rsidRDefault="00837BAC" w:rsidP="0095023A">
            <w:r>
              <w:t>hit</w:t>
            </w:r>
          </w:p>
        </w:tc>
        <w:tc>
          <w:tcPr>
            <w:tcW w:w="1207" w:type="pct"/>
          </w:tcPr>
          <w:p w14:paraId="2AB9A983" w14:textId="2047A3D2" w:rsidR="00650D71" w:rsidRDefault="00837BAC" w:rsidP="0095023A">
            <w:r>
              <w:t>hit</w:t>
            </w:r>
          </w:p>
        </w:tc>
      </w:tr>
      <w:tr w:rsidR="00650D71" w14:paraId="48864F79" w14:textId="77777777" w:rsidTr="00BF4D69">
        <w:tc>
          <w:tcPr>
            <w:tcW w:w="1476" w:type="pct"/>
          </w:tcPr>
          <w:p w14:paraId="77F1049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scrivere</w:t>
            </w:r>
            <w:proofErr w:type="spellEnd"/>
          </w:p>
        </w:tc>
        <w:tc>
          <w:tcPr>
            <w:tcW w:w="1314" w:type="pct"/>
          </w:tcPr>
          <w:p w14:paraId="744A2DB5" w14:textId="778149ED" w:rsidR="00650D71" w:rsidRDefault="00837BAC" w:rsidP="0095023A">
            <w:proofErr w:type="gramStart"/>
            <w:r>
              <w:t>To  write</w:t>
            </w:r>
            <w:proofErr w:type="gramEnd"/>
            <w:r>
              <w:t xml:space="preserve"> </w:t>
            </w:r>
          </w:p>
        </w:tc>
        <w:tc>
          <w:tcPr>
            <w:tcW w:w="1003" w:type="pct"/>
          </w:tcPr>
          <w:p w14:paraId="5CC86792" w14:textId="029B04B5" w:rsidR="00650D71" w:rsidRDefault="00837BAC" w:rsidP="0095023A">
            <w:r>
              <w:t xml:space="preserve">Wrote </w:t>
            </w:r>
          </w:p>
        </w:tc>
        <w:tc>
          <w:tcPr>
            <w:tcW w:w="1207" w:type="pct"/>
          </w:tcPr>
          <w:p w14:paraId="0F3A3EC2" w14:textId="0A24A2E2" w:rsidR="00650D71" w:rsidRDefault="00837BAC" w:rsidP="0095023A">
            <w:r>
              <w:t>Written</w:t>
            </w:r>
          </w:p>
        </w:tc>
      </w:tr>
      <w:tr w:rsidR="00650D71" w14:paraId="0015BE81" w14:textId="77777777" w:rsidTr="00BF4D69">
        <w:tc>
          <w:tcPr>
            <w:tcW w:w="1476" w:type="pct"/>
          </w:tcPr>
          <w:p w14:paraId="63A3BB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udire</w:t>
            </w:r>
            <w:proofErr w:type="spellEnd"/>
          </w:p>
        </w:tc>
        <w:tc>
          <w:tcPr>
            <w:tcW w:w="1314" w:type="pct"/>
          </w:tcPr>
          <w:p w14:paraId="1B52C451" w14:textId="66068C68" w:rsidR="00650D71" w:rsidRDefault="00837BAC" w:rsidP="0095023A">
            <w:r>
              <w:t>To hear</w:t>
            </w:r>
          </w:p>
        </w:tc>
        <w:tc>
          <w:tcPr>
            <w:tcW w:w="1003" w:type="pct"/>
          </w:tcPr>
          <w:p w14:paraId="514210E5" w14:textId="003116B0" w:rsidR="00650D71" w:rsidRDefault="00837BAC" w:rsidP="0095023A">
            <w:r>
              <w:t>heard</w:t>
            </w:r>
          </w:p>
        </w:tc>
        <w:tc>
          <w:tcPr>
            <w:tcW w:w="1207" w:type="pct"/>
          </w:tcPr>
          <w:p w14:paraId="6E8F073E" w14:textId="27916AD5" w:rsidR="00650D71" w:rsidRDefault="00837BAC" w:rsidP="0095023A">
            <w:r>
              <w:t>Heard</w:t>
            </w:r>
          </w:p>
        </w:tc>
      </w:tr>
      <w:tr w:rsidR="00650D71" w14:paraId="39CE84AC" w14:textId="77777777" w:rsidTr="00BF4D69">
        <w:tc>
          <w:tcPr>
            <w:tcW w:w="1476" w:type="pct"/>
          </w:tcPr>
          <w:p w14:paraId="5D39FA6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lastRenderedPageBreak/>
              <w:t>ottenere</w:t>
            </w:r>
            <w:proofErr w:type="spellEnd"/>
          </w:p>
        </w:tc>
        <w:tc>
          <w:tcPr>
            <w:tcW w:w="1314" w:type="pct"/>
          </w:tcPr>
          <w:p w14:paraId="144853AF" w14:textId="1DA45D4A" w:rsidR="00650D71" w:rsidRDefault="00837BAC" w:rsidP="0095023A">
            <w:r>
              <w:t>To hold</w:t>
            </w:r>
          </w:p>
        </w:tc>
        <w:tc>
          <w:tcPr>
            <w:tcW w:w="1003" w:type="pct"/>
          </w:tcPr>
          <w:p w14:paraId="35BF10E7" w14:textId="76AF2AA5" w:rsidR="00650D71" w:rsidRDefault="00837BAC" w:rsidP="0095023A">
            <w:r>
              <w:t>held</w:t>
            </w:r>
          </w:p>
        </w:tc>
        <w:tc>
          <w:tcPr>
            <w:tcW w:w="1207" w:type="pct"/>
          </w:tcPr>
          <w:p w14:paraId="7DF84DD3" w14:textId="6E5FCD49" w:rsidR="00650D71" w:rsidRDefault="00837BAC" w:rsidP="0095023A">
            <w:r>
              <w:t>Held</w:t>
            </w:r>
          </w:p>
        </w:tc>
      </w:tr>
      <w:tr w:rsidR="00650D71" w14:paraId="0B5B4E13" w14:textId="77777777" w:rsidTr="00BF4D69">
        <w:tc>
          <w:tcPr>
            <w:tcW w:w="1476" w:type="pct"/>
          </w:tcPr>
          <w:p w14:paraId="42C49F6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dare</w:t>
            </w:r>
          </w:p>
        </w:tc>
        <w:tc>
          <w:tcPr>
            <w:tcW w:w="1314" w:type="pct"/>
          </w:tcPr>
          <w:p w14:paraId="0C2472B0" w14:textId="5FA47D33" w:rsidR="00650D71" w:rsidRDefault="00837BAC" w:rsidP="0095023A">
            <w:r>
              <w:t>To give</w:t>
            </w:r>
          </w:p>
        </w:tc>
        <w:tc>
          <w:tcPr>
            <w:tcW w:w="1003" w:type="pct"/>
          </w:tcPr>
          <w:p w14:paraId="6D5080DC" w14:textId="2B71FCAE" w:rsidR="00650D71" w:rsidRDefault="00837BAC" w:rsidP="0095023A">
            <w:r>
              <w:t>gave</w:t>
            </w:r>
          </w:p>
        </w:tc>
        <w:tc>
          <w:tcPr>
            <w:tcW w:w="1207" w:type="pct"/>
          </w:tcPr>
          <w:p w14:paraId="446C573B" w14:textId="21E72123" w:rsidR="00650D71" w:rsidRDefault="00837BAC" w:rsidP="0095023A">
            <w:r>
              <w:t>Given</w:t>
            </w:r>
          </w:p>
        </w:tc>
      </w:tr>
      <w:tr w:rsidR="00650D71" w14:paraId="6E8C0289" w14:textId="77777777" w:rsidTr="00BF4D69">
        <w:tc>
          <w:tcPr>
            <w:tcW w:w="1476" w:type="pct"/>
          </w:tcPr>
          <w:p w14:paraId="5B18597B" w14:textId="3589F251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havere</w:t>
            </w:r>
            <w:proofErr w:type="spellEnd"/>
          </w:p>
        </w:tc>
        <w:tc>
          <w:tcPr>
            <w:tcW w:w="1314" w:type="pct"/>
          </w:tcPr>
          <w:p w14:paraId="502DB666" w14:textId="131303FE" w:rsidR="00650D71" w:rsidRDefault="00837BAC" w:rsidP="0095023A">
            <w:r>
              <w:t>To have</w:t>
            </w:r>
          </w:p>
        </w:tc>
        <w:tc>
          <w:tcPr>
            <w:tcW w:w="1003" w:type="pct"/>
          </w:tcPr>
          <w:p w14:paraId="04BB446B" w14:textId="4DB58F13" w:rsidR="00650D71" w:rsidRDefault="00837BAC" w:rsidP="0095023A">
            <w:r>
              <w:t xml:space="preserve">Had </w:t>
            </w:r>
          </w:p>
        </w:tc>
        <w:tc>
          <w:tcPr>
            <w:tcW w:w="1207" w:type="pct"/>
          </w:tcPr>
          <w:p w14:paraId="1F3C7CCA" w14:textId="5F4284CD" w:rsidR="00650D71" w:rsidRDefault="00837BAC" w:rsidP="0095023A">
            <w:r>
              <w:t>Had</w:t>
            </w:r>
          </w:p>
        </w:tc>
      </w:tr>
      <w:tr w:rsidR="00650D71" w14:paraId="0FDED7ED" w14:textId="77777777" w:rsidTr="00BF4D69">
        <w:tc>
          <w:tcPr>
            <w:tcW w:w="1476" w:type="pct"/>
          </w:tcPr>
          <w:p w14:paraId="5F84AFE7" w14:textId="6E25B5A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tenere</w:t>
            </w:r>
            <w:proofErr w:type="spellEnd"/>
            <w:r>
              <w:t xml:space="preserve"> per un po’</w:t>
            </w:r>
          </w:p>
        </w:tc>
        <w:tc>
          <w:tcPr>
            <w:tcW w:w="1314" w:type="pct"/>
          </w:tcPr>
          <w:p w14:paraId="005D1F84" w14:textId="3CB76A2E" w:rsidR="00650D71" w:rsidRDefault="00837BAC" w:rsidP="0095023A">
            <w:r>
              <w:t xml:space="preserve">to </w:t>
            </w:r>
            <w:r w:rsidR="00AD09B3">
              <w:t>keep</w:t>
            </w:r>
          </w:p>
        </w:tc>
        <w:tc>
          <w:tcPr>
            <w:tcW w:w="1003" w:type="pct"/>
          </w:tcPr>
          <w:p w14:paraId="0F8EC254" w14:textId="4418C05F" w:rsidR="00650D71" w:rsidRDefault="00AD09B3" w:rsidP="0095023A">
            <w:r>
              <w:t>kept</w:t>
            </w:r>
          </w:p>
        </w:tc>
        <w:tc>
          <w:tcPr>
            <w:tcW w:w="1207" w:type="pct"/>
          </w:tcPr>
          <w:p w14:paraId="72C1CCE8" w14:textId="15B6D5C5" w:rsidR="00650D71" w:rsidRDefault="00AD09B3" w:rsidP="0095023A">
            <w:r>
              <w:t>kept</w:t>
            </w:r>
          </w:p>
        </w:tc>
      </w:tr>
      <w:tr w:rsidR="00650D71" w14:paraId="1D757507" w14:textId="77777777" w:rsidTr="00BF4D69">
        <w:tc>
          <w:tcPr>
            <w:tcW w:w="1476" w:type="pct"/>
          </w:tcPr>
          <w:p w14:paraId="47851F27" w14:textId="40A25BFD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tenere</w:t>
            </w:r>
            <w:proofErr w:type="spellEnd"/>
            <w:r>
              <w:t xml:space="preserve"> per sempre</w:t>
            </w:r>
          </w:p>
        </w:tc>
        <w:tc>
          <w:tcPr>
            <w:tcW w:w="1314" w:type="pct"/>
          </w:tcPr>
          <w:p w14:paraId="5908EF3C" w14:textId="1421BCF9" w:rsidR="00650D71" w:rsidRDefault="00AD09B3" w:rsidP="0095023A">
            <w:r>
              <w:t>to keep</w:t>
            </w:r>
          </w:p>
        </w:tc>
        <w:tc>
          <w:tcPr>
            <w:tcW w:w="1003" w:type="pct"/>
          </w:tcPr>
          <w:p w14:paraId="46CEC95B" w14:textId="38D4B7EA" w:rsidR="00650D71" w:rsidRDefault="00AD09B3" w:rsidP="0095023A">
            <w:r>
              <w:t>kept</w:t>
            </w:r>
          </w:p>
        </w:tc>
        <w:tc>
          <w:tcPr>
            <w:tcW w:w="1207" w:type="pct"/>
          </w:tcPr>
          <w:p w14:paraId="060F8BDE" w14:textId="2BADD55D" w:rsidR="00650D71" w:rsidRDefault="00AD09B3" w:rsidP="0095023A">
            <w:r>
              <w:t>kept</w:t>
            </w:r>
          </w:p>
        </w:tc>
      </w:tr>
      <w:tr w:rsidR="00650D71" w14:paraId="37B1634D" w14:textId="77777777" w:rsidTr="00BF4D69">
        <w:tc>
          <w:tcPr>
            <w:tcW w:w="1476" w:type="pct"/>
          </w:tcPr>
          <w:p w14:paraId="00582556" w14:textId="2FAFC50A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imparare</w:t>
            </w:r>
            <w:proofErr w:type="spellEnd"/>
          </w:p>
        </w:tc>
        <w:tc>
          <w:tcPr>
            <w:tcW w:w="1314" w:type="pct"/>
          </w:tcPr>
          <w:p w14:paraId="509D0B64" w14:textId="38C2F443" w:rsidR="00650D71" w:rsidRDefault="00837BAC" w:rsidP="0095023A">
            <w:r>
              <w:t xml:space="preserve">To learn </w:t>
            </w:r>
          </w:p>
        </w:tc>
        <w:tc>
          <w:tcPr>
            <w:tcW w:w="1003" w:type="pct"/>
          </w:tcPr>
          <w:p w14:paraId="33CAC92E" w14:textId="22C48CC4" w:rsidR="00650D71" w:rsidRDefault="00837BAC" w:rsidP="0095023A">
            <w:r>
              <w:t>le</w:t>
            </w:r>
            <w:r w:rsidR="00E41A53">
              <w:t>ar</w:t>
            </w:r>
            <w:r>
              <w:t>nt</w:t>
            </w:r>
          </w:p>
        </w:tc>
        <w:tc>
          <w:tcPr>
            <w:tcW w:w="1207" w:type="pct"/>
          </w:tcPr>
          <w:p w14:paraId="0594C760" w14:textId="14F36984" w:rsidR="00650D71" w:rsidRDefault="00837BAC" w:rsidP="0095023A">
            <w:r>
              <w:t>Learnt</w:t>
            </w:r>
          </w:p>
        </w:tc>
      </w:tr>
      <w:tr w:rsidR="00650D71" w14:paraId="1B56B59C" w14:textId="77777777" w:rsidTr="00BF4D69">
        <w:tc>
          <w:tcPr>
            <w:tcW w:w="1476" w:type="pct"/>
          </w:tcPr>
          <w:p w14:paraId="5F1F7FCA" w14:textId="79F5043E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comprare</w:t>
            </w:r>
            <w:proofErr w:type="spellEnd"/>
          </w:p>
        </w:tc>
        <w:tc>
          <w:tcPr>
            <w:tcW w:w="1314" w:type="pct"/>
          </w:tcPr>
          <w:p w14:paraId="567644C5" w14:textId="52380FA7" w:rsidR="00650D71" w:rsidRDefault="00837BAC" w:rsidP="0095023A">
            <w:r>
              <w:t xml:space="preserve">To buy </w:t>
            </w:r>
          </w:p>
        </w:tc>
        <w:tc>
          <w:tcPr>
            <w:tcW w:w="1003" w:type="pct"/>
          </w:tcPr>
          <w:p w14:paraId="123911FC" w14:textId="09AFADA7" w:rsidR="00650D71" w:rsidRDefault="00837BAC" w:rsidP="0095023A">
            <w:r>
              <w:t>bought</w:t>
            </w:r>
          </w:p>
        </w:tc>
        <w:tc>
          <w:tcPr>
            <w:tcW w:w="1207" w:type="pct"/>
          </w:tcPr>
          <w:p w14:paraId="3273B0E9" w14:textId="04859AEF" w:rsidR="00650D71" w:rsidRDefault="00837BAC" w:rsidP="0095023A">
            <w:r>
              <w:t>Bought</w:t>
            </w:r>
          </w:p>
        </w:tc>
      </w:tr>
      <w:tr w:rsidR="00650D71" w14:paraId="4E56C0E7" w14:textId="77777777" w:rsidTr="00BF4D69">
        <w:tc>
          <w:tcPr>
            <w:tcW w:w="1476" w:type="pct"/>
          </w:tcPr>
          <w:p w14:paraId="59AA616C" w14:textId="47B0A8E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78685D5F" w14:textId="39DA46FB" w:rsidR="00650D71" w:rsidRDefault="00837BAC" w:rsidP="0095023A">
            <w:r>
              <w:t xml:space="preserve">To say </w:t>
            </w:r>
          </w:p>
        </w:tc>
        <w:tc>
          <w:tcPr>
            <w:tcW w:w="1003" w:type="pct"/>
          </w:tcPr>
          <w:p w14:paraId="56D3105A" w14:textId="42641145" w:rsidR="00650D71" w:rsidRDefault="00837BAC" w:rsidP="0095023A">
            <w:r>
              <w:t>said</w:t>
            </w:r>
          </w:p>
        </w:tc>
        <w:tc>
          <w:tcPr>
            <w:tcW w:w="1207" w:type="pct"/>
          </w:tcPr>
          <w:p w14:paraId="7A273CDC" w14:textId="3D902486" w:rsidR="00650D71" w:rsidRDefault="00837BAC" w:rsidP="0095023A">
            <w:r>
              <w:t>Said</w:t>
            </w:r>
          </w:p>
        </w:tc>
      </w:tr>
      <w:tr w:rsidR="00650D71" w14:paraId="547A31D6" w14:textId="77777777" w:rsidTr="00BF4D69">
        <w:tc>
          <w:tcPr>
            <w:tcW w:w="1476" w:type="pct"/>
          </w:tcPr>
          <w:p w14:paraId="2F36A6F3" w14:textId="5F4D3CE0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5EAF72F2" w14:textId="3B06CEF4" w:rsidR="00650D71" w:rsidRDefault="00837BAC" w:rsidP="0095023A">
            <w:r>
              <w:t>To tell</w:t>
            </w:r>
          </w:p>
        </w:tc>
        <w:tc>
          <w:tcPr>
            <w:tcW w:w="1003" w:type="pct"/>
          </w:tcPr>
          <w:p w14:paraId="0BD99060" w14:textId="603E80F3" w:rsidR="00650D71" w:rsidRDefault="00837BAC" w:rsidP="0095023A">
            <w:r>
              <w:t>told</w:t>
            </w:r>
          </w:p>
        </w:tc>
        <w:tc>
          <w:tcPr>
            <w:tcW w:w="1207" w:type="pct"/>
          </w:tcPr>
          <w:p w14:paraId="348459EA" w14:textId="2AB2FA68" w:rsidR="00650D71" w:rsidRDefault="00837BAC" w:rsidP="0095023A">
            <w:r>
              <w:t>Told</w:t>
            </w:r>
          </w:p>
        </w:tc>
      </w:tr>
      <w:tr w:rsidR="00650D71" w14:paraId="5CFA4DEC" w14:textId="77777777" w:rsidTr="00BF4D69">
        <w:tc>
          <w:tcPr>
            <w:tcW w:w="1476" w:type="pct"/>
          </w:tcPr>
          <w:p w14:paraId="67F9BF52" w14:textId="4D410661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far male</w:t>
            </w:r>
          </w:p>
        </w:tc>
        <w:tc>
          <w:tcPr>
            <w:tcW w:w="1314" w:type="pct"/>
          </w:tcPr>
          <w:p w14:paraId="732DAD97" w14:textId="32BA1956" w:rsidR="00650D71" w:rsidRDefault="00837BAC" w:rsidP="0095023A">
            <w:r>
              <w:t>To make</w:t>
            </w:r>
          </w:p>
        </w:tc>
        <w:tc>
          <w:tcPr>
            <w:tcW w:w="1003" w:type="pct"/>
          </w:tcPr>
          <w:p w14:paraId="3A695CE9" w14:textId="22336DBC" w:rsidR="00650D71" w:rsidRDefault="00837BAC" w:rsidP="0095023A">
            <w:r>
              <w:t>made</w:t>
            </w:r>
          </w:p>
        </w:tc>
        <w:tc>
          <w:tcPr>
            <w:tcW w:w="1207" w:type="pct"/>
          </w:tcPr>
          <w:p w14:paraId="771E3593" w14:textId="08EB77F2" w:rsidR="00650D71" w:rsidRDefault="00837BAC" w:rsidP="0095023A">
            <w:r>
              <w:t>Made</w:t>
            </w:r>
          </w:p>
        </w:tc>
      </w:tr>
      <w:tr w:rsidR="00650D71" w14:paraId="1F092851" w14:textId="77777777" w:rsidTr="00BF4D69">
        <w:tc>
          <w:tcPr>
            <w:tcW w:w="1476" w:type="pct"/>
          </w:tcPr>
          <w:p w14:paraId="1EE283FA" w14:textId="529E9100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vendere</w:t>
            </w:r>
            <w:proofErr w:type="spellEnd"/>
          </w:p>
        </w:tc>
        <w:tc>
          <w:tcPr>
            <w:tcW w:w="1314" w:type="pct"/>
          </w:tcPr>
          <w:p w14:paraId="72EDC3B1" w14:textId="5A8F2439" w:rsidR="00650D71" w:rsidRDefault="00837BAC" w:rsidP="0095023A">
            <w:r>
              <w:t xml:space="preserve">To </w:t>
            </w:r>
            <w:r w:rsidR="00AE023A">
              <w:t>sell</w:t>
            </w:r>
          </w:p>
        </w:tc>
        <w:tc>
          <w:tcPr>
            <w:tcW w:w="1003" w:type="pct"/>
          </w:tcPr>
          <w:p w14:paraId="26794E25" w14:textId="191F1789" w:rsidR="00650D71" w:rsidRDefault="00AE023A" w:rsidP="0095023A">
            <w:r>
              <w:t>sold</w:t>
            </w:r>
          </w:p>
        </w:tc>
        <w:tc>
          <w:tcPr>
            <w:tcW w:w="1207" w:type="pct"/>
          </w:tcPr>
          <w:p w14:paraId="16B7AA33" w14:textId="74E2453C" w:rsidR="00650D71" w:rsidRDefault="00AE023A" w:rsidP="0095023A">
            <w:r>
              <w:t>Sold</w:t>
            </w:r>
          </w:p>
        </w:tc>
      </w:tr>
      <w:tr w:rsidR="00650D71" w14:paraId="19AAC750" w14:textId="77777777" w:rsidTr="00BF4D69">
        <w:tc>
          <w:tcPr>
            <w:tcW w:w="1476" w:type="pct"/>
          </w:tcPr>
          <w:p w14:paraId="3B775674" w14:textId="282D9E12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mostrare</w:t>
            </w:r>
            <w:proofErr w:type="spellEnd"/>
          </w:p>
        </w:tc>
        <w:tc>
          <w:tcPr>
            <w:tcW w:w="1314" w:type="pct"/>
          </w:tcPr>
          <w:p w14:paraId="6C3C74BB" w14:textId="187FE69C" w:rsidR="00650D71" w:rsidRDefault="00AE023A" w:rsidP="0095023A">
            <w:r>
              <w:t>To show</w:t>
            </w:r>
          </w:p>
        </w:tc>
        <w:tc>
          <w:tcPr>
            <w:tcW w:w="1003" w:type="pct"/>
          </w:tcPr>
          <w:p w14:paraId="66572CE8" w14:textId="4EECE7B9" w:rsidR="00650D71" w:rsidRDefault="00AE023A" w:rsidP="0095023A">
            <w:proofErr w:type="spellStart"/>
            <w:r>
              <w:t>sh</w:t>
            </w:r>
            <w:r w:rsidR="00E41A53">
              <w:t>aw</w:t>
            </w:r>
            <w:proofErr w:type="spellEnd"/>
          </w:p>
        </w:tc>
        <w:tc>
          <w:tcPr>
            <w:tcW w:w="1207" w:type="pct"/>
          </w:tcPr>
          <w:p w14:paraId="3962AD9A" w14:textId="780A205E" w:rsidR="00650D71" w:rsidRDefault="00AE023A" w:rsidP="0095023A">
            <w:r>
              <w:t>Shown</w:t>
            </w:r>
          </w:p>
        </w:tc>
      </w:tr>
      <w:tr w:rsidR="00650D71" w14:paraId="0D4EE2A0" w14:textId="77777777" w:rsidTr="00BF4D69">
        <w:tc>
          <w:tcPr>
            <w:tcW w:w="1476" w:type="pct"/>
          </w:tcPr>
          <w:p w14:paraId="4B383D5B" w14:textId="7915CFAF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leggere</w:t>
            </w:r>
            <w:proofErr w:type="spellEnd"/>
          </w:p>
        </w:tc>
        <w:tc>
          <w:tcPr>
            <w:tcW w:w="1314" w:type="pct"/>
          </w:tcPr>
          <w:p w14:paraId="4796A96B" w14:textId="3572FE63" w:rsidR="00650D71" w:rsidRDefault="00AE023A" w:rsidP="0095023A">
            <w:r>
              <w:t>To read</w:t>
            </w:r>
          </w:p>
        </w:tc>
        <w:tc>
          <w:tcPr>
            <w:tcW w:w="1003" w:type="pct"/>
          </w:tcPr>
          <w:p w14:paraId="79EE5425" w14:textId="15D821B2" w:rsidR="00650D71" w:rsidRDefault="00AE023A" w:rsidP="0095023A">
            <w:r>
              <w:t>read</w:t>
            </w:r>
          </w:p>
        </w:tc>
        <w:tc>
          <w:tcPr>
            <w:tcW w:w="1207" w:type="pct"/>
          </w:tcPr>
          <w:p w14:paraId="471F0D52" w14:textId="72157BA7" w:rsidR="00650D71" w:rsidRDefault="00AE023A" w:rsidP="0095023A">
            <w:r>
              <w:t>Read</w:t>
            </w:r>
          </w:p>
        </w:tc>
      </w:tr>
      <w:tr w:rsidR="00650D71" w14:paraId="6BA60300" w14:textId="77777777" w:rsidTr="00BF4D69">
        <w:tc>
          <w:tcPr>
            <w:tcW w:w="1476" w:type="pct"/>
          </w:tcPr>
          <w:p w14:paraId="55E3FF76" w14:textId="3E6313A2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nascondere</w:t>
            </w:r>
            <w:proofErr w:type="spellEnd"/>
          </w:p>
        </w:tc>
        <w:tc>
          <w:tcPr>
            <w:tcW w:w="1314" w:type="pct"/>
          </w:tcPr>
          <w:p w14:paraId="26CC2D82" w14:textId="27D52AC5" w:rsidR="00650D71" w:rsidRDefault="00AE023A" w:rsidP="0095023A">
            <w:r>
              <w:t>To hide</w:t>
            </w:r>
          </w:p>
        </w:tc>
        <w:tc>
          <w:tcPr>
            <w:tcW w:w="1003" w:type="pct"/>
          </w:tcPr>
          <w:p w14:paraId="01FA8D53" w14:textId="6A63A934" w:rsidR="00650D71" w:rsidRDefault="00AE023A" w:rsidP="0095023A">
            <w:r>
              <w:t>hid</w:t>
            </w:r>
          </w:p>
        </w:tc>
        <w:tc>
          <w:tcPr>
            <w:tcW w:w="1207" w:type="pct"/>
          </w:tcPr>
          <w:p w14:paraId="040C6C5E" w14:textId="02DA209B" w:rsidR="00650D71" w:rsidRDefault="00AE023A" w:rsidP="0095023A">
            <w:r>
              <w:t>Hidden</w:t>
            </w:r>
          </w:p>
        </w:tc>
      </w:tr>
      <w:tr w:rsidR="00650D71" w14:paraId="2DB88D4C" w14:textId="77777777" w:rsidTr="00BF4D69">
        <w:tc>
          <w:tcPr>
            <w:tcW w:w="1476" w:type="pct"/>
          </w:tcPr>
          <w:p w14:paraId="774C6357" w14:textId="0526D918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lasciare</w:t>
            </w:r>
            <w:proofErr w:type="spellEnd"/>
          </w:p>
        </w:tc>
        <w:tc>
          <w:tcPr>
            <w:tcW w:w="1314" w:type="pct"/>
          </w:tcPr>
          <w:p w14:paraId="488C0527" w14:textId="2E343B6B" w:rsidR="00650D71" w:rsidRDefault="00AE023A" w:rsidP="0095023A">
            <w:r>
              <w:t>To leave</w:t>
            </w:r>
          </w:p>
        </w:tc>
        <w:tc>
          <w:tcPr>
            <w:tcW w:w="1003" w:type="pct"/>
          </w:tcPr>
          <w:p w14:paraId="3EAE8F72" w14:textId="4D037250" w:rsidR="00650D71" w:rsidRDefault="00AE023A" w:rsidP="0095023A">
            <w:r>
              <w:t>left</w:t>
            </w:r>
          </w:p>
        </w:tc>
        <w:tc>
          <w:tcPr>
            <w:tcW w:w="1207" w:type="pct"/>
          </w:tcPr>
          <w:p w14:paraId="49C1DFEE" w14:textId="1A0600B6" w:rsidR="00650D71" w:rsidRDefault="00AE023A" w:rsidP="0095023A">
            <w:r>
              <w:t>Left</w:t>
            </w:r>
          </w:p>
        </w:tc>
      </w:tr>
      <w:tr w:rsidR="00650D71" w14:paraId="79CA1BC0" w14:textId="77777777" w:rsidTr="00BF4D69">
        <w:tc>
          <w:tcPr>
            <w:tcW w:w="1476" w:type="pct"/>
          </w:tcPr>
          <w:p w14:paraId="7C3A1391" w14:textId="4A1227B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andare</w:t>
            </w:r>
            <w:proofErr w:type="spellEnd"/>
          </w:p>
        </w:tc>
        <w:tc>
          <w:tcPr>
            <w:tcW w:w="1314" w:type="pct"/>
          </w:tcPr>
          <w:p w14:paraId="5B0DA3AD" w14:textId="1ECB6FC9" w:rsidR="00650D71" w:rsidRDefault="00AE023A" w:rsidP="0095023A">
            <w:r>
              <w:t>To go</w:t>
            </w:r>
          </w:p>
        </w:tc>
        <w:tc>
          <w:tcPr>
            <w:tcW w:w="1003" w:type="pct"/>
          </w:tcPr>
          <w:p w14:paraId="354D0362" w14:textId="08AAB292" w:rsidR="00650D71" w:rsidRDefault="00AE023A" w:rsidP="0095023A">
            <w:r>
              <w:t>went</w:t>
            </w:r>
          </w:p>
        </w:tc>
        <w:tc>
          <w:tcPr>
            <w:tcW w:w="1207" w:type="pct"/>
          </w:tcPr>
          <w:p w14:paraId="668790C7" w14:textId="7E7706EC" w:rsidR="00650D71" w:rsidRDefault="00AE023A" w:rsidP="0095023A">
            <w:r>
              <w:t>Gone</w:t>
            </w:r>
          </w:p>
        </w:tc>
      </w:tr>
      <w:tr w:rsidR="00650D71" w14:paraId="56C8A00B" w14:textId="77777777" w:rsidTr="00BF4D69">
        <w:tc>
          <w:tcPr>
            <w:tcW w:w="1476" w:type="pct"/>
          </w:tcPr>
          <w:p w14:paraId="6B2767BE" w14:textId="4C573ED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crescere</w:t>
            </w:r>
            <w:proofErr w:type="spellEnd"/>
          </w:p>
        </w:tc>
        <w:tc>
          <w:tcPr>
            <w:tcW w:w="1314" w:type="pct"/>
          </w:tcPr>
          <w:p w14:paraId="61C3D47D" w14:textId="77D0592B" w:rsidR="00650D71" w:rsidRDefault="00AE023A" w:rsidP="0095023A">
            <w:r>
              <w:t>To grow</w:t>
            </w:r>
          </w:p>
        </w:tc>
        <w:tc>
          <w:tcPr>
            <w:tcW w:w="1003" w:type="pct"/>
          </w:tcPr>
          <w:p w14:paraId="30BBB1FA" w14:textId="5AC43582" w:rsidR="00650D71" w:rsidRDefault="00AE023A" w:rsidP="0095023A">
            <w:r>
              <w:t>grew</w:t>
            </w:r>
          </w:p>
        </w:tc>
        <w:tc>
          <w:tcPr>
            <w:tcW w:w="1207" w:type="pct"/>
          </w:tcPr>
          <w:p w14:paraId="2BA7933F" w14:textId="26FE89E1" w:rsidR="00650D71" w:rsidRDefault="00AE023A" w:rsidP="0095023A">
            <w:r>
              <w:t>Grown</w:t>
            </w:r>
          </w:p>
        </w:tc>
      </w:tr>
    </w:tbl>
    <w:p w14:paraId="3663EC11" w14:textId="5A0B8C12" w:rsidR="00CB58EF" w:rsidRDefault="00CB58EF"/>
    <w:p w14:paraId="7CE61460" w14:textId="77777777" w:rsidR="00650D71" w:rsidRDefault="00650D71"/>
    <w:sectPr w:rsidR="00650D71" w:rsidSect="00650D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282FF" w14:textId="77777777" w:rsidR="003D14AA" w:rsidRDefault="003D14AA" w:rsidP="0027454B">
      <w:pPr>
        <w:spacing w:after="0" w:line="240" w:lineRule="auto"/>
      </w:pPr>
      <w:r>
        <w:separator/>
      </w:r>
    </w:p>
  </w:endnote>
  <w:endnote w:type="continuationSeparator" w:id="0">
    <w:p w14:paraId="22ECEC6F" w14:textId="77777777" w:rsidR="003D14AA" w:rsidRDefault="003D14AA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85350" w14:textId="77777777" w:rsidR="003D14AA" w:rsidRDefault="003D14AA" w:rsidP="0027454B">
      <w:pPr>
        <w:spacing w:after="0" w:line="240" w:lineRule="auto"/>
      </w:pPr>
      <w:r>
        <w:separator/>
      </w:r>
    </w:p>
  </w:footnote>
  <w:footnote w:type="continuationSeparator" w:id="0">
    <w:p w14:paraId="02FEC164" w14:textId="77777777" w:rsidR="003D14AA" w:rsidRDefault="003D14AA" w:rsidP="002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D775D"/>
    <w:multiLevelType w:val="hybridMultilevel"/>
    <w:tmpl w:val="ED708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A"/>
    <w:rsid w:val="000A2433"/>
    <w:rsid w:val="001C36B1"/>
    <w:rsid w:val="0027454B"/>
    <w:rsid w:val="003512AA"/>
    <w:rsid w:val="00362C53"/>
    <w:rsid w:val="003D14AA"/>
    <w:rsid w:val="005E5369"/>
    <w:rsid w:val="00650D71"/>
    <w:rsid w:val="006821E0"/>
    <w:rsid w:val="00837BAC"/>
    <w:rsid w:val="00AD09B3"/>
    <w:rsid w:val="00AE023A"/>
    <w:rsid w:val="00BF4D69"/>
    <w:rsid w:val="00CB58EF"/>
    <w:rsid w:val="00E41A53"/>
    <w:rsid w:val="00E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54B"/>
  </w:style>
  <w:style w:type="paragraph" w:styleId="Pidipagina">
    <w:name w:val="footer"/>
    <w:basedOn w:val="Normale"/>
    <w:link w:val="Pidipagina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54B"/>
  </w:style>
  <w:style w:type="table" w:styleId="Grigliatabella">
    <w:name w:val="Table Grid"/>
    <w:basedOn w:val="Tabellanormale"/>
    <w:uiPriority w:val="39"/>
    <w:rsid w:val="0065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d7e87c6-2a4a-4e3e-96c9-4d68d9a886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CCD904B52FD4393C7323AB897B2AC" ma:contentTypeVersion="5" ma:contentTypeDescription="Creare un nuovo documento." ma:contentTypeScope="" ma:versionID="fb985c0426d2f91003557be4dbe50030">
  <xsd:schema xmlns:xsd="http://www.w3.org/2001/XMLSchema" xmlns:xs="http://www.w3.org/2001/XMLSchema" xmlns:p="http://schemas.microsoft.com/office/2006/metadata/properties" xmlns:ns2="0d7e87c6-2a4a-4e3e-96c9-4d68d9a8862d" targetNamespace="http://schemas.microsoft.com/office/2006/metadata/properties" ma:root="true" ma:fieldsID="737dceeabe9944f5a8fdef924e365100" ns2:_="">
    <xsd:import namespace="0d7e87c6-2a4a-4e3e-96c9-4d68d9a8862d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e87c6-2a4a-4e3e-96c9-4d68d9a8862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B81B-FE0C-4117-BF11-04145FDFA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B1FB8-58FE-4DA3-910F-1462ABF35789}">
  <ds:schemaRefs>
    <ds:schemaRef ds:uri="http://schemas.microsoft.com/office/2006/metadata/properties"/>
    <ds:schemaRef ds:uri="http://schemas.microsoft.com/office/infopath/2007/PartnerControls"/>
    <ds:schemaRef ds:uri="0d7e87c6-2a4a-4e3e-96c9-4d68d9a8862d"/>
  </ds:schemaRefs>
</ds:datastoreItem>
</file>

<file path=customXml/itemProps3.xml><?xml version="1.0" encoding="utf-8"?>
<ds:datastoreItem xmlns:ds="http://schemas.openxmlformats.org/officeDocument/2006/customXml" ds:itemID="{7E1F5D27-D4FD-4982-9710-EAAEB53E1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e87c6-2a4a-4e3e-96c9-4d68d9a8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61AED-2985-4778-955C-E24AEC0F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2020-11-09T08:48:00Z</dcterms:created>
  <dcterms:modified xsi:type="dcterms:W3CDTF">2020-11-09T08:48:00Z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0x0101005C5CCD904B52FD4393C7323AB897B2AC</vt:lpwstr>
  </property>
</Properties>
</file>