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12F7F713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diventare</w:t>
            </w:r>
          </w:p>
        </w:tc>
        <w:tc>
          <w:tcPr>
            <w:tcW w:w="1314" w:type="pct"/>
          </w:tcPr>
          <w:p w14:paraId="39D11F2C" w14:textId="687D3AF8" w:rsidR="00650D71" w:rsidRDefault="00F8015C" w:rsidP="0095023A">
            <w:r>
              <w:t xml:space="preserve">TO </w:t>
            </w:r>
            <w:r w:rsidR="00A47CA4">
              <w:t>BECOME</w:t>
            </w:r>
          </w:p>
        </w:tc>
        <w:tc>
          <w:tcPr>
            <w:tcW w:w="1003" w:type="pct"/>
          </w:tcPr>
          <w:p w14:paraId="26A5A038" w14:textId="55666F42" w:rsidR="00650D71" w:rsidRDefault="00A47CA4" w:rsidP="0095023A">
            <w:r>
              <w:t>BECAME</w:t>
            </w:r>
          </w:p>
        </w:tc>
        <w:tc>
          <w:tcPr>
            <w:tcW w:w="1207" w:type="pct"/>
          </w:tcPr>
          <w:p w14:paraId="3B0057E4" w14:textId="64859A18" w:rsidR="00650D71" w:rsidRDefault="00A47CA4" w:rsidP="0095023A">
            <w:r>
              <w:t>BECOME</w:t>
            </w:r>
          </w:p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cominciare</w:t>
            </w:r>
          </w:p>
        </w:tc>
        <w:tc>
          <w:tcPr>
            <w:tcW w:w="1314" w:type="pct"/>
          </w:tcPr>
          <w:p w14:paraId="0676797D" w14:textId="4761E904" w:rsidR="00650D71" w:rsidRDefault="00F8015C" w:rsidP="0095023A">
            <w:r>
              <w:t xml:space="preserve">TO </w:t>
            </w:r>
            <w:r w:rsidR="00A47CA4">
              <w:t>BEGIN</w:t>
            </w:r>
          </w:p>
        </w:tc>
        <w:tc>
          <w:tcPr>
            <w:tcW w:w="1003" w:type="pct"/>
          </w:tcPr>
          <w:p w14:paraId="0A1F7114" w14:textId="77FE60A3" w:rsidR="00650D71" w:rsidRDefault="00A47CA4" w:rsidP="0095023A">
            <w:r>
              <w:t>BEGAN</w:t>
            </w:r>
          </w:p>
        </w:tc>
        <w:tc>
          <w:tcPr>
            <w:tcW w:w="1207" w:type="pct"/>
          </w:tcPr>
          <w:p w14:paraId="7341B65F" w14:textId="694F6A5D" w:rsidR="00650D71" w:rsidRDefault="00A47CA4" w:rsidP="0095023A">
            <w:r>
              <w:t>BEGUN</w:t>
            </w:r>
          </w:p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costruire</w:t>
            </w:r>
          </w:p>
        </w:tc>
        <w:tc>
          <w:tcPr>
            <w:tcW w:w="1314" w:type="pct"/>
          </w:tcPr>
          <w:p w14:paraId="499C20D6" w14:textId="76151014" w:rsidR="00650D71" w:rsidRDefault="00F8015C" w:rsidP="0095023A">
            <w:r>
              <w:t xml:space="preserve">TO </w:t>
            </w:r>
            <w:r w:rsidR="00A47CA4">
              <w:t>BUILD</w:t>
            </w:r>
          </w:p>
        </w:tc>
        <w:tc>
          <w:tcPr>
            <w:tcW w:w="1003" w:type="pct"/>
          </w:tcPr>
          <w:p w14:paraId="05A48B96" w14:textId="6A4C055B" w:rsidR="00650D71" w:rsidRDefault="00A47CA4" w:rsidP="0095023A">
            <w:r>
              <w:t>BUILT</w:t>
            </w:r>
          </w:p>
        </w:tc>
        <w:tc>
          <w:tcPr>
            <w:tcW w:w="1207" w:type="pct"/>
          </w:tcPr>
          <w:p w14:paraId="148BA4CE" w14:textId="07C65097" w:rsidR="00650D71" w:rsidRDefault="00A47CA4" w:rsidP="0095023A">
            <w:r>
              <w:t>BUILT</w:t>
            </w:r>
          </w:p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bruciare</w:t>
            </w:r>
          </w:p>
        </w:tc>
        <w:tc>
          <w:tcPr>
            <w:tcW w:w="1314" w:type="pct"/>
          </w:tcPr>
          <w:p w14:paraId="24F33658" w14:textId="33491AE2" w:rsidR="00650D71" w:rsidRDefault="00F8015C" w:rsidP="0095023A">
            <w:r>
              <w:t xml:space="preserve">TO </w:t>
            </w:r>
            <w:r w:rsidR="00A47CA4">
              <w:t>BURN</w:t>
            </w:r>
          </w:p>
        </w:tc>
        <w:tc>
          <w:tcPr>
            <w:tcW w:w="1003" w:type="pct"/>
          </w:tcPr>
          <w:p w14:paraId="217899F3" w14:textId="2933C444" w:rsidR="00650D71" w:rsidRDefault="00A47CA4" w:rsidP="0095023A">
            <w:r>
              <w:t>BURNT</w:t>
            </w:r>
          </w:p>
        </w:tc>
        <w:tc>
          <w:tcPr>
            <w:tcW w:w="1207" w:type="pct"/>
          </w:tcPr>
          <w:p w14:paraId="2AB6B9CC" w14:textId="4A445EA1" w:rsidR="00650D71" w:rsidRDefault="00A47CA4" w:rsidP="0095023A">
            <w:r>
              <w:t>BURNT</w:t>
            </w:r>
          </w:p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14:paraId="7E7DF46D" w14:textId="25FAEBCE" w:rsidR="00650D71" w:rsidRDefault="00F8015C" w:rsidP="0095023A">
            <w:r>
              <w:t xml:space="preserve">TO </w:t>
            </w:r>
            <w:r w:rsidR="00A47CA4">
              <w:t>BUY</w:t>
            </w:r>
          </w:p>
        </w:tc>
        <w:tc>
          <w:tcPr>
            <w:tcW w:w="1003" w:type="pct"/>
          </w:tcPr>
          <w:p w14:paraId="4116F9F3" w14:textId="5B1009F2" w:rsidR="00650D71" w:rsidRDefault="00A47CA4" w:rsidP="0095023A">
            <w:r>
              <w:t>BOUGHT</w:t>
            </w:r>
          </w:p>
        </w:tc>
        <w:tc>
          <w:tcPr>
            <w:tcW w:w="1207" w:type="pct"/>
          </w:tcPr>
          <w:p w14:paraId="297FBEF6" w14:textId="3C578C3E" w:rsidR="00650D71" w:rsidRDefault="00A47CA4" w:rsidP="0095023A">
            <w:r>
              <w:t>BOUGHT</w:t>
            </w:r>
          </w:p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tagliare</w:t>
            </w:r>
          </w:p>
        </w:tc>
        <w:tc>
          <w:tcPr>
            <w:tcW w:w="1314" w:type="pct"/>
          </w:tcPr>
          <w:p w14:paraId="6B45B900" w14:textId="3D215504" w:rsidR="00650D71" w:rsidRDefault="00F8015C" w:rsidP="0095023A">
            <w:r>
              <w:t xml:space="preserve">TO </w:t>
            </w:r>
            <w:r w:rsidR="00A47CA4">
              <w:t>CUT</w:t>
            </w:r>
          </w:p>
        </w:tc>
        <w:tc>
          <w:tcPr>
            <w:tcW w:w="1003" w:type="pct"/>
          </w:tcPr>
          <w:p w14:paraId="6CD720F8" w14:textId="73B3F457" w:rsidR="00650D71" w:rsidRDefault="00A47CA4" w:rsidP="0095023A">
            <w:r>
              <w:t>CUT</w:t>
            </w:r>
          </w:p>
        </w:tc>
        <w:tc>
          <w:tcPr>
            <w:tcW w:w="1207" w:type="pct"/>
          </w:tcPr>
          <w:p w14:paraId="1418C08F" w14:textId="0B17E5E4" w:rsidR="00650D71" w:rsidRDefault="00A47CA4" w:rsidP="0095023A">
            <w:r>
              <w:t>CUT</w:t>
            </w:r>
          </w:p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conoscere</w:t>
            </w:r>
          </w:p>
        </w:tc>
        <w:tc>
          <w:tcPr>
            <w:tcW w:w="1314" w:type="pct"/>
          </w:tcPr>
          <w:p w14:paraId="26DE3E9E" w14:textId="64E0D0E1" w:rsidR="00650D71" w:rsidRDefault="00F8015C" w:rsidP="0095023A">
            <w:r>
              <w:t xml:space="preserve">TO </w:t>
            </w:r>
            <w:r w:rsidR="00A47CA4">
              <w:t>KNOW</w:t>
            </w:r>
          </w:p>
        </w:tc>
        <w:tc>
          <w:tcPr>
            <w:tcW w:w="1003" w:type="pct"/>
          </w:tcPr>
          <w:p w14:paraId="3714FCFB" w14:textId="5AE128CC" w:rsidR="00650D71" w:rsidRDefault="00A47CA4" w:rsidP="0095023A">
            <w:r>
              <w:t>KNEW</w:t>
            </w:r>
          </w:p>
        </w:tc>
        <w:tc>
          <w:tcPr>
            <w:tcW w:w="1207" w:type="pct"/>
          </w:tcPr>
          <w:p w14:paraId="3B39EAE5" w14:textId="09A7ED4E" w:rsidR="00650D71" w:rsidRDefault="00A47CA4" w:rsidP="0095023A">
            <w:r>
              <w:t>KNOWN</w:t>
            </w:r>
          </w:p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76A285AB" w:rsidR="00650D71" w:rsidRDefault="00F8015C" w:rsidP="0095023A">
            <w:r>
              <w:t xml:space="preserve">TO </w:t>
            </w:r>
            <w:r w:rsidR="00A47CA4">
              <w:t>DO</w:t>
            </w:r>
          </w:p>
        </w:tc>
        <w:tc>
          <w:tcPr>
            <w:tcW w:w="1003" w:type="pct"/>
          </w:tcPr>
          <w:p w14:paraId="6F594BC7" w14:textId="68B03EFB" w:rsidR="00650D71" w:rsidRDefault="00A47CA4" w:rsidP="0095023A">
            <w:r>
              <w:t>DID</w:t>
            </w:r>
          </w:p>
        </w:tc>
        <w:tc>
          <w:tcPr>
            <w:tcW w:w="1207" w:type="pct"/>
          </w:tcPr>
          <w:p w14:paraId="4FBD01C2" w14:textId="766A9DA3" w:rsidR="00650D71" w:rsidRDefault="00A47CA4" w:rsidP="0095023A">
            <w:r>
              <w:t>DONE</w:t>
            </w:r>
          </w:p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sognare</w:t>
            </w:r>
          </w:p>
        </w:tc>
        <w:tc>
          <w:tcPr>
            <w:tcW w:w="1314" w:type="pct"/>
          </w:tcPr>
          <w:p w14:paraId="33E36A64" w14:textId="4917F39A" w:rsidR="00650D71" w:rsidRDefault="00F8015C" w:rsidP="0095023A">
            <w:r>
              <w:t xml:space="preserve">TO </w:t>
            </w:r>
            <w:r w:rsidR="00A47CA4">
              <w:t>DREAM</w:t>
            </w:r>
          </w:p>
        </w:tc>
        <w:tc>
          <w:tcPr>
            <w:tcW w:w="1003" w:type="pct"/>
          </w:tcPr>
          <w:p w14:paraId="36755519" w14:textId="72141802" w:rsidR="00650D71" w:rsidRDefault="00A47CA4" w:rsidP="0095023A">
            <w:r>
              <w:t>DREAMT</w:t>
            </w:r>
          </w:p>
        </w:tc>
        <w:tc>
          <w:tcPr>
            <w:tcW w:w="1207" w:type="pct"/>
          </w:tcPr>
          <w:p w14:paraId="4E4E6098" w14:textId="2324A54B" w:rsidR="00650D71" w:rsidRDefault="00A47CA4" w:rsidP="0095023A">
            <w:r>
              <w:t>DREAMT</w:t>
            </w:r>
          </w:p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bere</w:t>
            </w:r>
          </w:p>
        </w:tc>
        <w:tc>
          <w:tcPr>
            <w:tcW w:w="1314" w:type="pct"/>
          </w:tcPr>
          <w:p w14:paraId="5FB818AC" w14:textId="10E18ED3" w:rsidR="00650D71" w:rsidRDefault="00F8015C" w:rsidP="0095023A">
            <w:r>
              <w:t xml:space="preserve">TO </w:t>
            </w:r>
            <w:r w:rsidR="00A47CA4">
              <w:t xml:space="preserve">DRINK </w:t>
            </w:r>
          </w:p>
        </w:tc>
        <w:tc>
          <w:tcPr>
            <w:tcW w:w="1003" w:type="pct"/>
          </w:tcPr>
          <w:p w14:paraId="349771A6" w14:textId="29D13112" w:rsidR="00650D71" w:rsidRDefault="00A47CA4" w:rsidP="0095023A">
            <w:r>
              <w:t>DRANK</w:t>
            </w:r>
          </w:p>
        </w:tc>
        <w:tc>
          <w:tcPr>
            <w:tcW w:w="1207" w:type="pct"/>
          </w:tcPr>
          <w:p w14:paraId="30EFCE1D" w14:textId="414BDA92" w:rsidR="00650D71" w:rsidRDefault="00A47CA4" w:rsidP="0095023A">
            <w:r>
              <w:t>DRUNK</w:t>
            </w:r>
          </w:p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mangiare</w:t>
            </w:r>
          </w:p>
        </w:tc>
        <w:tc>
          <w:tcPr>
            <w:tcW w:w="1314" w:type="pct"/>
          </w:tcPr>
          <w:p w14:paraId="30A92A55" w14:textId="0636F214" w:rsidR="00650D71" w:rsidRDefault="00F8015C" w:rsidP="0095023A">
            <w:r>
              <w:t xml:space="preserve">TO </w:t>
            </w:r>
            <w:r w:rsidR="00A47CA4">
              <w:t>EAT</w:t>
            </w:r>
          </w:p>
        </w:tc>
        <w:tc>
          <w:tcPr>
            <w:tcW w:w="1003" w:type="pct"/>
          </w:tcPr>
          <w:p w14:paraId="64C9C3F6" w14:textId="6FB93467" w:rsidR="00650D71" w:rsidRDefault="00A47CA4" w:rsidP="0095023A">
            <w:r>
              <w:t>ATE</w:t>
            </w:r>
          </w:p>
        </w:tc>
        <w:tc>
          <w:tcPr>
            <w:tcW w:w="1207" w:type="pct"/>
          </w:tcPr>
          <w:p w14:paraId="2B6FA057" w14:textId="77AB30CC" w:rsidR="00650D71" w:rsidRDefault="00A47CA4" w:rsidP="0095023A">
            <w:r>
              <w:t>EATEN</w:t>
            </w:r>
          </w:p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nutrire</w:t>
            </w:r>
          </w:p>
        </w:tc>
        <w:tc>
          <w:tcPr>
            <w:tcW w:w="1314" w:type="pct"/>
          </w:tcPr>
          <w:p w14:paraId="26473BC8" w14:textId="03A36C39" w:rsidR="00650D71" w:rsidRDefault="00F8015C" w:rsidP="0095023A">
            <w:r>
              <w:t xml:space="preserve">TO </w:t>
            </w:r>
            <w:r w:rsidR="00A47CA4">
              <w:t>FEED</w:t>
            </w:r>
          </w:p>
        </w:tc>
        <w:tc>
          <w:tcPr>
            <w:tcW w:w="1003" w:type="pct"/>
          </w:tcPr>
          <w:p w14:paraId="15CD3223" w14:textId="71301E8C" w:rsidR="00650D71" w:rsidRDefault="00A47CA4" w:rsidP="0095023A">
            <w:r>
              <w:t>FED</w:t>
            </w:r>
          </w:p>
        </w:tc>
        <w:tc>
          <w:tcPr>
            <w:tcW w:w="1207" w:type="pct"/>
          </w:tcPr>
          <w:p w14:paraId="7C093151" w14:textId="25E7F406" w:rsidR="00650D71" w:rsidRDefault="00A47CA4" w:rsidP="0095023A">
            <w:r>
              <w:t>FED</w:t>
            </w:r>
          </w:p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sentire psicologiacamente</w:t>
            </w:r>
          </w:p>
        </w:tc>
        <w:tc>
          <w:tcPr>
            <w:tcW w:w="1314" w:type="pct"/>
          </w:tcPr>
          <w:p w14:paraId="0AD469BE" w14:textId="70B38166" w:rsidR="00650D71" w:rsidRDefault="00F8015C" w:rsidP="0095023A">
            <w:r>
              <w:t xml:space="preserve">TO </w:t>
            </w:r>
            <w:r w:rsidR="00A47CA4">
              <w:t>FEEL</w:t>
            </w:r>
          </w:p>
        </w:tc>
        <w:tc>
          <w:tcPr>
            <w:tcW w:w="1003" w:type="pct"/>
          </w:tcPr>
          <w:p w14:paraId="11E947C3" w14:textId="65ECB0A6" w:rsidR="00650D71" w:rsidRDefault="00A47CA4" w:rsidP="0095023A">
            <w:r>
              <w:t>FELT</w:t>
            </w:r>
          </w:p>
        </w:tc>
        <w:tc>
          <w:tcPr>
            <w:tcW w:w="1207" w:type="pct"/>
          </w:tcPr>
          <w:p w14:paraId="3D72BDFC" w14:textId="2967C904" w:rsidR="00650D71" w:rsidRDefault="00A47CA4" w:rsidP="0095023A">
            <w:r>
              <w:t>FELT</w:t>
            </w:r>
          </w:p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trovare</w:t>
            </w:r>
          </w:p>
        </w:tc>
        <w:tc>
          <w:tcPr>
            <w:tcW w:w="1314" w:type="pct"/>
          </w:tcPr>
          <w:p w14:paraId="31ECFA61" w14:textId="6063414E" w:rsidR="00650D71" w:rsidRDefault="00F8015C" w:rsidP="0095023A">
            <w:r>
              <w:t xml:space="preserve">TO </w:t>
            </w:r>
            <w:r w:rsidR="00A47CA4">
              <w:t>FIND</w:t>
            </w:r>
          </w:p>
        </w:tc>
        <w:tc>
          <w:tcPr>
            <w:tcW w:w="1003" w:type="pct"/>
          </w:tcPr>
          <w:p w14:paraId="6B4E2E7B" w14:textId="54CF513E" w:rsidR="00650D71" w:rsidRDefault="00A47CA4" w:rsidP="0095023A">
            <w:r>
              <w:t>FOUND</w:t>
            </w:r>
          </w:p>
        </w:tc>
        <w:tc>
          <w:tcPr>
            <w:tcW w:w="1207" w:type="pct"/>
          </w:tcPr>
          <w:p w14:paraId="315A1D52" w14:textId="64B5BCDC" w:rsidR="00650D71" w:rsidRDefault="00A47CA4" w:rsidP="0095023A">
            <w:r>
              <w:t>FOUND</w:t>
            </w:r>
          </w:p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dimenticare</w:t>
            </w:r>
          </w:p>
        </w:tc>
        <w:tc>
          <w:tcPr>
            <w:tcW w:w="1314" w:type="pct"/>
          </w:tcPr>
          <w:p w14:paraId="544B7B56" w14:textId="22544317" w:rsidR="00650D71" w:rsidRDefault="00F8015C" w:rsidP="0095023A">
            <w:r>
              <w:t xml:space="preserve">TO </w:t>
            </w:r>
            <w:r w:rsidR="00A47CA4">
              <w:t>FORG</w:t>
            </w:r>
            <w:r w:rsidR="00867F58">
              <w:t>ET</w:t>
            </w:r>
          </w:p>
        </w:tc>
        <w:tc>
          <w:tcPr>
            <w:tcW w:w="1003" w:type="pct"/>
          </w:tcPr>
          <w:p w14:paraId="6EC76928" w14:textId="229828F1" w:rsidR="00650D71" w:rsidRDefault="00A47CA4" w:rsidP="0095023A">
            <w:r>
              <w:t>FORG</w:t>
            </w:r>
            <w:r w:rsidR="00867F58">
              <w:t>OT</w:t>
            </w:r>
          </w:p>
        </w:tc>
        <w:tc>
          <w:tcPr>
            <w:tcW w:w="1207" w:type="pct"/>
          </w:tcPr>
          <w:p w14:paraId="731A1857" w14:textId="4E2994EA" w:rsidR="00650D71" w:rsidRDefault="00A47CA4" w:rsidP="0095023A">
            <w:r>
              <w:t>FORG</w:t>
            </w:r>
            <w:r w:rsidR="00867F58">
              <w:t>OTT</w:t>
            </w:r>
            <w:r>
              <w:t>EN</w:t>
            </w:r>
          </w:p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insegnare</w:t>
            </w:r>
          </w:p>
        </w:tc>
        <w:tc>
          <w:tcPr>
            <w:tcW w:w="1314" w:type="pct"/>
          </w:tcPr>
          <w:p w14:paraId="3E887937" w14:textId="7D2390FB" w:rsidR="00650D71" w:rsidRDefault="00F8015C" w:rsidP="0095023A">
            <w:r>
              <w:t xml:space="preserve">TO </w:t>
            </w:r>
            <w:r w:rsidR="00A47CA4">
              <w:t>TEACH</w:t>
            </w:r>
          </w:p>
        </w:tc>
        <w:tc>
          <w:tcPr>
            <w:tcW w:w="1003" w:type="pct"/>
          </w:tcPr>
          <w:p w14:paraId="149EF931" w14:textId="497275EE" w:rsidR="00650D71" w:rsidRDefault="00A47CA4" w:rsidP="0095023A">
            <w:r>
              <w:t>T</w:t>
            </w:r>
            <w:r w:rsidR="00867F58">
              <w:t>A</w:t>
            </w:r>
            <w:r>
              <w:t>U</w:t>
            </w:r>
            <w:r w:rsidR="00867F58">
              <w:t>G</w:t>
            </w:r>
            <w:r>
              <w:t>H</w:t>
            </w:r>
            <w:r w:rsidR="00867F58">
              <w:t>T</w:t>
            </w:r>
          </w:p>
        </w:tc>
        <w:tc>
          <w:tcPr>
            <w:tcW w:w="1207" w:type="pct"/>
          </w:tcPr>
          <w:p w14:paraId="31CA87D8" w14:textId="3EDA4C0E" w:rsidR="00650D71" w:rsidRDefault="00A47CA4" w:rsidP="0095023A">
            <w:r>
              <w:t>T</w:t>
            </w:r>
            <w:r w:rsidR="00867F58">
              <w:t>A</w:t>
            </w:r>
            <w:r>
              <w:t>U</w:t>
            </w:r>
            <w:r w:rsidR="00867F58">
              <w:t>G</w:t>
            </w:r>
            <w:r>
              <w:t>H</w:t>
            </w:r>
            <w:r w:rsidR="00867F58">
              <w:t>T</w:t>
            </w:r>
          </w:p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pensare</w:t>
            </w:r>
          </w:p>
        </w:tc>
        <w:tc>
          <w:tcPr>
            <w:tcW w:w="1314" w:type="pct"/>
          </w:tcPr>
          <w:p w14:paraId="5EF9D977" w14:textId="68E54B30" w:rsidR="00650D71" w:rsidRDefault="00F8015C" w:rsidP="0095023A">
            <w:r>
              <w:t xml:space="preserve">TO </w:t>
            </w:r>
            <w:r w:rsidR="00A47CA4">
              <w:t>THINK</w:t>
            </w:r>
          </w:p>
        </w:tc>
        <w:tc>
          <w:tcPr>
            <w:tcW w:w="1003" w:type="pct"/>
          </w:tcPr>
          <w:p w14:paraId="321891EF" w14:textId="286C71FB" w:rsidR="00650D71" w:rsidRDefault="00A47CA4" w:rsidP="0095023A">
            <w:r>
              <w:t>THOUGHT</w:t>
            </w:r>
          </w:p>
        </w:tc>
        <w:tc>
          <w:tcPr>
            <w:tcW w:w="1207" w:type="pct"/>
          </w:tcPr>
          <w:p w14:paraId="73A34048" w14:textId="6A780312" w:rsidR="00650D71" w:rsidRDefault="00A47CA4" w:rsidP="0095023A">
            <w:r>
              <w:t>THOUGHT</w:t>
            </w:r>
          </w:p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perdonare</w:t>
            </w:r>
          </w:p>
        </w:tc>
        <w:tc>
          <w:tcPr>
            <w:tcW w:w="1314" w:type="pct"/>
          </w:tcPr>
          <w:p w14:paraId="68FCC266" w14:textId="6CD17DB1" w:rsidR="00650D71" w:rsidRDefault="00F8015C" w:rsidP="0095023A">
            <w:r>
              <w:t xml:space="preserve">TO </w:t>
            </w:r>
            <w:r w:rsidR="00265B8C">
              <w:t>FORGIVE</w:t>
            </w:r>
          </w:p>
        </w:tc>
        <w:tc>
          <w:tcPr>
            <w:tcW w:w="1003" w:type="pct"/>
          </w:tcPr>
          <w:p w14:paraId="43BA9F24" w14:textId="7919E976" w:rsidR="00650D71" w:rsidRDefault="00265B8C" w:rsidP="0095023A">
            <w:r>
              <w:t>FORGAVE</w:t>
            </w:r>
          </w:p>
        </w:tc>
        <w:tc>
          <w:tcPr>
            <w:tcW w:w="1207" w:type="pct"/>
          </w:tcPr>
          <w:p w14:paraId="69780AFB" w14:textId="428FF666" w:rsidR="00650D71" w:rsidRDefault="00265B8C" w:rsidP="0095023A">
            <w:r>
              <w:t>FORGIVEN</w:t>
            </w:r>
          </w:p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combattere</w:t>
            </w:r>
          </w:p>
        </w:tc>
        <w:tc>
          <w:tcPr>
            <w:tcW w:w="1314" w:type="pct"/>
          </w:tcPr>
          <w:p w14:paraId="4EC7C5B9" w14:textId="0D5A67FC" w:rsidR="00650D71" w:rsidRDefault="00F8015C" w:rsidP="0095023A">
            <w:r>
              <w:t>TO FIGHT</w:t>
            </w:r>
          </w:p>
        </w:tc>
        <w:tc>
          <w:tcPr>
            <w:tcW w:w="1003" w:type="pct"/>
          </w:tcPr>
          <w:p w14:paraId="60F93833" w14:textId="2B1FB40C" w:rsidR="00650D71" w:rsidRDefault="00F8015C" w:rsidP="0095023A">
            <w:r>
              <w:t>FOUGHT</w:t>
            </w:r>
          </w:p>
        </w:tc>
        <w:tc>
          <w:tcPr>
            <w:tcW w:w="1207" w:type="pct"/>
          </w:tcPr>
          <w:p w14:paraId="53EDEF3E" w14:textId="6E34E693" w:rsidR="00650D71" w:rsidRDefault="00F8015C" w:rsidP="0095023A">
            <w:r>
              <w:t>FOUGHT</w:t>
            </w:r>
          </w:p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volare</w:t>
            </w:r>
          </w:p>
        </w:tc>
        <w:tc>
          <w:tcPr>
            <w:tcW w:w="1314" w:type="pct"/>
          </w:tcPr>
          <w:p w14:paraId="27BDDEC2" w14:textId="5110E35A" w:rsidR="00650D71" w:rsidRDefault="00F8015C" w:rsidP="0095023A">
            <w:r>
              <w:t>TO FLY</w:t>
            </w:r>
          </w:p>
        </w:tc>
        <w:tc>
          <w:tcPr>
            <w:tcW w:w="1003" w:type="pct"/>
          </w:tcPr>
          <w:p w14:paraId="3A1771F2" w14:textId="60156C8C" w:rsidR="00650D71" w:rsidRDefault="00F8015C" w:rsidP="0095023A">
            <w:r>
              <w:t>FLEW</w:t>
            </w:r>
          </w:p>
        </w:tc>
        <w:tc>
          <w:tcPr>
            <w:tcW w:w="1207" w:type="pct"/>
          </w:tcPr>
          <w:p w14:paraId="307B36F8" w14:textId="75B5F653" w:rsidR="00650D71" w:rsidRDefault="00F8015C" w:rsidP="0095023A">
            <w:r>
              <w:t>FLOWN</w:t>
            </w:r>
          </w:p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cadere</w:t>
            </w:r>
          </w:p>
        </w:tc>
        <w:tc>
          <w:tcPr>
            <w:tcW w:w="1314" w:type="pct"/>
          </w:tcPr>
          <w:p w14:paraId="64A5EA6C" w14:textId="1B92BA24" w:rsidR="00650D71" w:rsidRDefault="00F8015C" w:rsidP="0095023A">
            <w:r>
              <w:t>TO FALL</w:t>
            </w:r>
          </w:p>
        </w:tc>
        <w:tc>
          <w:tcPr>
            <w:tcW w:w="1003" w:type="pct"/>
          </w:tcPr>
          <w:p w14:paraId="4C1F156A" w14:textId="04E98C99" w:rsidR="00650D71" w:rsidRDefault="00F8015C" w:rsidP="0095023A">
            <w:r>
              <w:t>FELL</w:t>
            </w:r>
          </w:p>
        </w:tc>
        <w:tc>
          <w:tcPr>
            <w:tcW w:w="1207" w:type="pct"/>
          </w:tcPr>
          <w:p w14:paraId="5F8557BA" w14:textId="118BD202" w:rsidR="00650D71" w:rsidRDefault="00F8015C" w:rsidP="0095023A">
            <w:r>
              <w:t>FALLEN</w:t>
            </w:r>
          </w:p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guidare</w:t>
            </w:r>
          </w:p>
        </w:tc>
        <w:tc>
          <w:tcPr>
            <w:tcW w:w="1314" w:type="pct"/>
          </w:tcPr>
          <w:p w14:paraId="09B51722" w14:textId="28C2E2AA" w:rsidR="00650D71" w:rsidRDefault="00F8015C" w:rsidP="0095023A">
            <w:r>
              <w:t>TO DRIVE</w:t>
            </w:r>
          </w:p>
        </w:tc>
        <w:tc>
          <w:tcPr>
            <w:tcW w:w="1003" w:type="pct"/>
          </w:tcPr>
          <w:p w14:paraId="03453AB0" w14:textId="53351FDF" w:rsidR="00650D71" w:rsidRDefault="00F8015C" w:rsidP="0095023A">
            <w:r>
              <w:t>DROVE</w:t>
            </w:r>
          </w:p>
        </w:tc>
        <w:tc>
          <w:tcPr>
            <w:tcW w:w="1207" w:type="pct"/>
          </w:tcPr>
          <w:p w14:paraId="11E9226B" w14:textId="5D0899D8" w:rsidR="00650D71" w:rsidRDefault="00F8015C" w:rsidP="0095023A">
            <w:r>
              <w:t>DRIVEN</w:t>
            </w:r>
          </w:p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disegnare</w:t>
            </w:r>
          </w:p>
        </w:tc>
        <w:tc>
          <w:tcPr>
            <w:tcW w:w="1314" w:type="pct"/>
          </w:tcPr>
          <w:p w14:paraId="22D9B6DC" w14:textId="60FAFC3E" w:rsidR="00650D71" w:rsidRDefault="00F8015C" w:rsidP="0095023A">
            <w:r>
              <w:t>TO DRAW</w:t>
            </w:r>
          </w:p>
        </w:tc>
        <w:tc>
          <w:tcPr>
            <w:tcW w:w="1003" w:type="pct"/>
          </w:tcPr>
          <w:p w14:paraId="1548D5EA" w14:textId="4932E742" w:rsidR="00650D71" w:rsidRDefault="00F8015C" w:rsidP="0095023A">
            <w:r>
              <w:t>DREW</w:t>
            </w:r>
          </w:p>
        </w:tc>
        <w:tc>
          <w:tcPr>
            <w:tcW w:w="1207" w:type="pct"/>
          </w:tcPr>
          <w:p w14:paraId="26432A22" w14:textId="5B9C5358" w:rsidR="00650D71" w:rsidRDefault="00F8015C" w:rsidP="0095023A">
            <w:r>
              <w:t>DR</w:t>
            </w:r>
            <w:r w:rsidR="00867F58">
              <w:t>A</w:t>
            </w:r>
            <w:r>
              <w:t>WN</w:t>
            </w:r>
          </w:p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r>
              <w:t xml:space="preserve">costare </w:t>
            </w:r>
          </w:p>
        </w:tc>
        <w:tc>
          <w:tcPr>
            <w:tcW w:w="1314" w:type="pct"/>
          </w:tcPr>
          <w:p w14:paraId="0C7543AC" w14:textId="3B16E9BA" w:rsidR="00650D71" w:rsidRDefault="00F8015C" w:rsidP="0095023A">
            <w:r>
              <w:t>TO COST</w:t>
            </w:r>
          </w:p>
        </w:tc>
        <w:tc>
          <w:tcPr>
            <w:tcW w:w="1003" w:type="pct"/>
          </w:tcPr>
          <w:p w14:paraId="09B1D5AF" w14:textId="505B487B" w:rsidR="00650D71" w:rsidRDefault="00F8015C" w:rsidP="0095023A">
            <w:r>
              <w:t>COST</w:t>
            </w:r>
          </w:p>
        </w:tc>
        <w:tc>
          <w:tcPr>
            <w:tcW w:w="1207" w:type="pct"/>
          </w:tcPr>
          <w:p w14:paraId="065F56E5" w14:textId="0C7A7415" w:rsidR="00650D71" w:rsidRDefault="00F8015C" w:rsidP="0095023A">
            <w:r>
              <w:t>COST</w:t>
            </w:r>
          </w:p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4D4C1BB5" w:rsidR="00650D71" w:rsidRDefault="00F8015C" w:rsidP="0095023A">
            <w:r>
              <w:t>TO COME</w:t>
            </w:r>
          </w:p>
        </w:tc>
        <w:tc>
          <w:tcPr>
            <w:tcW w:w="1003" w:type="pct"/>
          </w:tcPr>
          <w:p w14:paraId="3ACD87DA" w14:textId="7636555A" w:rsidR="00650D71" w:rsidRDefault="00F8015C" w:rsidP="0095023A">
            <w:r>
              <w:t>CAME</w:t>
            </w:r>
          </w:p>
        </w:tc>
        <w:tc>
          <w:tcPr>
            <w:tcW w:w="1207" w:type="pct"/>
          </w:tcPr>
          <w:p w14:paraId="79E199FF" w14:textId="17B7FD4D" w:rsidR="00650D71" w:rsidRDefault="00F8015C" w:rsidP="0095023A">
            <w:r>
              <w:t>COME</w:t>
            </w:r>
          </w:p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scegliere</w:t>
            </w:r>
          </w:p>
        </w:tc>
        <w:tc>
          <w:tcPr>
            <w:tcW w:w="1314" w:type="pct"/>
          </w:tcPr>
          <w:p w14:paraId="4A2F9E9D" w14:textId="66D5FFFB" w:rsidR="00650D71" w:rsidRDefault="00F8015C" w:rsidP="0095023A">
            <w:r>
              <w:t xml:space="preserve">TO CHOOSE </w:t>
            </w:r>
          </w:p>
        </w:tc>
        <w:tc>
          <w:tcPr>
            <w:tcW w:w="1003" w:type="pct"/>
          </w:tcPr>
          <w:p w14:paraId="1FE4D32A" w14:textId="170255F5" w:rsidR="00650D71" w:rsidRDefault="00F8015C" w:rsidP="0095023A">
            <w:r>
              <w:t>CHOSE</w:t>
            </w:r>
          </w:p>
        </w:tc>
        <w:tc>
          <w:tcPr>
            <w:tcW w:w="1207" w:type="pct"/>
          </w:tcPr>
          <w:p w14:paraId="2885BBD7" w14:textId="3B0506E6" w:rsidR="00650D71" w:rsidRDefault="00F8015C" w:rsidP="0095023A">
            <w:r>
              <w:t>CHOSEN</w:t>
            </w:r>
          </w:p>
        </w:tc>
      </w:tr>
      <w:tr w:rsidR="00BF4D69" w14:paraId="771E652B" w14:textId="77777777" w:rsidTr="00BF4D69">
        <w:tc>
          <w:tcPr>
            <w:tcW w:w="1476" w:type="pct"/>
          </w:tcPr>
          <w:p w14:paraId="38877F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 xml:space="preserve">prendere </w:t>
            </w:r>
          </w:p>
        </w:tc>
        <w:tc>
          <w:tcPr>
            <w:tcW w:w="1314" w:type="pct"/>
          </w:tcPr>
          <w:p w14:paraId="4128C417" w14:textId="3B899BEB" w:rsidR="00650D71" w:rsidRDefault="00F8015C" w:rsidP="0095023A">
            <w:r>
              <w:t xml:space="preserve">TO </w:t>
            </w:r>
            <w:r w:rsidR="00265B8C">
              <w:t>TAKE</w:t>
            </w:r>
          </w:p>
        </w:tc>
        <w:tc>
          <w:tcPr>
            <w:tcW w:w="1003" w:type="pct"/>
          </w:tcPr>
          <w:p w14:paraId="53F76F09" w14:textId="7DB7C564" w:rsidR="00650D71" w:rsidRDefault="00265B8C" w:rsidP="0095023A">
            <w:r>
              <w:t xml:space="preserve">TOOK </w:t>
            </w:r>
          </w:p>
        </w:tc>
        <w:tc>
          <w:tcPr>
            <w:tcW w:w="1207" w:type="pct"/>
          </w:tcPr>
          <w:p w14:paraId="566B8D73" w14:textId="0E1C88AA" w:rsidR="00650D71" w:rsidRDefault="00265B8C" w:rsidP="0095023A">
            <w:r>
              <w:t>TAKEN</w:t>
            </w:r>
          </w:p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portare verso qualcuno</w:t>
            </w:r>
          </w:p>
        </w:tc>
        <w:tc>
          <w:tcPr>
            <w:tcW w:w="1314" w:type="pct"/>
          </w:tcPr>
          <w:p w14:paraId="23576E18" w14:textId="48D30924" w:rsidR="00650D71" w:rsidRDefault="00F8015C" w:rsidP="0095023A">
            <w:r>
              <w:t xml:space="preserve">TO </w:t>
            </w:r>
            <w:r w:rsidR="00265B8C">
              <w:t xml:space="preserve">BRING </w:t>
            </w:r>
          </w:p>
        </w:tc>
        <w:tc>
          <w:tcPr>
            <w:tcW w:w="1003" w:type="pct"/>
          </w:tcPr>
          <w:p w14:paraId="6C276196" w14:textId="04A60F0F" w:rsidR="00650D71" w:rsidRDefault="00265B8C" w:rsidP="0095023A">
            <w:r>
              <w:t>BROUGHT</w:t>
            </w:r>
          </w:p>
        </w:tc>
        <w:tc>
          <w:tcPr>
            <w:tcW w:w="1207" w:type="pct"/>
          </w:tcPr>
          <w:p w14:paraId="3DD7B3A6" w14:textId="33573FB8" w:rsidR="00650D71" w:rsidRDefault="00265B8C" w:rsidP="0095023A">
            <w:r>
              <w:t>BROUGHT</w:t>
            </w:r>
          </w:p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rompere</w:t>
            </w:r>
          </w:p>
        </w:tc>
        <w:tc>
          <w:tcPr>
            <w:tcW w:w="1314" w:type="pct"/>
          </w:tcPr>
          <w:p w14:paraId="0ECA6105" w14:textId="24522967" w:rsidR="00650D71" w:rsidRDefault="00F8015C" w:rsidP="0095023A">
            <w:r>
              <w:t>TO BREAK</w:t>
            </w:r>
          </w:p>
        </w:tc>
        <w:tc>
          <w:tcPr>
            <w:tcW w:w="1003" w:type="pct"/>
          </w:tcPr>
          <w:p w14:paraId="04F8C760" w14:textId="5AE34212" w:rsidR="00650D71" w:rsidRDefault="00F8015C" w:rsidP="0095023A">
            <w:r>
              <w:t>BROKE</w:t>
            </w:r>
          </w:p>
        </w:tc>
        <w:tc>
          <w:tcPr>
            <w:tcW w:w="1207" w:type="pct"/>
          </w:tcPr>
          <w:p w14:paraId="57055716" w14:textId="71B16CAF" w:rsidR="00650D71" w:rsidRDefault="00F8015C" w:rsidP="0095023A">
            <w:r>
              <w:t>BROKEN</w:t>
            </w:r>
          </w:p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colpire</w:t>
            </w:r>
          </w:p>
        </w:tc>
        <w:tc>
          <w:tcPr>
            <w:tcW w:w="1314" w:type="pct"/>
          </w:tcPr>
          <w:p w14:paraId="6EAD8694" w14:textId="3780B1CB" w:rsidR="00650D71" w:rsidRDefault="00F8015C" w:rsidP="0095023A">
            <w:r>
              <w:t>TO HIT</w:t>
            </w:r>
          </w:p>
        </w:tc>
        <w:tc>
          <w:tcPr>
            <w:tcW w:w="1003" w:type="pct"/>
          </w:tcPr>
          <w:p w14:paraId="1210D4A0" w14:textId="4BCEA500" w:rsidR="00650D71" w:rsidRDefault="00F8015C" w:rsidP="0095023A">
            <w:r>
              <w:t>HIT</w:t>
            </w:r>
          </w:p>
        </w:tc>
        <w:tc>
          <w:tcPr>
            <w:tcW w:w="1207" w:type="pct"/>
          </w:tcPr>
          <w:p w14:paraId="2AB9A983" w14:textId="5987CB91" w:rsidR="00650D71" w:rsidRDefault="00F8015C" w:rsidP="0095023A">
            <w:r>
              <w:t>HIT</w:t>
            </w:r>
          </w:p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scrivere</w:t>
            </w:r>
          </w:p>
        </w:tc>
        <w:tc>
          <w:tcPr>
            <w:tcW w:w="1314" w:type="pct"/>
          </w:tcPr>
          <w:p w14:paraId="744A2DB5" w14:textId="7F0E81C0" w:rsidR="00650D71" w:rsidRDefault="00F8015C" w:rsidP="0095023A">
            <w:r>
              <w:t>TO WRITE</w:t>
            </w:r>
          </w:p>
        </w:tc>
        <w:tc>
          <w:tcPr>
            <w:tcW w:w="1003" w:type="pct"/>
          </w:tcPr>
          <w:p w14:paraId="5CC86792" w14:textId="2AD5DB19" w:rsidR="00650D71" w:rsidRDefault="00F8015C" w:rsidP="0095023A">
            <w:r>
              <w:t>WROTE</w:t>
            </w:r>
          </w:p>
        </w:tc>
        <w:tc>
          <w:tcPr>
            <w:tcW w:w="1207" w:type="pct"/>
          </w:tcPr>
          <w:p w14:paraId="0F3A3EC2" w14:textId="14E577ED" w:rsidR="00650D71" w:rsidRDefault="00F8015C" w:rsidP="0095023A">
            <w:r>
              <w:t>WRITTEN</w:t>
            </w:r>
          </w:p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udire</w:t>
            </w:r>
          </w:p>
        </w:tc>
        <w:tc>
          <w:tcPr>
            <w:tcW w:w="1314" w:type="pct"/>
          </w:tcPr>
          <w:p w14:paraId="1B52C451" w14:textId="75000669" w:rsidR="00650D71" w:rsidRDefault="00F8015C" w:rsidP="0095023A">
            <w:r>
              <w:t>TO HEAR</w:t>
            </w:r>
          </w:p>
        </w:tc>
        <w:tc>
          <w:tcPr>
            <w:tcW w:w="1003" w:type="pct"/>
          </w:tcPr>
          <w:p w14:paraId="514210E5" w14:textId="4FCD575D" w:rsidR="00650D71" w:rsidRDefault="00F8015C" w:rsidP="0095023A">
            <w:r>
              <w:t>HEARD</w:t>
            </w:r>
          </w:p>
        </w:tc>
        <w:tc>
          <w:tcPr>
            <w:tcW w:w="1207" w:type="pct"/>
          </w:tcPr>
          <w:p w14:paraId="6E8F073E" w14:textId="11382715" w:rsidR="00650D71" w:rsidRDefault="00F8015C" w:rsidP="0095023A">
            <w:r>
              <w:t>HEARD</w:t>
            </w:r>
          </w:p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>ottenere</w:t>
            </w:r>
          </w:p>
        </w:tc>
        <w:tc>
          <w:tcPr>
            <w:tcW w:w="1314" w:type="pct"/>
          </w:tcPr>
          <w:p w14:paraId="144853AF" w14:textId="382B19BA" w:rsidR="00650D71" w:rsidRDefault="00F8015C" w:rsidP="0095023A">
            <w:r>
              <w:t>TO GET</w:t>
            </w:r>
          </w:p>
        </w:tc>
        <w:tc>
          <w:tcPr>
            <w:tcW w:w="1003" w:type="pct"/>
          </w:tcPr>
          <w:p w14:paraId="35BF10E7" w14:textId="1CF44982" w:rsidR="00650D71" w:rsidRDefault="00F8015C" w:rsidP="0095023A">
            <w:r>
              <w:t>GOT</w:t>
            </w:r>
          </w:p>
        </w:tc>
        <w:tc>
          <w:tcPr>
            <w:tcW w:w="1207" w:type="pct"/>
          </w:tcPr>
          <w:p w14:paraId="7DF84DD3" w14:textId="07380D89" w:rsidR="00650D71" w:rsidRDefault="00F8015C" w:rsidP="0095023A">
            <w:r>
              <w:t>GOT</w:t>
            </w:r>
          </w:p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5A12BE4F" w:rsidR="00650D71" w:rsidRDefault="00F8015C" w:rsidP="0095023A">
            <w:r>
              <w:t>TO GIVE</w:t>
            </w:r>
          </w:p>
        </w:tc>
        <w:tc>
          <w:tcPr>
            <w:tcW w:w="1003" w:type="pct"/>
          </w:tcPr>
          <w:p w14:paraId="6D5080DC" w14:textId="1F9B3DC2" w:rsidR="00650D71" w:rsidRDefault="00F8015C" w:rsidP="0095023A">
            <w:r>
              <w:t>GAVE</w:t>
            </w:r>
          </w:p>
        </w:tc>
        <w:tc>
          <w:tcPr>
            <w:tcW w:w="1207" w:type="pct"/>
          </w:tcPr>
          <w:p w14:paraId="446C573B" w14:textId="6A685352" w:rsidR="00650D71" w:rsidRDefault="00F8015C" w:rsidP="0095023A">
            <w:r>
              <w:t>GIVEN</w:t>
            </w:r>
          </w:p>
        </w:tc>
      </w:tr>
      <w:tr w:rsidR="00650D71" w14:paraId="6E8C0289" w14:textId="77777777" w:rsidTr="00BF4D69">
        <w:tc>
          <w:tcPr>
            <w:tcW w:w="1476" w:type="pct"/>
          </w:tcPr>
          <w:p w14:paraId="5B18597B" w14:textId="17362B6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avere</w:t>
            </w:r>
          </w:p>
        </w:tc>
        <w:tc>
          <w:tcPr>
            <w:tcW w:w="1314" w:type="pct"/>
          </w:tcPr>
          <w:p w14:paraId="502DB666" w14:textId="19E207B1" w:rsidR="00650D71" w:rsidRDefault="00F8015C" w:rsidP="0095023A">
            <w:r>
              <w:t>TO HAVE</w:t>
            </w:r>
          </w:p>
        </w:tc>
        <w:tc>
          <w:tcPr>
            <w:tcW w:w="1003" w:type="pct"/>
          </w:tcPr>
          <w:p w14:paraId="04BB446B" w14:textId="001C576E" w:rsidR="00650D71" w:rsidRDefault="00F8015C" w:rsidP="0095023A">
            <w:r>
              <w:t>HAD</w:t>
            </w:r>
          </w:p>
        </w:tc>
        <w:tc>
          <w:tcPr>
            <w:tcW w:w="1207" w:type="pct"/>
          </w:tcPr>
          <w:p w14:paraId="1F3C7CCA" w14:textId="476B6F45" w:rsidR="00650D71" w:rsidRDefault="00F8015C" w:rsidP="0095023A">
            <w:r>
              <w:t>HAD</w:t>
            </w:r>
          </w:p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un po’</w:t>
            </w:r>
          </w:p>
        </w:tc>
        <w:tc>
          <w:tcPr>
            <w:tcW w:w="1314" w:type="pct"/>
          </w:tcPr>
          <w:p w14:paraId="005D1F84" w14:textId="2F5D43E5" w:rsidR="00650D71" w:rsidRDefault="00F8015C" w:rsidP="0095023A">
            <w:r>
              <w:t xml:space="preserve">TO </w:t>
            </w:r>
            <w:r w:rsidR="00265B8C">
              <w:t>HOLD</w:t>
            </w:r>
          </w:p>
        </w:tc>
        <w:tc>
          <w:tcPr>
            <w:tcW w:w="1003" w:type="pct"/>
          </w:tcPr>
          <w:p w14:paraId="0F8EC254" w14:textId="0FA0AE3D" w:rsidR="00650D71" w:rsidRDefault="00265B8C" w:rsidP="0095023A">
            <w:r>
              <w:t>HELD</w:t>
            </w:r>
          </w:p>
        </w:tc>
        <w:tc>
          <w:tcPr>
            <w:tcW w:w="1207" w:type="pct"/>
          </w:tcPr>
          <w:p w14:paraId="72C1CCE8" w14:textId="107258A7" w:rsidR="00650D71" w:rsidRDefault="00265B8C" w:rsidP="0095023A">
            <w:r>
              <w:t>HELD</w:t>
            </w:r>
          </w:p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sempre</w:t>
            </w:r>
          </w:p>
        </w:tc>
        <w:tc>
          <w:tcPr>
            <w:tcW w:w="1314" w:type="pct"/>
          </w:tcPr>
          <w:p w14:paraId="5908EF3C" w14:textId="290F43D7" w:rsidR="00650D71" w:rsidRDefault="00F8015C" w:rsidP="0095023A">
            <w:r>
              <w:t xml:space="preserve">TO </w:t>
            </w:r>
            <w:r w:rsidR="00265B8C">
              <w:t>KEEP</w:t>
            </w:r>
          </w:p>
        </w:tc>
        <w:tc>
          <w:tcPr>
            <w:tcW w:w="1003" w:type="pct"/>
          </w:tcPr>
          <w:p w14:paraId="46CEC95B" w14:textId="45ECC0D3" w:rsidR="00650D71" w:rsidRDefault="00265B8C" w:rsidP="0095023A">
            <w:r>
              <w:t>KEPT</w:t>
            </w:r>
          </w:p>
        </w:tc>
        <w:tc>
          <w:tcPr>
            <w:tcW w:w="1207" w:type="pct"/>
          </w:tcPr>
          <w:p w14:paraId="060F8BDE" w14:textId="5D09791A" w:rsidR="00650D71" w:rsidRDefault="00265B8C" w:rsidP="0095023A">
            <w:r>
              <w:t>KEPT</w:t>
            </w:r>
          </w:p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imparare</w:t>
            </w:r>
          </w:p>
        </w:tc>
        <w:tc>
          <w:tcPr>
            <w:tcW w:w="1314" w:type="pct"/>
          </w:tcPr>
          <w:p w14:paraId="509D0B64" w14:textId="1C463CF4" w:rsidR="00650D71" w:rsidRDefault="00F8015C" w:rsidP="0095023A">
            <w:r>
              <w:t>TO LEARN</w:t>
            </w:r>
          </w:p>
        </w:tc>
        <w:tc>
          <w:tcPr>
            <w:tcW w:w="1003" w:type="pct"/>
          </w:tcPr>
          <w:p w14:paraId="33CAC92E" w14:textId="4CACE62E" w:rsidR="00650D71" w:rsidRDefault="00F8015C" w:rsidP="0095023A">
            <w:r>
              <w:t>LEARNT</w:t>
            </w:r>
          </w:p>
        </w:tc>
        <w:tc>
          <w:tcPr>
            <w:tcW w:w="1207" w:type="pct"/>
          </w:tcPr>
          <w:p w14:paraId="0594C760" w14:textId="537C24F2" w:rsidR="00650D71" w:rsidRDefault="00F8015C" w:rsidP="0095023A">
            <w:r>
              <w:t>LEARNT</w:t>
            </w:r>
          </w:p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14:paraId="567644C5" w14:textId="5B57183C" w:rsidR="00650D71" w:rsidRDefault="00F8015C" w:rsidP="0095023A">
            <w:r>
              <w:t>TO BUY</w:t>
            </w:r>
          </w:p>
        </w:tc>
        <w:tc>
          <w:tcPr>
            <w:tcW w:w="1003" w:type="pct"/>
          </w:tcPr>
          <w:p w14:paraId="123911FC" w14:textId="369B3626" w:rsidR="00650D71" w:rsidRDefault="00F8015C" w:rsidP="0095023A">
            <w:r>
              <w:t>BOUGHT</w:t>
            </w:r>
          </w:p>
        </w:tc>
        <w:tc>
          <w:tcPr>
            <w:tcW w:w="1207" w:type="pct"/>
          </w:tcPr>
          <w:p w14:paraId="3273B0E9" w14:textId="65968AC8" w:rsidR="00650D71" w:rsidRDefault="00F8015C" w:rsidP="0095023A">
            <w:r>
              <w:t>BOUGHT</w:t>
            </w:r>
          </w:p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63AB5B4F" w:rsidR="00650D71" w:rsidRDefault="00F8015C" w:rsidP="0095023A">
            <w:r>
              <w:t>TO SAY</w:t>
            </w:r>
          </w:p>
        </w:tc>
        <w:tc>
          <w:tcPr>
            <w:tcW w:w="1003" w:type="pct"/>
          </w:tcPr>
          <w:p w14:paraId="56D3105A" w14:textId="17175D8E" w:rsidR="00650D71" w:rsidRDefault="00F8015C" w:rsidP="0095023A">
            <w:r>
              <w:t>SAID</w:t>
            </w:r>
          </w:p>
        </w:tc>
        <w:tc>
          <w:tcPr>
            <w:tcW w:w="1207" w:type="pct"/>
          </w:tcPr>
          <w:p w14:paraId="7A273CDC" w14:textId="4E69E13F" w:rsidR="00650D71" w:rsidRDefault="00F8015C" w:rsidP="0095023A">
            <w:r>
              <w:t>SAID</w:t>
            </w:r>
          </w:p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27E82B3F" w:rsidR="00650D71" w:rsidRDefault="00F8015C" w:rsidP="0095023A">
            <w:r>
              <w:t>TO TELL</w:t>
            </w:r>
          </w:p>
        </w:tc>
        <w:tc>
          <w:tcPr>
            <w:tcW w:w="1003" w:type="pct"/>
          </w:tcPr>
          <w:p w14:paraId="0BD99060" w14:textId="014025E5" w:rsidR="00650D71" w:rsidRDefault="00F8015C" w:rsidP="0095023A">
            <w:r>
              <w:t>TOLD</w:t>
            </w:r>
          </w:p>
        </w:tc>
        <w:tc>
          <w:tcPr>
            <w:tcW w:w="1207" w:type="pct"/>
          </w:tcPr>
          <w:p w14:paraId="348459EA" w14:textId="786EF474" w:rsidR="00650D71" w:rsidRDefault="00F8015C" w:rsidP="0095023A">
            <w:r>
              <w:t>TOLD</w:t>
            </w:r>
          </w:p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03EC20B7" w:rsidR="00650D71" w:rsidRDefault="00F8015C" w:rsidP="0095023A">
            <w:r>
              <w:t>TO HURT</w:t>
            </w:r>
          </w:p>
        </w:tc>
        <w:tc>
          <w:tcPr>
            <w:tcW w:w="1003" w:type="pct"/>
          </w:tcPr>
          <w:p w14:paraId="3A695CE9" w14:textId="5819746F" w:rsidR="00650D71" w:rsidRDefault="00F8015C" w:rsidP="0095023A">
            <w:r>
              <w:t>HURT</w:t>
            </w:r>
          </w:p>
        </w:tc>
        <w:tc>
          <w:tcPr>
            <w:tcW w:w="1207" w:type="pct"/>
          </w:tcPr>
          <w:p w14:paraId="771E3593" w14:textId="3B22B8CC" w:rsidR="00650D71" w:rsidRDefault="00F8015C" w:rsidP="0095023A">
            <w:r>
              <w:t>HURT</w:t>
            </w:r>
          </w:p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vendere</w:t>
            </w:r>
          </w:p>
        </w:tc>
        <w:tc>
          <w:tcPr>
            <w:tcW w:w="1314" w:type="pct"/>
          </w:tcPr>
          <w:p w14:paraId="72EDC3B1" w14:textId="05F8A9C0" w:rsidR="00650D71" w:rsidRDefault="00F8015C" w:rsidP="0095023A">
            <w:r>
              <w:t>TO SELL</w:t>
            </w:r>
          </w:p>
        </w:tc>
        <w:tc>
          <w:tcPr>
            <w:tcW w:w="1003" w:type="pct"/>
          </w:tcPr>
          <w:p w14:paraId="26794E25" w14:textId="667ADAA8" w:rsidR="00650D71" w:rsidRDefault="00F8015C" w:rsidP="0095023A">
            <w:r>
              <w:t>SOLD</w:t>
            </w:r>
          </w:p>
        </w:tc>
        <w:tc>
          <w:tcPr>
            <w:tcW w:w="1207" w:type="pct"/>
          </w:tcPr>
          <w:p w14:paraId="16B7AA33" w14:textId="113B66C3" w:rsidR="00650D71" w:rsidRDefault="00F8015C" w:rsidP="0095023A">
            <w:r>
              <w:t>SOLD</w:t>
            </w:r>
          </w:p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mostrare</w:t>
            </w:r>
          </w:p>
        </w:tc>
        <w:tc>
          <w:tcPr>
            <w:tcW w:w="1314" w:type="pct"/>
          </w:tcPr>
          <w:p w14:paraId="6C3C74BB" w14:textId="4633570A" w:rsidR="00650D71" w:rsidRDefault="00F8015C" w:rsidP="0095023A">
            <w:r>
              <w:t xml:space="preserve">TO </w:t>
            </w:r>
            <w:r w:rsidR="00265B8C">
              <w:t>SHOW</w:t>
            </w:r>
          </w:p>
        </w:tc>
        <w:tc>
          <w:tcPr>
            <w:tcW w:w="1003" w:type="pct"/>
          </w:tcPr>
          <w:p w14:paraId="66572CE8" w14:textId="0950F0C6" w:rsidR="00650D71" w:rsidRDefault="00265B8C" w:rsidP="0095023A">
            <w:r>
              <w:t>SHOWED</w:t>
            </w:r>
          </w:p>
        </w:tc>
        <w:tc>
          <w:tcPr>
            <w:tcW w:w="1207" w:type="pct"/>
          </w:tcPr>
          <w:p w14:paraId="3962AD9A" w14:textId="75284063" w:rsidR="00650D71" w:rsidRDefault="00265B8C" w:rsidP="0095023A">
            <w:r>
              <w:t>SHOWN</w:t>
            </w:r>
          </w:p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leggere</w:t>
            </w:r>
          </w:p>
        </w:tc>
        <w:tc>
          <w:tcPr>
            <w:tcW w:w="1314" w:type="pct"/>
          </w:tcPr>
          <w:p w14:paraId="4796A96B" w14:textId="7238128B" w:rsidR="00650D71" w:rsidRDefault="00F8015C" w:rsidP="0095023A">
            <w:r>
              <w:t>TO READ</w:t>
            </w:r>
          </w:p>
        </w:tc>
        <w:tc>
          <w:tcPr>
            <w:tcW w:w="1003" w:type="pct"/>
          </w:tcPr>
          <w:p w14:paraId="79EE5425" w14:textId="5FF5D5AD" w:rsidR="00650D71" w:rsidRDefault="00F8015C" w:rsidP="0095023A">
            <w:r>
              <w:t>READ</w:t>
            </w:r>
          </w:p>
        </w:tc>
        <w:tc>
          <w:tcPr>
            <w:tcW w:w="1207" w:type="pct"/>
          </w:tcPr>
          <w:p w14:paraId="471F0D52" w14:textId="23612214" w:rsidR="00650D71" w:rsidRDefault="00F8015C" w:rsidP="0095023A">
            <w:r>
              <w:t>READ</w:t>
            </w:r>
          </w:p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nascondere</w:t>
            </w:r>
          </w:p>
        </w:tc>
        <w:tc>
          <w:tcPr>
            <w:tcW w:w="1314" w:type="pct"/>
          </w:tcPr>
          <w:p w14:paraId="26CC2D82" w14:textId="4DA20DEA" w:rsidR="00650D71" w:rsidRDefault="00F8015C" w:rsidP="0095023A">
            <w:r>
              <w:t>TO HIDE</w:t>
            </w:r>
          </w:p>
        </w:tc>
        <w:tc>
          <w:tcPr>
            <w:tcW w:w="1003" w:type="pct"/>
          </w:tcPr>
          <w:p w14:paraId="01FA8D53" w14:textId="4755D125" w:rsidR="00650D71" w:rsidRDefault="00F8015C" w:rsidP="0095023A">
            <w:r>
              <w:t>HID</w:t>
            </w:r>
          </w:p>
        </w:tc>
        <w:tc>
          <w:tcPr>
            <w:tcW w:w="1207" w:type="pct"/>
          </w:tcPr>
          <w:p w14:paraId="040C6C5E" w14:textId="57413796" w:rsidR="00650D71" w:rsidRDefault="00F8015C" w:rsidP="0095023A">
            <w:r>
              <w:t>HIDDEN</w:t>
            </w:r>
          </w:p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lasciare</w:t>
            </w:r>
          </w:p>
        </w:tc>
        <w:tc>
          <w:tcPr>
            <w:tcW w:w="1314" w:type="pct"/>
          </w:tcPr>
          <w:p w14:paraId="488C0527" w14:textId="47F960F2" w:rsidR="00650D71" w:rsidRDefault="00F8015C" w:rsidP="0095023A">
            <w:r>
              <w:t xml:space="preserve">TO </w:t>
            </w:r>
            <w:r w:rsidR="00A47CA4">
              <w:t>LEAVE</w:t>
            </w:r>
          </w:p>
        </w:tc>
        <w:tc>
          <w:tcPr>
            <w:tcW w:w="1003" w:type="pct"/>
          </w:tcPr>
          <w:p w14:paraId="3EAE8F72" w14:textId="2CC353F7" w:rsidR="00650D71" w:rsidRDefault="00A47CA4" w:rsidP="0095023A">
            <w:r>
              <w:t>LEFT</w:t>
            </w:r>
          </w:p>
        </w:tc>
        <w:tc>
          <w:tcPr>
            <w:tcW w:w="1207" w:type="pct"/>
          </w:tcPr>
          <w:p w14:paraId="49C1DFEE" w14:textId="1DA5C7B5" w:rsidR="00650D71" w:rsidRDefault="00A47CA4" w:rsidP="0095023A">
            <w:r>
              <w:t>LEFT</w:t>
            </w:r>
          </w:p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andare</w:t>
            </w:r>
          </w:p>
        </w:tc>
        <w:tc>
          <w:tcPr>
            <w:tcW w:w="1314" w:type="pct"/>
          </w:tcPr>
          <w:p w14:paraId="5B0DA3AD" w14:textId="28A5ED95" w:rsidR="00650D71" w:rsidRDefault="00F8015C" w:rsidP="0095023A">
            <w:r>
              <w:t>TO GO</w:t>
            </w:r>
          </w:p>
        </w:tc>
        <w:tc>
          <w:tcPr>
            <w:tcW w:w="1003" w:type="pct"/>
          </w:tcPr>
          <w:p w14:paraId="354D0362" w14:textId="0944941A" w:rsidR="00650D71" w:rsidRDefault="00F8015C" w:rsidP="0095023A">
            <w:r>
              <w:t>WENT</w:t>
            </w:r>
          </w:p>
        </w:tc>
        <w:tc>
          <w:tcPr>
            <w:tcW w:w="1207" w:type="pct"/>
          </w:tcPr>
          <w:p w14:paraId="668790C7" w14:textId="556EF03F" w:rsidR="00650D71" w:rsidRDefault="00F8015C" w:rsidP="0095023A">
            <w:r>
              <w:t>GONE</w:t>
            </w:r>
          </w:p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crescere</w:t>
            </w:r>
          </w:p>
        </w:tc>
        <w:tc>
          <w:tcPr>
            <w:tcW w:w="1314" w:type="pct"/>
          </w:tcPr>
          <w:p w14:paraId="61C3D47D" w14:textId="111DB3DD" w:rsidR="00650D71" w:rsidRDefault="00F8015C" w:rsidP="0095023A">
            <w:r>
              <w:t>TO GROW</w:t>
            </w:r>
          </w:p>
        </w:tc>
        <w:tc>
          <w:tcPr>
            <w:tcW w:w="1003" w:type="pct"/>
          </w:tcPr>
          <w:p w14:paraId="30BBB1FA" w14:textId="1962EF2B" w:rsidR="00650D71" w:rsidRDefault="00F8015C" w:rsidP="0095023A">
            <w:r>
              <w:t>GREW</w:t>
            </w:r>
          </w:p>
        </w:tc>
        <w:tc>
          <w:tcPr>
            <w:tcW w:w="1207" w:type="pct"/>
          </w:tcPr>
          <w:p w14:paraId="2BA7933F" w14:textId="6C3B4416" w:rsidR="00650D71" w:rsidRDefault="00F8015C" w:rsidP="0095023A">
            <w:r>
              <w:t>GROWN</w:t>
            </w:r>
          </w:p>
        </w:tc>
      </w:tr>
    </w:tbl>
    <w:p w14:paraId="3663EC11" w14:textId="42D1AFBB" w:rsidR="00CB58EF" w:rsidRDefault="00867F58">
      <w:r>
        <w:t xml:space="preserve"> </w:t>
      </w:r>
    </w:p>
    <w:p w14:paraId="7CE61460" w14:textId="380C0445" w:rsidR="00650D71" w:rsidRDefault="00867F58" w:rsidP="00867F58">
      <w:pPr>
        <w:jc w:val="center"/>
      </w:pPr>
      <w:r>
        <w:t>Basso Francesco             cl.2LSCA              9/11/2020</w:t>
      </w:r>
    </w:p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C28F2" w14:textId="77777777" w:rsidR="00873F7D" w:rsidRDefault="00873F7D" w:rsidP="0027454B">
      <w:pPr>
        <w:spacing w:after="0" w:line="240" w:lineRule="auto"/>
      </w:pPr>
      <w:r>
        <w:separator/>
      </w:r>
    </w:p>
  </w:endnote>
  <w:endnote w:type="continuationSeparator" w:id="0">
    <w:p w14:paraId="6146FF8A" w14:textId="77777777" w:rsidR="00873F7D" w:rsidRDefault="00873F7D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55BA" w14:textId="77777777" w:rsidR="00873F7D" w:rsidRDefault="00873F7D" w:rsidP="0027454B">
      <w:pPr>
        <w:spacing w:after="0" w:line="240" w:lineRule="auto"/>
      </w:pPr>
      <w:r>
        <w:separator/>
      </w:r>
    </w:p>
  </w:footnote>
  <w:footnote w:type="continuationSeparator" w:id="0">
    <w:p w14:paraId="709EBF0A" w14:textId="77777777" w:rsidR="00873F7D" w:rsidRDefault="00873F7D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184218"/>
    <w:rsid w:val="00265B8C"/>
    <w:rsid w:val="0027454B"/>
    <w:rsid w:val="003512AA"/>
    <w:rsid w:val="003544C4"/>
    <w:rsid w:val="005E5369"/>
    <w:rsid w:val="00650D71"/>
    <w:rsid w:val="006821E0"/>
    <w:rsid w:val="00867F58"/>
    <w:rsid w:val="00873F7D"/>
    <w:rsid w:val="008B5025"/>
    <w:rsid w:val="00A05065"/>
    <w:rsid w:val="00A47CA4"/>
    <w:rsid w:val="00BF4D69"/>
    <w:rsid w:val="00CB58EF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B1FB8-58FE-4DA3-910F-1462ABF35789}">
  <ds:schemaRefs>
    <ds:schemaRef ds:uri="http://schemas.microsoft.com/office/2006/metadata/properties"/>
    <ds:schemaRef ds:uri="http://schemas.microsoft.com/office/infopath/2007/PartnerControls"/>
    <ds:schemaRef ds:uri="0d7e87c6-2a4a-4e3e-96c9-4d68d9a8862d"/>
  </ds:schemaRefs>
</ds:datastoreItem>
</file>

<file path=customXml/itemProps4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2020-11-09T08:49:00Z</dcterms:created>
  <dcterms:modified xsi:type="dcterms:W3CDTF">2020-11-09T08:56:00Z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