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12F7F713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diventare</w:t>
            </w:r>
          </w:p>
        </w:tc>
        <w:tc>
          <w:tcPr>
            <w:tcW w:w="1314" w:type="pct"/>
          </w:tcPr>
          <w:p w14:paraId="39D11F2C" w14:textId="1B682B72" w:rsidR="00650D71" w:rsidRDefault="001964EA" w:rsidP="0095023A">
            <w:r>
              <w:t>to become</w:t>
            </w:r>
          </w:p>
        </w:tc>
        <w:tc>
          <w:tcPr>
            <w:tcW w:w="1003" w:type="pct"/>
          </w:tcPr>
          <w:p w14:paraId="26A5A038" w14:textId="6533253A" w:rsidR="00650D71" w:rsidRDefault="001964EA" w:rsidP="0095023A">
            <w:r>
              <w:t xml:space="preserve">became </w:t>
            </w:r>
          </w:p>
        </w:tc>
        <w:tc>
          <w:tcPr>
            <w:tcW w:w="1207" w:type="pct"/>
          </w:tcPr>
          <w:p w14:paraId="3B0057E4" w14:textId="79F768C8" w:rsidR="00650D71" w:rsidRDefault="001964EA" w:rsidP="0095023A">
            <w:r>
              <w:t>become</w:t>
            </w:r>
          </w:p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cominciare</w:t>
            </w:r>
          </w:p>
        </w:tc>
        <w:tc>
          <w:tcPr>
            <w:tcW w:w="1314" w:type="pct"/>
          </w:tcPr>
          <w:p w14:paraId="0676797D" w14:textId="427CFC29" w:rsidR="00650D71" w:rsidRDefault="001964EA" w:rsidP="0095023A">
            <w:r>
              <w:t xml:space="preserve">to begin </w:t>
            </w:r>
          </w:p>
        </w:tc>
        <w:tc>
          <w:tcPr>
            <w:tcW w:w="1003" w:type="pct"/>
          </w:tcPr>
          <w:p w14:paraId="0A1F7114" w14:textId="65C348B9" w:rsidR="00650D71" w:rsidRDefault="001964EA" w:rsidP="0095023A">
            <w:r>
              <w:t>began</w:t>
            </w:r>
          </w:p>
        </w:tc>
        <w:tc>
          <w:tcPr>
            <w:tcW w:w="1207" w:type="pct"/>
          </w:tcPr>
          <w:p w14:paraId="7341B65F" w14:textId="316475B5" w:rsidR="00650D71" w:rsidRDefault="001964EA" w:rsidP="0095023A">
            <w:r>
              <w:t>begun</w:t>
            </w:r>
          </w:p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costruire</w:t>
            </w:r>
          </w:p>
        </w:tc>
        <w:tc>
          <w:tcPr>
            <w:tcW w:w="1314" w:type="pct"/>
          </w:tcPr>
          <w:p w14:paraId="499C20D6" w14:textId="4235F15B" w:rsidR="00650D71" w:rsidRDefault="001964EA" w:rsidP="0095023A">
            <w:r>
              <w:t>to build</w:t>
            </w:r>
          </w:p>
        </w:tc>
        <w:tc>
          <w:tcPr>
            <w:tcW w:w="1003" w:type="pct"/>
          </w:tcPr>
          <w:p w14:paraId="05A48B96" w14:textId="587BD8CC" w:rsidR="00650D71" w:rsidRDefault="001964EA" w:rsidP="0095023A">
            <w:r>
              <w:t>built</w:t>
            </w:r>
          </w:p>
        </w:tc>
        <w:tc>
          <w:tcPr>
            <w:tcW w:w="1207" w:type="pct"/>
          </w:tcPr>
          <w:p w14:paraId="148BA4CE" w14:textId="6C5B4291" w:rsidR="00650D71" w:rsidRDefault="001964EA" w:rsidP="0095023A">
            <w:r>
              <w:t>built</w:t>
            </w:r>
          </w:p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bruciare</w:t>
            </w:r>
          </w:p>
        </w:tc>
        <w:tc>
          <w:tcPr>
            <w:tcW w:w="1314" w:type="pct"/>
          </w:tcPr>
          <w:p w14:paraId="24F33658" w14:textId="4180260F" w:rsidR="00650D71" w:rsidRDefault="001964EA" w:rsidP="0095023A">
            <w:r>
              <w:t>to burn</w:t>
            </w:r>
          </w:p>
        </w:tc>
        <w:tc>
          <w:tcPr>
            <w:tcW w:w="1003" w:type="pct"/>
          </w:tcPr>
          <w:p w14:paraId="217899F3" w14:textId="0F5E3961" w:rsidR="00650D71" w:rsidRDefault="001964EA" w:rsidP="0095023A">
            <w:r>
              <w:t>burnt</w:t>
            </w:r>
          </w:p>
        </w:tc>
        <w:tc>
          <w:tcPr>
            <w:tcW w:w="1207" w:type="pct"/>
          </w:tcPr>
          <w:p w14:paraId="2AB6B9CC" w14:textId="2D199ADC" w:rsidR="00650D71" w:rsidRDefault="001964EA" w:rsidP="0095023A">
            <w:r>
              <w:t>burnt</w:t>
            </w:r>
          </w:p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14:paraId="7E7DF46D" w14:textId="5FDEA0A2" w:rsidR="00650D71" w:rsidRDefault="001964EA" w:rsidP="0095023A">
            <w:r>
              <w:t>to buy</w:t>
            </w:r>
          </w:p>
        </w:tc>
        <w:tc>
          <w:tcPr>
            <w:tcW w:w="1003" w:type="pct"/>
          </w:tcPr>
          <w:p w14:paraId="4116F9F3" w14:textId="68450300" w:rsidR="00650D71" w:rsidRDefault="001964EA" w:rsidP="0095023A">
            <w:r>
              <w:t>bought</w:t>
            </w:r>
          </w:p>
        </w:tc>
        <w:tc>
          <w:tcPr>
            <w:tcW w:w="1207" w:type="pct"/>
          </w:tcPr>
          <w:p w14:paraId="297FBEF6" w14:textId="5D832FE7" w:rsidR="00650D71" w:rsidRDefault="001964EA" w:rsidP="0095023A">
            <w:r>
              <w:t>bought</w:t>
            </w:r>
          </w:p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tagliare</w:t>
            </w:r>
          </w:p>
        </w:tc>
        <w:tc>
          <w:tcPr>
            <w:tcW w:w="1314" w:type="pct"/>
          </w:tcPr>
          <w:p w14:paraId="6B45B900" w14:textId="0EFA9C28" w:rsidR="00650D71" w:rsidRDefault="001964EA" w:rsidP="0095023A">
            <w:r>
              <w:t>to cut</w:t>
            </w:r>
          </w:p>
        </w:tc>
        <w:tc>
          <w:tcPr>
            <w:tcW w:w="1003" w:type="pct"/>
          </w:tcPr>
          <w:p w14:paraId="6CD720F8" w14:textId="5D7027E9" w:rsidR="00650D71" w:rsidRDefault="001964EA" w:rsidP="0095023A">
            <w:r>
              <w:t>cut</w:t>
            </w:r>
          </w:p>
        </w:tc>
        <w:tc>
          <w:tcPr>
            <w:tcW w:w="1207" w:type="pct"/>
          </w:tcPr>
          <w:p w14:paraId="1418C08F" w14:textId="25006389" w:rsidR="00650D71" w:rsidRDefault="001964EA" w:rsidP="0095023A">
            <w:r>
              <w:t>cut</w:t>
            </w:r>
          </w:p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conoscere</w:t>
            </w:r>
          </w:p>
        </w:tc>
        <w:tc>
          <w:tcPr>
            <w:tcW w:w="1314" w:type="pct"/>
          </w:tcPr>
          <w:p w14:paraId="26DE3E9E" w14:textId="28525B18" w:rsidR="00650D71" w:rsidRDefault="001964EA" w:rsidP="0095023A">
            <w:r>
              <w:t>to know</w:t>
            </w:r>
          </w:p>
        </w:tc>
        <w:tc>
          <w:tcPr>
            <w:tcW w:w="1003" w:type="pct"/>
          </w:tcPr>
          <w:p w14:paraId="3714FCFB" w14:textId="22A52237" w:rsidR="00650D71" w:rsidRDefault="001964EA" w:rsidP="0095023A">
            <w:r>
              <w:t>knew</w:t>
            </w:r>
          </w:p>
        </w:tc>
        <w:tc>
          <w:tcPr>
            <w:tcW w:w="1207" w:type="pct"/>
          </w:tcPr>
          <w:p w14:paraId="3B39EAE5" w14:textId="61ABC45E" w:rsidR="00650D71" w:rsidRDefault="001964EA" w:rsidP="0095023A">
            <w:r>
              <w:t>known</w:t>
            </w:r>
          </w:p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143B80AF" w:rsidR="00650D71" w:rsidRDefault="001964EA" w:rsidP="0095023A">
            <w:r>
              <w:t>to do</w:t>
            </w:r>
          </w:p>
        </w:tc>
        <w:tc>
          <w:tcPr>
            <w:tcW w:w="1003" w:type="pct"/>
          </w:tcPr>
          <w:p w14:paraId="6F594BC7" w14:textId="42E01B57" w:rsidR="00650D71" w:rsidRDefault="001964EA" w:rsidP="0095023A">
            <w:r>
              <w:t>did</w:t>
            </w:r>
          </w:p>
        </w:tc>
        <w:tc>
          <w:tcPr>
            <w:tcW w:w="1207" w:type="pct"/>
          </w:tcPr>
          <w:p w14:paraId="4FBD01C2" w14:textId="5036CCA8" w:rsidR="00650D71" w:rsidRDefault="001964EA" w:rsidP="0095023A">
            <w:r>
              <w:t>done</w:t>
            </w:r>
          </w:p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sognare</w:t>
            </w:r>
          </w:p>
        </w:tc>
        <w:tc>
          <w:tcPr>
            <w:tcW w:w="1314" w:type="pct"/>
          </w:tcPr>
          <w:p w14:paraId="33E36A64" w14:textId="77F3C34B" w:rsidR="00650D71" w:rsidRDefault="001964EA" w:rsidP="0095023A">
            <w:r>
              <w:t>to dream</w:t>
            </w:r>
          </w:p>
        </w:tc>
        <w:tc>
          <w:tcPr>
            <w:tcW w:w="1003" w:type="pct"/>
          </w:tcPr>
          <w:p w14:paraId="36755519" w14:textId="44D04BAE" w:rsidR="00650D71" w:rsidRDefault="001964EA" w:rsidP="0095023A">
            <w:r>
              <w:t>dreamt</w:t>
            </w:r>
          </w:p>
        </w:tc>
        <w:tc>
          <w:tcPr>
            <w:tcW w:w="1207" w:type="pct"/>
          </w:tcPr>
          <w:p w14:paraId="4E4E6098" w14:textId="70842E79" w:rsidR="00650D71" w:rsidRDefault="001964EA" w:rsidP="0095023A">
            <w:r>
              <w:t>dreamt</w:t>
            </w:r>
          </w:p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bere</w:t>
            </w:r>
          </w:p>
        </w:tc>
        <w:tc>
          <w:tcPr>
            <w:tcW w:w="1314" w:type="pct"/>
          </w:tcPr>
          <w:p w14:paraId="5FB818AC" w14:textId="75EDB8CE" w:rsidR="00650D71" w:rsidRDefault="001964EA" w:rsidP="0095023A">
            <w:r>
              <w:t>to drink</w:t>
            </w:r>
          </w:p>
        </w:tc>
        <w:tc>
          <w:tcPr>
            <w:tcW w:w="1003" w:type="pct"/>
          </w:tcPr>
          <w:p w14:paraId="349771A6" w14:textId="10B34DB7" w:rsidR="00650D71" w:rsidRDefault="001964EA" w:rsidP="0095023A">
            <w:r>
              <w:t>drank</w:t>
            </w:r>
          </w:p>
        </w:tc>
        <w:tc>
          <w:tcPr>
            <w:tcW w:w="1207" w:type="pct"/>
          </w:tcPr>
          <w:p w14:paraId="30EFCE1D" w14:textId="493A8B00" w:rsidR="00650D71" w:rsidRDefault="001964EA" w:rsidP="0095023A">
            <w:r>
              <w:t>drunk</w:t>
            </w:r>
          </w:p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mangiare</w:t>
            </w:r>
          </w:p>
        </w:tc>
        <w:tc>
          <w:tcPr>
            <w:tcW w:w="1314" w:type="pct"/>
          </w:tcPr>
          <w:p w14:paraId="30A92A55" w14:textId="3DBF7F3B" w:rsidR="00650D71" w:rsidRDefault="001964EA" w:rsidP="0095023A">
            <w:r>
              <w:t>to eat</w:t>
            </w:r>
          </w:p>
        </w:tc>
        <w:tc>
          <w:tcPr>
            <w:tcW w:w="1003" w:type="pct"/>
          </w:tcPr>
          <w:p w14:paraId="64C9C3F6" w14:textId="07C22E54" w:rsidR="00650D71" w:rsidRDefault="001964EA" w:rsidP="0095023A">
            <w:r>
              <w:t>ate</w:t>
            </w:r>
          </w:p>
        </w:tc>
        <w:tc>
          <w:tcPr>
            <w:tcW w:w="1207" w:type="pct"/>
          </w:tcPr>
          <w:p w14:paraId="2B6FA057" w14:textId="794F9831" w:rsidR="00650D71" w:rsidRDefault="001964EA" w:rsidP="0095023A">
            <w:r>
              <w:t>eaten</w:t>
            </w:r>
          </w:p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nutrire</w:t>
            </w:r>
          </w:p>
        </w:tc>
        <w:tc>
          <w:tcPr>
            <w:tcW w:w="1314" w:type="pct"/>
          </w:tcPr>
          <w:p w14:paraId="26473BC8" w14:textId="016AA7B3" w:rsidR="00650D71" w:rsidRDefault="001964EA" w:rsidP="0095023A">
            <w:r>
              <w:t>to feed</w:t>
            </w:r>
          </w:p>
        </w:tc>
        <w:tc>
          <w:tcPr>
            <w:tcW w:w="1003" w:type="pct"/>
          </w:tcPr>
          <w:p w14:paraId="15CD3223" w14:textId="22E02B77" w:rsidR="00650D71" w:rsidRDefault="00977FE2" w:rsidP="0095023A">
            <w:r>
              <w:t>fed</w:t>
            </w:r>
          </w:p>
        </w:tc>
        <w:tc>
          <w:tcPr>
            <w:tcW w:w="1207" w:type="pct"/>
          </w:tcPr>
          <w:p w14:paraId="7C093151" w14:textId="1A196B46" w:rsidR="00650D71" w:rsidRDefault="00977FE2" w:rsidP="0095023A">
            <w:r>
              <w:t>fed</w:t>
            </w:r>
          </w:p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sentire psicologiacamente</w:t>
            </w:r>
          </w:p>
        </w:tc>
        <w:tc>
          <w:tcPr>
            <w:tcW w:w="1314" w:type="pct"/>
          </w:tcPr>
          <w:p w14:paraId="0AD469BE" w14:textId="2A9F0A63" w:rsidR="00650D71" w:rsidRDefault="001964EA" w:rsidP="0095023A">
            <w:r>
              <w:t>to feel</w:t>
            </w:r>
          </w:p>
        </w:tc>
        <w:tc>
          <w:tcPr>
            <w:tcW w:w="1003" w:type="pct"/>
          </w:tcPr>
          <w:p w14:paraId="11E947C3" w14:textId="499C2025" w:rsidR="00650D71" w:rsidRDefault="001964EA" w:rsidP="0095023A">
            <w:r>
              <w:t>felt</w:t>
            </w:r>
          </w:p>
        </w:tc>
        <w:tc>
          <w:tcPr>
            <w:tcW w:w="1207" w:type="pct"/>
          </w:tcPr>
          <w:p w14:paraId="3D72BDFC" w14:textId="5EBC3C12" w:rsidR="00650D71" w:rsidRDefault="001964EA" w:rsidP="0095023A">
            <w:r>
              <w:t>felt</w:t>
            </w:r>
          </w:p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trovare</w:t>
            </w:r>
          </w:p>
        </w:tc>
        <w:tc>
          <w:tcPr>
            <w:tcW w:w="1314" w:type="pct"/>
          </w:tcPr>
          <w:p w14:paraId="31ECFA61" w14:textId="30D34481" w:rsidR="00650D71" w:rsidRDefault="001964EA" w:rsidP="0095023A">
            <w:r>
              <w:t>to find</w:t>
            </w:r>
          </w:p>
        </w:tc>
        <w:tc>
          <w:tcPr>
            <w:tcW w:w="1003" w:type="pct"/>
          </w:tcPr>
          <w:p w14:paraId="6B4E2E7B" w14:textId="5FB944D0" w:rsidR="00650D71" w:rsidRDefault="001964EA" w:rsidP="0095023A">
            <w:r>
              <w:t>found</w:t>
            </w:r>
          </w:p>
        </w:tc>
        <w:tc>
          <w:tcPr>
            <w:tcW w:w="1207" w:type="pct"/>
          </w:tcPr>
          <w:p w14:paraId="315A1D52" w14:textId="59F5B852" w:rsidR="00650D71" w:rsidRDefault="001964EA" w:rsidP="0095023A">
            <w:r>
              <w:t>found</w:t>
            </w:r>
          </w:p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dimenticare</w:t>
            </w:r>
          </w:p>
        </w:tc>
        <w:tc>
          <w:tcPr>
            <w:tcW w:w="1314" w:type="pct"/>
          </w:tcPr>
          <w:p w14:paraId="544B7B56" w14:textId="69F2763F" w:rsidR="00650D71" w:rsidRDefault="001964EA" w:rsidP="0095023A">
            <w:r>
              <w:t>to forget</w:t>
            </w:r>
          </w:p>
        </w:tc>
        <w:tc>
          <w:tcPr>
            <w:tcW w:w="1003" w:type="pct"/>
          </w:tcPr>
          <w:p w14:paraId="6EC76928" w14:textId="425A2387" w:rsidR="00650D71" w:rsidRDefault="001964EA" w:rsidP="0095023A">
            <w:r>
              <w:t>forgot</w:t>
            </w:r>
          </w:p>
        </w:tc>
        <w:tc>
          <w:tcPr>
            <w:tcW w:w="1207" w:type="pct"/>
          </w:tcPr>
          <w:p w14:paraId="731A1857" w14:textId="771D022F" w:rsidR="00650D71" w:rsidRDefault="001964EA" w:rsidP="0095023A">
            <w:r>
              <w:t>forgotten</w:t>
            </w:r>
          </w:p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insegnare</w:t>
            </w:r>
          </w:p>
        </w:tc>
        <w:tc>
          <w:tcPr>
            <w:tcW w:w="1314" w:type="pct"/>
          </w:tcPr>
          <w:p w14:paraId="3E887937" w14:textId="3A4BD3DD" w:rsidR="00650D71" w:rsidRDefault="001964EA" w:rsidP="0095023A">
            <w:r>
              <w:t>to teach</w:t>
            </w:r>
          </w:p>
        </w:tc>
        <w:tc>
          <w:tcPr>
            <w:tcW w:w="1003" w:type="pct"/>
          </w:tcPr>
          <w:p w14:paraId="149EF931" w14:textId="68D6DF8D" w:rsidR="00650D71" w:rsidRDefault="00977FE2" w:rsidP="0095023A">
            <w:r>
              <w:t>taught</w:t>
            </w:r>
          </w:p>
        </w:tc>
        <w:tc>
          <w:tcPr>
            <w:tcW w:w="1207" w:type="pct"/>
          </w:tcPr>
          <w:p w14:paraId="31CA87D8" w14:textId="164B0781" w:rsidR="00650D71" w:rsidRDefault="00977FE2" w:rsidP="0095023A">
            <w:r>
              <w:t>taught</w:t>
            </w:r>
          </w:p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pensare</w:t>
            </w:r>
          </w:p>
        </w:tc>
        <w:tc>
          <w:tcPr>
            <w:tcW w:w="1314" w:type="pct"/>
          </w:tcPr>
          <w:p w14:paraId="5EF9D977" w14:textId="0F1C0232" w:rsidR="00650D71" w:rsidRDefault="001964EA" w:rsidP="0095023A">
            <w:r>
              <w:t>to think</w:t>
            </w:r>
          </w:p>
        </w:tc>
        <w:tc>
          <w:tcPr>
            <w:tcW w:w="1003" w:type="pct"/>
          </w:tcPr>
          <w:p w14:paraId="321891EF" w14:textId="0E83D37C" w:rsidR="00650D71" w:rsidRDefault="001964EA" w:rsidP="0095023A">
            <w:r>
              <w:t>thought</w:t>
            </w:r>
          </w:p>
        </w:tc>
        <w:tc>
          <w:tcPr>
            <w:tcW w:w="1207" w:type="pct"/>
          </w:tcPr>
          <w:p w14:paraId="73A34048" w14:textId="1C45D40E" w:rsidR="00650D71" w:rsidRDefault="001964EA" w:rsidP="0095023A">
            <w:r>
              <w:t>thought</w:t>
            </w:r>
          </w:p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perdonare</w:t>
            </w:r>
          </w:p>
        </w:tc>
        <w:tc>
          <w:tcPr>
            <w:tcW w:w="1314" w:type="pct"/>
          </w:tcPr>
          <w:p w14:paraId="68FCC266" w14:textId="5099E7FE" w:rsidR="00650D71" w:rsidRDefault="001964EA" w:rsidP="0095023A">
            <w:r>
              <w:t>to forgive</w:t>
            </w:r>
          </w:p>
        </w:tc>
        <w:tc>
          <w:tcPr>
            <w:tcW w:w="1003" w:type="pct"/>
          </w:tcPr>
          <w:p w14:paraId="43BA9F24" w14:textId="45046639" w:rsidR="00650D71" w:rsidRDefault="001964EA" w:rsidP="0095023A">
            <w:r>
              <w:t>forgave</w:t>
            </w:r>
          </w:p>
        </w:tc>
        <w:tc>
          <w:tcPr>
            <w:tcW w:w="1207" w:type="pct"/>
          </w:tcPr>
          <w:p w14:paraId="69780AFB" w14:textId="2B09255D" w:rsidR="00650D71" w:rsidRDefault="001964EA" w:rsidP="0095023A">
            <w:r>
              <w:t>forgiven</w:t>
            </w:r>
          </w:p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combattere</w:t>
            </w:r>
          </w:p>
        </w:tc>
        <w:tc>
          <w:tcPr>
            <w:tcW w:w="1314" w:type="pct"/>
          </w:tcPr>
          <w:p w14:paraId="4EC7C5B9" w14:textId="208A8CA1" w:rsidR="00650D71" w:rsidRDefault="001964EA" w:rsidP="0095023A">
            <w:r>
              <w:t>to fight</w:t>
            </w:r>
          </w:p>
        </w:tc>
        <w:tc>
          <w:tcPr>
            <w:tcW w:w="1003" w:type="pct"/>
          </w:tcPr>
          <w:p w14:paraId="60F93833" w14:textId="10911767" w:rsidR="00650D71" w:rsidRDefault="001964EA" w:rsidP="0095023A">
            <w:r>
              <w:t>fought</w:t>
            </w:r>
          </w:p>
        </w:tc>
        <w:tc>
          <w:tcPr>
            <w:tcW w:w="1207" w:type="pct"/>
          </w:tcPr>
          <w:p w14:paraId="53EDEF3E" w14:textId="1CB0164E" w:rsidR="00650D71" w:rsidRDefault="001964EA" w:rsidP="0095023A">
            <w:r>
              <w:t>fought</w:t>
            </w:r>
          </w:p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volare</w:t>
            </w:r>
          </w:p>
        </w:tc>
        <w:tc>
          <w:tcPr>
            <w:tcW w:w="1314" w:type="pct"/>
          </w:tcPr>
          <w:p w14:paraId="27BDDEC2" w14:textId="2A29CD9D" w:rsidR="00650D71" w:rsidRDefault="001964EA" w:rsidP="0095023A">
            <w:r>
              <w:t>to fly</w:t>
            </w:r>
          </w:p>
        </w:tc>
        <w:tc>
          <w:tcPr>
            <w:tcW w:w="1003" w:type="pct"/>
          </w:tcPr>
          <w:p w14:paraId="3A1771F2" w14:textId="33A881BB" w:rsidR="00650D71" w:rsidRDefault="001964EA" w:rsidP="0095023A">
            <w:r>
              <w:t>flew</w:t>
            </w:r>
          </w:p>
        </w:tc>
        <w:tc>
          <w:tcPr>
            <w:tcW w:w="1207" w:type="pct"/>
          </w:tcPr>
          <w:p w14:paraId="307B36F8" w14:textId="235DD947" w:rsidR="00650D71" w:rsidRDefault="001964EA" w:rsidP="0095023A">
            <w:r>
              <w:t>flown</w:t>
            </w:r>
          </w:p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cadere</w:t>
            </w:r>
          </w:p>
        </w:tc>
        <w:tc>
          <w:tcPr>
            <w:tcW w:w="1314" w:type="pct"/>
          </w:tcPr>
          <w:p w14:paraId="64A5EA6C" w14:textId="44C11B18" w:rsidR="00650D71" w:rsidRDefault="001964EA" w:rsidP="0095023A">
            <w:r>
              <w:t>to fall</w:t>
            </w:r>
          </w:p>
        </w:tc>
        <w:tc>
          <w:tcPr>
            <w:tcW w:w="1003" w:type="pct"/>
          </w:tcPr>
          <w:p w14:paraId="4C1F156A" w14:textId="0BA0AB36" w:rsidR="00650D71" w:rsidRDefault="001964EA" w:rsidP="0095023A">
            <w:r>
              <w:t>fell</w:t>
            </w:r>
          </w:p>
        </w:tc>
        <w:tc>
          <w:tcPr>
            <w:tcW w:w="1207" w:type="pct"/>
          </w:tcPr>
          <w:p w14:paraId="5F8557BA" w14:textId="4C5D8C95" w:rsidR="00650D71" w:rsidRDefault="001964EA" w:rsidP="0095023A">
            <w:r>
              <w:t>fallen</w:t>
            </w:r>
          </w:p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guidare</w:t>
            </w:r>
          </w:p>
        </w:tc>
        <w:tc>
          <w:tcPr>
            <w:tcW w:w="1314" w:type="pct"/>
          </w:tcPr>
          <w:p w14:paraId="09B51722" w14:textId="2CD57964" w:rsidR="00650D71" w:rsidRDefault="001964EA" w:rsidP="0095023A">
            <w:r>
              <w:t>to drive</w:t>
            </w:r>
          </w:p>
        </w:tc>
        <w:tc>
          <w:tcPr>
            <w:tcW w:w="1003" w:type="pct"/>
          </w:tcPr>
          <w:p w14:paraId="03453AB0" w14:textId="002E7782" w:rsidR="00650D71" w:rsidRDefault="001964EA" w:rsidP="0095023A">
            <w:r>
              <w:t>drove</w:t>
            </w:r>
          </w:p>
        </w:tc>
        <w:tc>
          <w:tcPr>
            <w:tcW w:w="1207" w:type="pct"/>
          </w:tcPr>
          <w:p w14:paraId="11E9226B" w14:textId="336BE769" w:rsidR="00650D71" w:rsidRDefault="001964EA" w:rsidP="0095023A">
            <w:r>
              <w:t>driven</w:t>
            </w:r>
          </w:p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disegnare</w:t>
            </w:r>
          </w:p>
        </w:tc>
        <w:tc>
          <w:tcPr>
            <w:tcW w:w="1314" w:type="pct"/>
          </w:tcPr>
          <w:p w14:paraId="22D9B6DC" w14:textId="76C8036F" w:rsidR="00650D71" w:rsidRDefault="001964EA" w:rsidP="0095023A">
            <w:r>
              <w:t>to draw</w:t>
            </w:r>
          </w:p>
        </w:tc>
        <w:tc>
          <w:tcPr>
            <w:tcW w:w="1003" w:type="pct"/>
          </w:tcPr>
          <w:p w14:paraId="1548D5EA" w14:textId="22C2219A" w:rsidR="00650D71" w:rsidRDefault="001964EA" w:rsidP="0095023A">
            <w:r>
              <w:t>drew</w:t>
            </w:r>
          </w:p>
        </w:tc>
        <w:tc>
          <w:tcPr>
            <w:tcW w:w="1207" w:type="pct"/>
          </w:tcPr>
          <w:p w14:paraId="26432A22" w14:textId="0C4A33B5" w:rsidR="00650D71" w:rsidRDefault="001964EA" w:rsidP="0095023A">
            <w:r>
              <w:t>drawn</w:t>
            </w:r>
          </w:p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r>
              <w:t xml:space="preserve">costare </w:t>
            </w:r>
          </w:p>
        </w:tc>
        <w:tc>
          <w:tcPr>
            <w:tcW w:w="1314" w:type="pct"/>
          </w:tcPr>
          <w:p w14:paraId="0C7543AC" w14:textId="38656C7C" w:rsidR="00650D71" w:rsidRDefault="001964EA" w:rsidP="0095023A">
            <w:r>
              <w:t xml:space="preserve">to </w:t>
            </w:r>
            <w:r w:rsidR="00977FE2">
              <w:t>cost</w:t>
            </w:r>
          </w:p>
        </w:tc>
        <w:tc>
          <w:tcPr>
            <w:tcW w:w="1003" w:type="pct"/>
          </w:tcPr>
          <w:p w14:paraId="09B1D5AF" w14:textId="79A5FCAB" w:rsidR="00650D71" w:rsidRDefault="00977FE2" w:rsidP="0095023A">
            <w:r>
              <w:t>cost</w:t>
            </w:r>
          </w:p>
        </w:tc>
        <w:tc>
          <w:tcPr>
            <w:tcW w:w="1207" w:type="pct"/>
          </w:tcPr>
          <w:p w14:paraId="065F56E5" w14:textId="6B86A0FD" w:rsidR="00650D71" w:rsidRDefault="00977FE2" w:rsidP="0095023A">
            <w:r>
              <w:t>cost</w:t>
            </w:r>
          </w:p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0BB74741" w:rsidR="00650D71" w:rsidRDefault="001964EA" w:rsidP="0095023A">
            <w:r>
              <w:t>to</w:t>
            </w:r>
            <w:r w:rsidR="00977FE2">
              <w:t xml:space="preserve"> come</w:t>
            </w:r>
          </w:p>
        </w:tc>
        <w:tc>
          <w:tcPr>
            <w:tcW w:w="1003" w:type="pct"/>
          </w:tcPr>
          <w:p w14:paraId="3ACD87DA" w14:textId="3FA41DA7" w:rsidR="00650D71" w:rsidRDefault="00977FE2" w:rsidP="0095023A">
            <w:r>
              <w:t>came</w:t>
            </w:r>
          </w:p>
        </w:tc>
        <w:tc>
          <w:tcPr>
            <w:tcW w:w="1207" w:type="pct"/>
          </w:tcPr>
          <w:p w14:paraId="79E199FF" w14:textId="66D6AA12" w:rsidR="00650D71" w:rsidRDefault="00977FE2" w:rsidP="0095023A">
            <w:r>
              <w:t>come</w:t>
            </w:r>
          </w:p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scegliere</w:t>
            </w:r>
          </w:p>
        </w:tc>
        <w:tc>
          <w:tcPr>
            <w:tcW w:w="1314" w:type="pct"/>
          </w:tcPr>
          <w:p w14:paraId="4A2F9E9D" w14:textId="043BA800" w:rsidR="00650D71" w:rsidRDefault="001964EA" w:rsidP="0095023A">
            <w:r>
              <w:t>to</w:t>
            </w:r>
            <w:r w:rsidR="00977FE2">
              <w:t xml:space="preserve"> choose </w:t>
            </w:r>
          </w:p>
        </w:tc>
        <w:tc>
          <w:tcPr>
            <w:tcW w:w="1003" w:type="pct"/>
          </w:tcPr>
          <w:p w14:paraId="1FE4D32A" w14:textId="35504715" w:rsidR="00650D71" w:rsidRDefault="00977FE2" w:rsidP="0095023A">
            <w:r>
              <w:t>chose</w:t>
            </w:r>
          </w:p>
        </w:tc>
        <w:tc>
          <w:tcPr>
            <w:tcW w:w="1207" w:type="pct"/>
          </w:tcPr>
          <w:p w14:paraId="2885BBD7" w14:textId="19F6C979" w:rsidR="00650D71" w:rsidRDefault="00977FE2" w:rsidP="0095023A">
            <w:r>
              <w:t>chosen</w:t>
            </w:r>
          </w:p>
        </w:tc>
      </w:tr>
      <w:tr w:rsidR="00BF4D69" w14:paraId="771E652B" w14:textId="77777777" w:rsidTr="00BF4D69">
        <w:tc>
          <w:tcPr>
            <w:tcW w:w="1476" w:type="pct"/>
          </w:tcPr>
          <w:p w14:paraId="38877F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 xml:space="preserve">prendere </w:t>
            </w:r>
          </w:p>
        </w:tc>
        <w:tc>
          <w:tcPr>
            <w:tcW w:w="1314" w:type="pct"/>
          </w:tcPr>
          <w:p w14:paraId="4128C417" w14:textId="0AD8CBCC" w:rsidR="00650D71" w:rsidRDefault="001964EA" w:rsidP="0095023A">
            <w:r>
              <w:t>to</w:t>
            </w:r>
            <w:r w:rsidR="00977FE2">
              <w:t xml:space="preserve"> catch</w:t>
            </w:r>
          </w:p>
        </w:tc>
        <w:tc>
          <w:tcPr>
            <w:tcW w:w="1003" w:type="pct"/>
          </w:tcPr>
          <w:p w14:paraId="53F76F09" w14:textId="324E09B2" w:rsidR="00650D71" w:rsidRDefault="00977FE2" w:rsidP="0095023A">
            <w:r>
              <w:t>caught</w:t>
            </w:r>
          </w:p>
        </w:tc>
        <w:tc>
          <w:tcPr>
            <w:tcW w:w="1207" w:type="pct"/>
          </w:tcPr>
          <w:p w14:paraId="566B8D73" w14:textId="72EB3062" w:rsidR="00650D71" w:rsidRDefault="00977FE2" w:rsidP="0095023A">
            <w:r>
              <w:t>caught</w:t>
            </w:r>
          </w:p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portare verso qualcuno</w:t>
            </w:r>
          </w:p>
        </w:tc>
        <w:tc>
          <w:tcPr>
            <w:tcW w:w="1314" w:type="pct"/>
          </w:tcPr>
          <w:p w14:paraId="23576E18" w14:textId="72DC6FA6" w:rsidR="00650D71" w:rsidRDefault="001964EA" w:rsidP="0095023A">
            <w:r>
              <w:t>to</w:t>
            </w:r>
            <w:r w:rsidR="00977FE2">
              <w:t xml:space="preserve"> bring</w:t>
            </w:r>
          </w:p>
        </w:tc>
        <w:tc>
          <w:tcPr>
            <w:tcW w:w="1003" w:type="pct"/>
          </w:tcPr>
          <w:p w14:paraId="6C276196" w14:textId="51C7EE37" w:rsidR="00650D71" w:rsidRDefault="00977FE2" w:rsidP="0095023A">
            <w:r>
              <w:t>brought</w:t>
            </w:r>
          </w:p>
        </w:tc>
        <w:tc>
          <w:tcPr>
            <w:tcW w:w="1207" w:type="pct"/>
          </w:tcPr>
          <w:p w14:paraId="3DD7B3A6" w14:textId="29FF8DF9" w:rsidR="00650D71" w:rsidRDefault="00977FE2" w:rsidP="0095023A">
            <w:r>
              <w:t>brought</w:t>
            </w:r>
          </w:p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rompere</w:t>
            </w:r>
          </w:p>
        </w:tc>
        <w:tc>
          <w:tcPr>
            <w:tcW w:w="1314" w:type="pct"/>
          </w:tcPr>
          <w:p w14:paraId="0ECA6105" w14:textId="3CD4A7AC" w:rsidR="00650D71" w:rsidRDefault="001964EA" w:rsidP="0095023A">
            <w:r>
              <w:t>to</w:t>
            </w:r>
            <w:r w:rsidR="00977FE2">
              <w:t xml:space="preserve"> break</w:t>
            </w:r>
          </w:p>
        </w:tc>
        <w:tc>
          <w:tcPr>
            <w:tcW w:w="1003" w:type="pct"/>
          </w:tcPr>
          <w:p w14:paraId="04F8C760" w14:textId="2AAB62F9" w:rsidR="00650D71" w:rsidRDefault="00977FE2" w:rsidP="0095023A">
            <w:r>
              <w:t>broke</w:t>
            </w:r>
          </w:p>
        </w:tc>
        <w:tc>
          <w:tcPr>
            <w:tcW w:w="1207" w:type="pct"/>
          </w:tcPr>
          <w:p w14:paraId="57055716" w14:textId="6E57028F" w:rsidR="00650D71" w:rsidRDefault="00977FE2" w:rsidP="0095023A">
            <w:r>
              <w:t>broken</w:t>
            </w:r>
          </w:p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colpire</w:t>
            </w:r>
          </w:p>
        </w:tc>
        <w:tc>
          <w:tcPr>
            <w:tcW w:w="1314" w:type="pct"/>
          </w:tcPr>
          <w:p w14:paraId="6EAD8694" w14:textId="4EB93E1D" w:rsidR="00650D71" w:rsidRDefault="001964EA" w:rsidP="0095023A">
            <w:r>
              <w:t>to</w:t>
            </w:r>
            <w:r w:rsidR="00977FE2">
              <w:t xml:space="preserve"> hit</w:t>
            </w:r>
          </w:p>
        </w:tc>
        <w:tc>
          <w:tcPr>
            <w:tcW w:w="1003" w:type="pct"/>
          </w:tcPr>
          <w:p w14:paraId="1210D4A0" w14:textId="648AF97E" w:rsidR="00650D71" w:rsidRDefault="00977FE2" w:rsidP="0095023A">
            <w:r>
              <w:t>hit</w:t>
            </w:r>
          </w:p>
        </w:tc>
        <w:tc>
          <w:tcPr>
            <w:tcW w:w="1207" w:type="pct"/>
          </w:tcPr>
          <w:p w14:paraId="2AB9A983" w14:textId="740BE245" w:rsidR="00650D71" w:rsidRDefault="00977FE2" w:rsidP="0095023A">
            <w:r>
              <w:t>hit</w:t>
            </w:r>
          </w:p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scrivere</w:t>
            </w:r>
          </w:p>
        </w:tc>
        <w:tc>
          <w:tcPr>
            <w:tcW w:w="1314" w:type="pct"/>
          </w:tcPr>
          <w:p w14:paraId="744A2DB5" w14:textId="4EF5FDF1" w:rsidR="00650D71" w:rsidRDefault="001964EA" w:rsidP="0095023A">
            <w:r>
              <w:t>to</w:t>
            </w:r>
            <w:r w:rsidR="00977FE2">
              <w:t xml:space="preserve"> write</w:t>
            </w:r>
          </w:p>
        </w:tc>
        <w:tc>
          <w:tcPr>
            <w:tcW w:w="1003" w:type="pct"/>
          </w:tcPr>
          <w:p w14:paraId="5CC86792" w14:textId="1B0CE9B4" w:rsidR="00650D71" w:rsidRDefault="00977FE2" w:rsidP="0095023A">
            <w:r>
              <w:t>wrote</w:t>
            </w:r>
          </w:p>
        </w:tc>
        <w:tc>
          <w:tcPr>
            <w:tcW w:w="1207" w:type="pct"/>
          </w:tcPr>
          <w:p w14:paraId="0F3A3EC2" w14:textId="4C3CACA0" w:rsidR="00650D71" w:rsidRDefault="00977FE2" w:rsidP="0095023A">
            <w:r>
              <w:t>written</w:t>
            </w:r>
          </w:p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udire</w:t>
            </w:r>
          </w:p>
        </w:tc>
        <w:tc>
          <w:tcPr>
            <w:tcW w:w="1314" w:type="pct"/>
          </w:tcPr>
          <w:p w14:paraId="1B52C451" w14:textId="05408EAA" w:rsidR="00650D71" w:rsidRDefault="001964EA" w:rsidP="0095023A">
            <w:r>
              <w:t>to</w:t>
            </w:r>
            <w:r w:rsidR="00977FE2">
              <w:t xml:space="preserve"> hear</w:t>
            </w:r>
          </w:p>
        </w:tc>
        <w:tc>
          <w:tcPr>
            <w:tcW w:w="1003" w:type="pct"/>
          </w:tcPr>
          <w:p w14:paraId="514210E5" w14:textId="7D02E30B" w:rsidR="00650D71" w:rsidRDefault="00977FE2" w:rsidP="0095023A">
            <w:r>
              <w:t>heard</w:t>
            </w:r>
          </w:p>
        </w:tc>
        <w:tc>
          <w:tcPr>
            <w:tcW w:w="1207" w:type="pct"/>
          </w:tcPr>
          <w:p w14:paraId="6E8F073E" w14:textId="7048A3EF" w:rsidR="00650D71" w:rsidRDefault="00977FE2" w:rsidP="0095023A">
            <w:r>
              <w:t>heard</w:t>
            </w:r>
          </w:p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>ottenere</w:t>
            </w:r>
          </w:p>
        </w:tc>
        <w:tc>
          <w:tcPr>
            <w:tcW w:w="1314" w:type="pct"/>
          </w:tcPr>
          <w:p w14:paraId="144853AF" w14:textId="5B2BDB00" w:rsidR="00650D71" w:rsidRDefault="00977FE2" w:rsidP="0095023A">
            <w:r>
              <w:t>to</w:t>
            </w:r>
            <w:r w:rsidR="00776A67">
              <w:t xml:space="preserve"> get</w:t>
            </w:r>
          </w:p>
        </w:tc>
        <w:tc>
          <w:tcPr>
            <w:tcW w:w="1003" w:type="pct"/>
          </w:tcPr>
          <w:p w14:paraId="35BF10E7" w14:textId="3AC5396E" w:rsidR="00650D71" w:rsidRDefault="00776A67" w:rsidP="0095023A">
            <w:r>
              <w:t xml:space="preserve">got </w:t>
            </w:r>
          </w:p>
        </w:tc>
        <w:tc>
          <w:tcPr>
            <w:tcW w:w="1207" w:type="pct"/>
          </w:tcPr>
          <w:p w14:paraId="7DF84DD3" w14:textId="6D95240C" w:rsidR="00650D71" w:rsidRDefault="00776A67" w:rsidP="0095023A">
            <w:r>
              <w:t>gotten</w:t>
            </w:r>
          </w:p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4ABFB287" w:rsidR="00650D71" w:rsidRDefault="00977FE2" w:rsidP="0095023A">
            <w:r>
              <w:t>to give</w:t>
            </w:r>
          </w:p>
        </w:tc>
        <w:tc>
          <w:tcPr>
            <w:tcW w:w="1003" w:type="pct"/>
          </w:tcPr>
          <w:p w14:paraId="6D5080DC" w14:textId="1DCEB994" w:rsidR="00650D71" w:rsidRDefault="00977FE2" w:rsidP="0095023A">
            <w:r>
              <w:t>gave</w:t>
            </w:r>
          </w:p>
        </w:tc>
        <w:tc>
          <w:tcPr>
            <w:tcW w:w="1207" w:type="pct"/>
          </w:tcPr>
          <w:p w14:paraId="446C573B" w14:textId="27312502" w:rsidR="00650D71" w:rsidRDefault="00977FE2" w:rsidP="0095023A">
            <w:r>
              <w:t>given</w:t>
            </w:r>
          </w:p>
        </w:tc>
      </w:tr>
      <w:tr w:rsidR="00650D71" w14:paraId="6E8C0289" w14:textId="77777777" w:rsidTr="00BF4D69">
        <w:tc>
          <w:tcPr>
            <w:tcW w:w="1476" w:type="pct"/>
          </w:tcPr>
          <w:p w14:paraId="5B18597B" w14:textId="3589F251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havere</w:t>
            </w:r>
          </w:p>
        </w:tc>
        <w:tc>
          <w:tcPr>
            <w:tcW w:w="1314" w:type="pct"/>
          </w:tcPr>
          <w:p w14:paraId="502DB666" w14:textId="39DB607B" w:rsidR="00650D71" w:rsidRDefault="00977FE2" w:rsidP="0095023A">
            <w:r>
              <w:t>to have</w:t>
            </w:r>
          </w:p>
        </w:tc>
        <w:tc>
          <w:tcPr>
            <w:tcW w:w="1003" w:type="pct"/>
          </w:tcPr>
          <w:p w14:paraId="04BB446B" w14:textId="0AE20FA4" w:rsidR="00650D71" w:rsidRDefault="00977FE2" w:rsidP="0095023A">
            <w:r>
              <w:t>had</w:t>
            </w:r>
          </w:p>
        </w:tc>
        <w:tc>
          <w:tcPr>
            <w:tcW w:w="1207" w:type="pct"/>
          </w:tcPr>
          <w:p w14:paraId="1F3C7CCA" w14:textId="436B04A3" w:rsidR="00650D71" w:rsidRDefault="00977FE2" w:rsidP="0095023A">
            <w:r>
              <w:t>had</w:t>
            </w:r>
          </w:p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un po’</w:t>
            </w:r>
          </w:p>
        </w:tc>
        <w:tc>
          <w:tcPr>
            <w:tcW w:w="1314" w:type="pct"/>
          </w:tcPr>
          <w:p w14:paraId="005D1F84" w14:textId="28ADF70F" w:rsidR="00650D71" w:rsidRDefault="00977FE2" w:rsidP="0095023A">
            <w:r>
              <w:t xml:space="preserve">to </w:t>
            </w:r>
            <w:r w:rsidR="00776A67">
              <w:t>hold</w:t>
            </w:r>
          </w:p>
        </w:tc>
        <w:tc>
          <w:tcPr>
            <w:tcW w:w="1003" w:type="pct"/>
          </w:tcPr>
          <w:p w14:paraId="0F8EC254" w14:textId="1D34F771" w:rsidR="00650D71" w:rsidRDefault="00776A67" w:rsidP="0095023A">
            <w:r>
              <w:t>held</w:t>
            </w:r>
          </w:p>
        </w:tc>
        <w:tc>
          <w:tcPr>
            <w:tcW w:w="1207" w:type="pct"/>
          </w:tcPr>
          <w:p w14:paraId="72C1CCE8" w14:textId="3B85CC32" w:rsidR="00650D71" w:rsidRDefault="00776A67" w:rsidP="0095023A">
            <w:r>
              <w:t>held</w:t>
            </w:r>
          </w:p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tenere per sempre</w:t>
            </w:r>
          </w:p>
        </w:tc>
        <w:tc>
          <w:tcPr>
            <w:tcW w:w="1314" w:type="pct"/>
          </w:tcPr>
          <w:p w14:paraId="5908EF3C" w14:textId="4B093AB0" w:rsidR="00650D71" w:rsidRDefault="00977FE2" w:rsidP="0095023A">
            <w:r>
              <w:t>to</w:t>
            </w:r>
            <w:r w:rsidR="00776A67">
              <w:t xml:space="preserve"> take</w:t>
            </w:r>
          </w:p>
        </w:tc>
        <w:tc>
          <w:tcPr>
            <w:tcW w:w="1003" w:type="pct"/>
          </w:tcPr>
          <w:p w14:paraId="46CEC95B" w14:textId="5AA3B1B1" w:rsidR="00650D71" w:rsidRDefault="00776A67" w:rsidP="0095023A">
            <w:r>
              <w:t>took</w:t>
            </w:r>
          </w:p>
        </w:tc>
        <w:tc>
          <w:tcPr>
            <w:tcW w:w="1207" w:type="pct"/>
          </w:tcPr>
          <w:p w14:paraId="060F8BDE" w14:textId="6F508C05" w:rsidR="00650D71" w:rsidRDefault="00776A67" w:rsidP="0095023A">
            <w:r>
              <w:t>taken</w:t>
            </w:r>
          </w:p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imparare</w:t>
            </w:r>
          </w:p>
        </w:tc>
        <w:tc>
          <w:tcPr>
            <w:tcW w:w="1314" w:type="pct"/>
          </w:tcPr>
          <w:p w14:paraId="509D0B64" w14:textId="325524D4" w:rsidR="00650D71" w:rsidRDefault="00977FE2" w:rsidP="0095023A">
            <w:r>
              <w:t xml:space="preserve">to </w:t>
            </w:r>
            <w:r w:rsidR="00776A67">
              <w:t>learn</w:t>
            </w:r>
          </w:p>
        </w:tc>
        <w:tc>
          <w:tcPr>
            <w:tcW w:w="1003" w:type="pct"/>
          </w:tcPr>
          <w:p w14:paraId="33CAC92E" w14:textId="32B4AFB5" w:rsidR="00650D71" w:rsidRDefault="00776A67" w:rsidP="0095023A">
            <w:r>
              <w:t>learnt</w:t>
            </w:r>
          </w:p>
        </w:tc>
        <w:tc>
          <w:tcPr>
            <w:tcW w:w="1207" w:type="pct"/>
          </w:tcPr>
          <w:p w14:paraId="0594C760" w14:textId="4BBB2721" w:rsidR="00650D71" w:rsidRDefault="00776A67" w:rsidP="0095023A">
            <w:r>
              <w:t>learnt</w:t>
            </w:r>
          </w:p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comprare</w:t>
            </w:r>
          </w:p>
        </w:tc>
        <w:tc>
          <w:tcPr>
            <w:tcW w:w="1314" w:type="pct"/>
          </w:tcPr>
          <w:p w14:paraId="567644C5" w14:textId="70037F7F" w:rsidR="00650D71" w:rsidRDefault="00977FE2" w:rsidP="0095023A">
            <w:r>
              <w:t>to</w:t>
            </w:r>
            <w:r w:rsidR="00776A67">
              <w:t xml:space="preserve"> buy</w:t>
            </w:r>
          </w:p>
        </w:tc>
        <w:tc>
          <w:tcPr>
            <w:tcW w:w="1003" w:type="pct"/>
          </w:tcPr>
          <w:p w14:paraId="123911FC" w14:textId="530BCD46" w:rsidR="00650D71" w:rsidRDefault="00776A67" w:rsidP="0095023A">
            <w:r>
              <w:t>bought</w:t>
            </w:r>
          </w:p>
        </w:tc>
        <w:tc>
          <w:tcPr>
            <w:tcW w:w="1207" w:type="pct"/>
          </w:tcPr>
          <w:p w14:paraId="3273B0E9" w14:textId="36AFC743" w:rsidR="00650D71" w:rsidRDefault="00776A67" w:rsidP="0095023A">
            <w:r>
              <w:t>bought</w:t>
            </w:r>
          </w:p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4DB672D7" w:rsidR="00650D71" w:rsidRDefault="00977FE2" w:rsidP="0095023A">
            <w:r>
              <w:t>to</w:t>
            </w:r>
          </w:p>
        </w:tc>
        <w:tc>
          <w:tcPr>
            <w:tcW w:w="1003" w:type="pct"/>
          </w:tcPr>
          <w:p w14:paraId="56D3105A" w14:textId="77777777" w:rsidR="00650D71" w:rsidRDefault="00650D71" w:rsidP="0095023A"/>
        </w:tc>
        <w:tc>
          <w:tcPr>
            <w:tcW w:w="1207" w:type="pct"/>
          </w:tcPr>
          <w:p w14:paraId="7A273CDC" w14:textId="77777777" w:rsidR="00650D71" w:rsidRDefault="00650D71" w:rsidP="0095023A"/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697DE4B3" w:rsidR="00650D71" w:rsidRDefault="00977FE2" w:rsidP="0095023A">
            <w:r>
              <w:t>to</w:t>
            </w:r>
            <w:r w:rsidR="00776A67">
              <w:t xml:space="preserve"> say</w:t>
            </w:r>
          </w:p>
        </w:tc>
        <w:tc>
          <w:tcPr>
            <w:tcW w:w="1003" w:type="pct"/>
          </w:tcPr>
          <w:p w14:paraId="0BD99060" w14:textId="2155B0CE" w:rsidR="00650D71" w:rsidRDefault="00776A67" w:rsidP="0095023A">
            <w:r>
              <w:t>said</w:t>
            </w:r>
          </w:p>
        </w:tc>
        <w:tc>
          <w:tcPr>
            <w:tcW w:w="1207" w:type="pct"/>
          </w:tcPr>
          <w:p w14:paraId="348459EA" w14:textId="4DDAEBF4" w:rsidR="00650D71" w:rsidRDefault="00776A67" w:rsidP="0095023A">
            <w:r>
              <w:t>said</w:t>
            </w:r>
          </w:p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5EEB3987" w:rsidR="00650D71" w:rsidRDefault="00977FE2" w:rsidP="0095023A">
            <w:r>
              <w:t>to</w:t>
            </w:r>
            <w:r w:rsidR="00776A67">
              <w:t xml:space="preserve"> hurt</w:t>
            </w:r>
          </w:p>
        </w:tc>
        <w:tc>
          <w:tcPr>
            <w:tcW w:w="1003" w:type="pct"/>
          </w:tcPr>
          <w:p w14:paraId="3A695CE9" w14:textId="1800C979" w:rsidR="00650D71" w:rsidRDefault="00776A67" w:rsidP="0095023A">
            <w:r>
              <w:t>hurt</w:t>
            </w:r>
          </w:p>
        </w:tc>
        <w:tc>
          <w:tcPr>
            <w:tcW w:w="1207" w:type="pct"/>
          </w:tcPr>
          <w:p w14:paraId="771E3593" w14:textId="3803B05C" w:rsidR="00650D71" w:rsidRDefault="00776A67" w:rsidP="0095023A">
            <w:r>
              <w:t>hurt</w:t>
            </w:r>
          </w:p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vendere</w:t>
            </w:r>
          </w:p>
        </w:tc>
        <w:tc>
          <w:tcPr>
            <w:tcW w:w="1314" w:type="pct"/>
          </w:tcPr>
          <w:p w14:paraId="72EDC3B1" w14:textId="5AA181A4" w:rsidR="00650D71" w:rsidRDefault="00977FE2" w:rsidP="0095023A">
            <w:r>
              <w:t>to</w:t>
            </w:r>
            <w:r w:rsidR="00776A67">
              <w:t xml:space="preserve"> sell</w:t>
            </w:r>
          </w:p>
        </w:tc>
        <w:tc>
          <w:tcPr>
            <w:tcW w:w="1003" w:type="pct"/>
          </w:tcPr>
          <w:p w14:paraId="26794E25" w14:textId="4F497889" w:rsidR="00650D71" w:rsidRDefault="00776A67" w:rsidP="0095023A">
            <w:r>
              <w:t>sold</w:t>
            </w:r>
          </w:p>
        </w:tc>
        <w:tc>
          <w:tcPr>
            <w:tcW w:w="1207" w:type="pct"/>
          </w:tcPr>
          <w:p w14:paraId="16B7AA33" w14:textId="0E35A90D" w:rsidR="00650D71" w:rsidRDefault="00776A67" w:rsidP="0095023A">
            <w:r>
              <w:t>sold</w:t>
            </w:r>
          </w:p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mostrare</w:t>
            </w:r>
          </w:p>
        </w:tc>
        <w:tc>
          <w:tcPr>
            <w:tcW w:w="1314" w:type="pct"/>
          </w:tcPr>
          <w:p w14:paraId="6C3C74BB" w14:textId="12414248" w:rsidR="00650D71" w:rsidRDefault="00977FE2" w:rsidP="0095023A">
            <w:r>
              <w:t>to</w:t>
            </w:r>
            <w:r w:rsidR="00776A67">
              <w:t xml:space="preserve"> show</w:t>
            </w:r>
          </w:p>
        </w:tc>
        <w:tc>
          <w:tcPr>
            <w:tcW w:w="1003" w:type="pct"/>
          </w:tcPr>
          <w:p w14:paraId="66572CE8" w14:textId="77777777" w:rsidR="00650D71" w:rsidRDefault="00650D71" w:rsidP="0095023A"/>
        </w:tc>
        <w:tc>
          <w:tcPr>
            <w:tcW w:w="1207" w:type="pct"/>
          </w:tcPr>
          <w:p w14:paraId="3962AD9A" w14:textId="5ED7421F" w:rsidR="00650D71" w:rsidRDefault="00776A67" w:rsidP="0095023A">
            <w:r>
              <w:t>shown</w:t>
            </w:r>
          </w:p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leggere</w:t>
            </w:r>
          </w:p>
        </w:tc>
        <w:tc>
          <w:tcPr>
            <w:tcW w:w="1314" w:type="pct"/>
          </w:tcPr>
          <w:p w14:paraId="4796A96B" w14:textId="6F9F90A3" w:rsidR="00650D71" w:rsidRDefault="00977FE2" w:rsidP="0095023A">
            <w:r>
              <w:t>to</w:t>
            </w:r>
            <w:r w:rsidR="00776A67">
              <w:t xml:space="preserve"> read</w:t>
            </w:r>
          </w:p>
        </w:tc>
        <w:tc>
          <w:tcPr>
            <w:tcW w:w="1003" w:type="pct"/>
          </w:tcPr>
          <w:p w14:paraId="79EE5425" w14:textId="63133120" w:rsidR="00650D71" w:rsidRDefault="00776A67" w:rsidP="0095023A">
            <w:r>
              <w:t>read</w:t>
            </w:r>
          </w:p>
        </w:tc>
        <w:tc>
          <w:tcPr>
            <w:tcW w:w="1207" w:type="pct"/>
          </w:tcPr>
          <w:p w14:paraId="471F0D52" w14:textId="2DA4ACFA" w:rsidR="00650D71" w:rsidRDefault="00776A67" w:rsidP="0095023A">
            <w:r>
              <w:t>read</w:t>
            </w:r>
          </w:p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nascondere</w:t>
            </w:r>
          </w:p>
        </w:tc>
        <w:tc>
          <w:tcPr>
            <w:tcW w:w="1314" w:type="pct"/>
          </w:tcPr>
          <w:p w14:paraId="26CC2D82" w14:textId="0AAA5C40" w:rsidR="00650D71" w:rsidRDefault="00977FE2" w:rsidP="0095023A">
            <w:r>
              <w:t>to</w:t>
            </w:r>
            <w:r w:rsidR="00776A67">
              <w:t xml:space="preserve"> hide</w:t>
            </w:r>
          </w:p>
        </w:tc>
        <w:tc>
          <w:tcPr>
            <w:tcW w:w="1003" w:type="pct"/>
          </w:tcPr>
          <w:p w14:paraId="01FA8D53" w14:textId="2F710FFC" w:rsidR="00650D71" w:rsidRDefault="00776A67" w:rsidP="0095023A">
            <w:r>
              <w:t>hid</w:t>
            </w:r>
          </w:p>
        </w:tc>
        <w:tc>
          <w:tcPr>
            <w:tcW w:w="1207" w:type="pct"/>
          </w:tcPr>
          <w:p w14:paraId="040C6C5E" w14:textId="02043823" w:rsidR="00650D71" w:rsidRDefault="00776A67" w:rsidP="0095023A">
            <w:r>
              <w:t>hidden</w:t>
            </w:r>
          </w:p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lasciare</w:t>
            </w:r>
          </w:p>
        </w:tc>
        <w:tc>
          <w:tcPr>
            <w:tcW w:w="1314" w:type="pct"/>
          </w:tcPr>
          <w:p w14:paraId="488C0527" w14:textId="77933FC3" w:rsidR="00650D71" w:rsidRDefault="00977FE2" w:rsidP="0095023A">
            <w:r>
              <w:t>to</w:t>
            </w:r>
            <w:r w:rsidR="00776A67">
              <w:t xml:space="preserve"> leave</w:t>
            </w:r>
          </w:p>
        </w:tc>
        <w:tc>
          <w:tcPr>
            <w:tcW w:w="1003" w:type="pct"/>
          </w:tcPr>
          <w:p w14:paraId="3EAE8F72" w14:textId="5F76E18E" w:rsidR="00650D71" w:rsidRDefault="00776A67" w:rsidP="0095023A">
            <w:r>
              <w:t>left</w:t>
            </w:r>
          </w:p>
        </w:tc>
        <w:tc>
          <w:tcPr>
            <w:tcW w:w="1207" w:type="pct"/>
          </w:tcPr>
          <w:p w14:paraId="49C1DFEE" w14:textId="39549C81" w:rsidR="00650D71" w:rsidRDefault="00776A67" w:rsidP="0095023A">
            <w:r>
              <w:t>left</w:t>
            </w:r>
          </w:p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andare</w:t>
            </w:r>
          </w:p>
        </w:tc>
        <w:tc>
          <w:tcPr>
            <w:tcW w:w="1314" w:type="pct"/>
          </w:tcPr>
          <w:p w14:paraId="5B0DA3AD" w14:textId="2E887462" w:rsidR="00650D71" w:rsidRDefault="00977FE2" w:rsidP="0095023A">
            <w:r>
              <w:t>to</w:t>
            </w:r>
            <w:r w:rsidR="00776A67">
              <w:t xml:space="preserve"> go</w:t>
            </w:r>
          </w:p>
        </w:tc>
        <w:tc>
          <w:tcPr>
            <w:tcW w:w="1003" w:type="pct"/>
          </w:tcPr>
          <w:p w14:paraId="354D0362" w14:textId="519F0F40" w:rsidR="00650D71" w:rsidRDefault="00776A67" w:rsidP="0095023A">
            <w:r>
              <w:t>went</w:t>
            </w:r>
          </w:p>
        </w:tc>
        <w:tc>
          <w:tcPr>
            <w:tcW w:w="1207" w:type="pct"/>
          </w:tcPr>
          <w:p w14:paraId="668790C7" w14:textId="470631D2" w:rsidR="00650D71" w:rsidRDefault="00776A67" w:rsidP="0095023A">
            <w:r>
              <w:t>gone</w:t>
            </w:r>
          </w:p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crescere</w:t>
            </w:r>
          </w:p>
        </w:tc>
        <w:tc>
          <w:tcPr>
            <w:tcW w:w="1314" w:type="pct"/>
          </w:tcPr>
          <w:p w14:paraId="61C3D47D" w14:textId="0DAD7768" w:rsidR="00650D71" w:rsidRDefault="00977FE2" w:rsidP="0095023A">
            <w:r>
              <w:t>to</w:t>
            </w:r>
            <w:r w:rsidR="00776A67">
              <w:t xml:space="preserve"> grow</w:t>
            </w:r>
          </w:p>
        </w:tc>
        <w:tc>
          <w:tcPr>
            <w:tcW w:w="1003" w:type="pct"/>
          </w:tcPr>
          <w:p w14:paraId="30BBB1FA" w14:textId="499CB056" w:rsidR="00650D71" w:rsidRDefault="00776A67" w:rsidP="0095023A">
            <w:r>
              <w:t>grew</w:t>
            </w:r>
          </w:p>
        </w:tc>
        <w:tc>
          <w:tcPr>
            <w:tcW w:w="1207" w:type="pct"/>
          </w:tcPr>
          <w:p w14:paraId="2BA7933F" w14:textId="1CDBAEA0" w:rsidR="00650D71" w:rsidRDefault="00776A67" w:rsidP="0095023A">
            <w:r>
              <w:t>grown</w:t>
            </w:r>
          </w:p>
        </w:tc>
      </w:tr>
    </w:tbl>
    <w:p w14:paraId="3663EC11" w14:textId="5A0B8C12" w:rsidR="00CB58EF" w:rsidRDefault="00CB58EF"/>
    <w:p w14:paraId="7CE61460" w14:textId="77777777"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9523E" w14:textId="77777777" w:rsidR="005E5369" w:rsidRDefault="005E5369" w:rsidP="0027454B">
      <w:pPr>
        <w:spacing w:after="0" w:line="240" w:lineRule="auto"/>
      </w:pPr>
      <w:r>
        <w:separator/>
      </w:r>
    </w:p>
  </w:endnote>
  <w:endnote w:type="continuationSeparator" w:id="0">
    <w:p w14:paraId="105181F4" w14:textId="77777777" w:rsidR="005E5369" w:rsidRDefault="005E5369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FA01A" w14:textId="77777777" w:rsidR="005E5369" w:rsidRDefault="005E5369" w:rsidP="0027454B">
      <w:pPr>
        <w:spacing w:after="0" w:line="240" w:lineRule="auto"/>
      </w:pPr>
      <w:r>
        <w:separator/>
      </w:r>
    </w:p>
  </w:footnote>
  <w:footnote w:type="continuationSeparator" w:id="0">
    <w:p w14:paraId="24284DFD" w14:textId="77777777" w:rsidR="005E5369" w:rsidRDefault="005E5369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063779"/>
    <w:rsid w:val="001964EA"/>
    <w:rsid w:val="0027454B"/>
    <w:rsid w:val="003512AA"/>
    <w:rsid w:val="005E5369"/>
    <w:rsid w:val="00650D71"/>
    <w:rsid w:val="006821E0"/>
    <w:rsid w:val="00776A67"/>
    <w:rsid w:val="00977FE2"/>
    <w:rsid w:val="00BF4D69"/>
    <w:rsid w:val="00CB58EF"/>
    <w:rsid w:val="00E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B1FB8-58FE-4DA3-910F-1462ABF3578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7e87c6-2a4a-4e3e-96c9-4d68d9a8862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2020-11-09T08:28:00Z</dcterms:created>
  <dcterms:modified xsi:type="dcterms:W3CDTF">2020-11-09T08:57:00Z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