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0A5CC9" w14:textId="54CB6CB3" w:rsidR="00E77648" w:rsidRDefault="002619A0">
      <w:r>
        <w:t>ASORRENTINO_THE MEDIEVAL ROMANCE_SPEECH</w:t>
      </w:r>
    </w:p>
    <w:p w14:paraId="1B15F8C1" w14:textId="0491A2DD" w:rsidR="002619A0" w:rsidRDefault="002619A0">
      <w:r>
        <w:object w:dxaOrig="1520" w:dyaOrig="987" w14:anchorId="0E41922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49.45pt" o:ole="">
            <v:imagedata r:id="rId4" o:title=""/>
          </v:shape>
          <o:OLEObject Type="Embed" ProgID="Package" ShapeID="_x0000_i1025" DrawAspect="Icon" ObjectID="_1678878486" r:id="rId5"/>
        </w:object>
      </w:r>
    </w:p>
    <w:sectPr w:rsidR="002619A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9A0"/>
    <w:rsid w:val="002619A0"/>
    <w:rsid w:val="00E77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7A137"/>
  <w15:chartTrackingRefBased/>
  <w15:docId w15:val="{7537B231-81D0-4062-B065-80FCF3D38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Sorrentino</dc:creator>
  <cp:keywords/>
  <dc:description/>
  <cp:lastModifiedBy>Alessandra Sorrentino</cp:lastModifiedBy>
  <cp:revision>1</cp:revision>
  <dcterms:created xsi:type="dcterms:W3CDTF">2021-04-02T12:20:00Z</dcterms:created>
  <dcterms:modified xsi:type="dcterms:W3CDTF">2021-04-02T12:22:00Z</dcterms:modified>
</cp:coreProperties>
</file>