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D6AE2" w14:textId="2FBDAB86" w:rsidR="007E4992" w:rsidRDefault="00F51E88">
      <w:r>
        <w:object w:dxaOrig="1540" w:dyaOrig="997" w14:anchorId="0AF33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6" o:title=""/>
          </v:shape>
          <o:OLEObject Type="Embed" ProgID="Package" ShapeID="_x0000_i1027" DrawAspect="Icon" ObjectID="_1673704644" r:id="rId7"/>
        </w:object>
      </w:r>
    </w:p>
    <w:sectPr w:rsidR="007E4992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D6EA7" w14:textId="77777777" w:rsidR="00104429" w:rsidRDefault="00104429" w:rsidP="00F51E88">
      <w:pPr>
        <w:spacing w:after="0" w:line="240" w:lineRule="auto"/>
      </w:pPr>
      <w:r>
        <w:separator/>
      </w:r>
    </w:p>
  </w:endnote>
  <w:endnote w:type="continuationSeparator" w:id="0">
    <w:p w14:paraId="3C348B9B" w14:textId="77777777" w:rsidR="00104429" w:rsidRDefault="00104429" w:rsidP="00F5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A3D0F" w14:textId="1EAEC076" w:rsidR="00F51E88" w:rsidRDefault="00F51E88">
    <w:pPr>
      <w:pStyle w:val="Pidipagina"/>
    </w:pPr>
    <w:sdt>
      <w:sdtPr>
        <w:id w:val="969400743"/>
        <w:placeholder>
          <w:docPart w:val="4965D5BDBD214DD8993F3FF652F65BDD"/>
        </w:placeholder>
        <w:temporary/>
        <w:showingPlcHdr/>
        <w15:appearance w15:val="hidden"/>
      </w:sdtPr>
      <w:sdtContent>
        <w:r>
          <w:t>[Digitare qui]</w:t>
        </w:r>
      </w:sdtContent>
    </w:sdt>
    <w:r>
      <w:ptab w:relativeTo="margin" w:alignment="center" w:leader="none"/>
    </w:r>
    <w:sdt>
      <w:sdtPr>
        <w:id w:val="969400748"/>
        <w:placeholder>
          <w:docPart w:val="4965D5BDBD214DD8993F3FF652F65BDD"/>
        </w:placeholder>
        <w:temporary/>
        <w:showingPlcHdr/>
        <w15:appearance w15:val="hidden"/>
      </w:sdtPr>
      <w:sdtContent>
        <w:r>
          <w:t>[Digitare qui]</w:t>
        </w:r>
      </w:sdtContent>
    </w:sdt>
    <w:r>
      <w:ptab w:relativeTo="margin" w:alignment="right" w:leader="none"/>
    </w:r>
    <w:sdt>
      <w:sdtPr>
        <w:id w:val="969400753"/>
        <w:placeholder>
          <w:docPart w:val="4965D5BDBD214DD8993F3FF652F65BDD"/>
        </w:placeholder>
        <w:temporary/>
        <w:showingPlcHdr/>
        <w15:appearance w15:val="hidden"/>
      </w:sdtPr>
      <w:sdtContent>
        <w:r>
          <w:t>[Digitare qui]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D313F" w14:textId="77777777" w:rsidR="00104429" w:rsidRDefault="00104429" w:rsidP="00F51E88">
      <w:pPr>
        <w:spacing w:after="0" w:line="240" w:lineRule="auto"/>
      </w:pPr>
      <w:r>
        <w:separator/>
      </w:r>
    </w:p>
  </w:footnote>
  <w:footnote w:type="continuationSeparator" w:id="0">
    <w:p w14:paraId="06DF95F6" w14:textId="77777777" w:rsidR="00104429" w:rsidRDefault="00104429" w:rsidP="00F5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DFAED" w14:textId="3B1D09A6" w:rsidR="00F51E88" w:rsidRDefault="00F51E88">
    <w:pPr>
      <w:pStyle w:val="Intestazione"/>
    </w:pPr>
    <w:r>
      <w:t>Dotteschini Giulia                                                       3lsca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88"/>
    <w:rsid w:val="00104429"/>
    <w:rsid w:val="007E4992"/>
    <w:rsid w:val="00F5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306924"/>
  <w15:chartTrackingRefBased/>
  <w15:docId w15:val="{AADF9064-C05A-4A95-8C33-80658073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51E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1E88"/>
  </w:style>
  <w:style w:type="paragraph" w:styleId="Pidipagina">
    <w:name w:val="footer"/>
    <w:basedOn w:val="Normale"/>
    <w:link w:val="PidipaginaCarattere"/>
    <w:uiPriority w:val="99"/>
    <w:unhideWhenUsed/>
    <w:rsid w:val="00F51E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1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65D5BDBD214DD8993F3FF652F65B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F0A79A7-4159-44B2-9A70-E93B54E152DE}"/>
      </w:docPartPr>
      <w:docPartBody>
        <w:p w:rsidR="00000000" w:rsidRDefault="009925F8" w:rsidP="009925F8">
          <w:pPr>
            <w:pStyle w:val="4965D5BDBD214DD8993F3FF652F65BDD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5F8"/>
    <w:rsid w:val="009925F8"/>
    <w:rsid w:val="00DB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965D5BDBD214DD8993F3FF652F65BDD">
    <w:name w:val="4965D5BDBD214DD8993F3FF652F65BDD"/>
    <w:rsid w:val="009925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Dotteschini Giulia</dc:creator>
  <cp:keywords/>
  <dc:description/>
  <cp:lastModifiedBy>Dotteschini Giulia</cp:lastModifiedBy>
  <cp:revision>1</cp:revision>
  <dcterms:created xsi:type="dcterms:W3CDTF">2021-02-01T16:05:00Z</dcterms:created>
  <dcterms:modified xsi:type="dcterms:W3CDTF">2021-02-01T16:11:00Z</dcterms:modified>
</cp:coreProperties>
</file>