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E6E0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a regular journey between work and home</w:t>
      </w:r>
    </w:p>
    <w:p w14:paraId="6E57EFB2" w14:textId="77777777" w:rsidR="00430CC6" w:rsidRPr="00430CC6" w:rsidRDefault="00430CC6" w:rsidP="00430CC6">
      <w:pPr>
        <w:numPr>
          <w:ilvl w:val="0"/>
          <w:numId w:val="1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commute</w:t>
      </w:r>
      <w:proofErr w:type="spellEnd"/>
    </w:p>
    <w:p w14:paraId="3E937514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to be allowed to decide what to do by yourself</w:t>
      </w:r>
    </w:p>
    <w:p w14:paraId="39FF4C05" w14:textId="77777777" w:rsidR="00430CC6" w:rsidRPr="00430CC6" w:rsidRDefault="00430CC6" w:rsidP="00430CC6">
      <w:pPr>
        <w:numPr>
          <w:ilvl w:val="0"/>
          <w:numId w:val="2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to be left to your own devices</w:t>
      </w:r>
    </w:p>
    <w:p w14:paraId="121427CC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to record the </w:t>
      </w: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time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you begin work</w:t>
      </w:r>
    </w:p>
    <w:p w14:paraId="2A4777A1" w14:textId="77777777" w:rsidR="00430CC6" w:rsidRPr="00430CC6" w:rsidRDefault="00430CC6" w:rsidP="00430CC6">
      <w:pPr>
        <w:numPr>
          <w:ilvl w:val="0"/>
          <w:numId w:val="3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 clock in</w:t>
      </w:r>
    </w:p>
    <w:p w14:paraId="12C53003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a period of time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a woman takes off work due to the birth of a child</w:t>
      </w:r>
    </w:p>
    <w:p w14:paraId="31CF925F" w14:textId="77777777" w:rsidR="00430CC6" w:rsidRPr="00430CC6" w:rsidRDefault="00430CC6" w:rsidP="00430CC6">
      <w:pPr>
        <w:numPr>
          <w:ilvl w:val="0"/>
          <w:numId w:val="4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maternity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leave</w:t>
      </w:r>
      <w:proofErr w:type="spellEnd"/>
    </w:p>
    <w:p w14:paraId="032F1198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calculated according to how many hours you work</w:t>
      </w:r>
    </w:p>
    <w:p w14:paraId="3FC2A7D8" w14:textId="77777777" w:rsidR="00430CC6" w:rsidRPr="00430CC6" w:rsidRDefault="00430CC6" w:rsidP="00430CC6">
      <w:pPr>
        <w:numPr>
          <w:ilvl w:val="0"/>
          <w:numId w:val="5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paid on a pro-rata basis</w:t>
      </w:r>
    </w:p>
    <w:p w14:paraId="29ADE915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to make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someone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very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tired</w:t>
      </w:r>
      <w:proofErr w:type="spellEnd"/>
    </w:p>
    <w:p w14:paraId="0FD38C6B" w14:textId="77777777" w:rsidR="00430CC6" w:rsidRPr="00430CC6" w:rsidRDefault="00430CC6" w:rsidP="00430CC6">
      <w:pPr>
        <w:numPr>
          <w:ilvl w:val="0"/>
          <w:numId w:val="6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to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wear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someone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out</w:t>
      </w:r>
    </w:p>
    <w:p w14:paraId="41BEAAC8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to give or allow something in order to end an argument or conflict</w:t>
      </w:r>
    </w:p>
    <w:p w14:paraId="4AAA8030" w14:textId="77777777" w:rsidR="00430CC6" w:rsidRPr="00430CC6" w:rsidRDefault="00430CC6" w:rsidP="00430CC6">
      <w:pPr>
        <w:numPr>
          <w:ilvl w:val="0"/>
          <w:numId w:val="7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to make a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concession</w:t>
      </w:r>
      <w:proofErr w:type="spellEnd"/>
    </w:p>
    <w:p w14:paraId="0A04A0DC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talk that is informal and irrelevant to work</w:t>
      </w:r>
    </w:p>
    <w:p w14:paraId="6E9BCF37" w14:textId="77777777" w:rsidR="00430CC6" w:rsidRPr="00430CC6" w:rsidRDefault="00430CC6" w:rsidP="00430CC6">
      <w:pPr>
        <w:numPr>
          <w:ilvl w:val="0"/>
          <w:numId w:val="8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idle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chit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-chat</w:t>
      </w:r>
    </w:p>
    <w:p w14:paraId="6A697321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a person who sells their services or work by the hour or day</w:t>
      </w:r>
    </w:p>
    <w:p w14:paraId="6A72A675" w14:textId="77777777" w:rsidR="00430CC6" w:rsidRPr="00430CC6" w:rsidRDefault="00430CC6" w:rsidP="00430CC6">
      <w:pPr>
        <w:numPr>
          <w:ilvl w:val="0"/>
          <w:numId w:val="9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freelancer</w:t>
      </w:r>
      <w:proofErr w:type="spellEnd"/>
    </w:p>
    <w:p w14:paraId="4B68BECE" w14:textId="77777777" w:rsidR="00430CC6" w:rsidRPr="00430CC6" w:rsidRDefault="00430CC6" w:rsidP="00430CC6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to share ideas with someone in order to get feedback on them</w:t>
      </w:r>
    </w:p>
    <w:p w14:paraId="06ECC953" w14:textId="0D20E208" w:rsidR="00430CC6" w:rsidRPr="00430CC6" w:rsidRDefault="00430CC6" w:rsidP="00430CC6">
      <w:pPr>
        <w:numPr>
          <w:ilvl w:val="0"/>
          <w:numId w:val="10"/>
        </w:numPr>
        <w:pBdr>
          <w:left w:val="single" w:sz="2" w:space="6" w:color="5EBED6"/>
          <w:right w:val="single" w:sz="2" w:space="6" w:color="5EBED6"/>
        </w:pBdr>
        <w:shd w:val="clear" w:color="auto" w:fill="6DCFE7"/>
        <w:spacing w:before="100" w:beforeAutospacing="1" w:line="240" w:lineRule="auto"/>
        <w:ind w:left="495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to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bounce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ideas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off </w:t>
      </w:r>
      <w:proofErr w:type="spellStart"/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someone</w:t>
      </w:r>
      <w:proofErr w:type="spellEnd"/>
    </w:p>
    <w:p w14:paraId="41F5CEDE" w14:textId="256E8597" w:rsid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TASK1</w:t>
      </w:r>
    </w:p>
    <w:p w14:paraId="561CC7C9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Ronan would prefer it if he …</w:t>
      </w:r>
    </w:p>
    <w:p w14:paraId="29294E20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b/>
          <w:bCs/>
          <w:vanish/>
          <w:sz w:val="16"/>
          <w:szCs w:val="16"/>
          <w:lang w:eastAsia="it-IT"/>
        </w:rPr>
        <w:t>Inizio modulo</w:t>
      </w:r>
    </w:p>
    <w:p w14:paraId="30A6EEE1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</w:pPr>
      <w:proofErr w:type="gramStart"/>
      <w:r w:rsidRPr="00430CC6"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  <w:t>wasn't</w:t>
      </w:r>
      <w:proofErr w:type="gramEnd"/>
      <w:r w:rsidRPr="00430CC6"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  <w:t xml:space="preserve"> left to his own devices.</w:t>
      </w:r>
    </w:p>
    <w:p w14:paraId="0F26EBA2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  <w:t>could spend more time commuting and less time in the office.</w:t>
      </w:r>
    </w:p>
    <w:p w14:paraId="632A5AAD" w14:textId="1DB14652" w:rsidR="00430CC6" w:rsidRPr="00430CC6" w:rsidRDefault="00430CC6" w:rsidP="00430CC6">
      <w:pPr>
        <w:shd w:val="clear" w:color="auto" w:fill="B7E9B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it-IT"/>
        </w:rPr>
      </w:pPr>
      <w:r w:rsidRPr="00430CC6">
        <w:rPr>
          <w:rFonts w:ascii="Glyphicons Halflings" w:eastAsia="Times New Roman" w:hAnsi="Glyphicons Halflings" w:cs="Times New Roman"/>
          <w:b/>
          <w:bCs/>
          <w:color w:val="086E18"/>
          <w:sz w:val="21"/>
          <w:szCs w:val="21"/>
          <w:bdr w:val="none" w:sz="0" w:space="0" w:color="auto" w:frame="1"/>
          <w:lang w:val="en-US" w:eastAsia="it-IT"/>
        </w:rPr>
        <w:lastRenderedPageBreak/>
        <w:t>Correct</w:t>
      </w:r>
      <w:r>
        <w:rPr>
          <w:rFonts w:ascii="Glyphicons Halflings" w:eastAsia="Times New Roman" w:hAnsi="Glyphicons Halflings" w:cs="Times New Roman"/>
          <w:b/>
          <w:bCs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 </w:t>
      </w:r>
      <w:r w:rsidRPr="00430CC6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it-IT"/>
        </w:rPr>
        <w:t>could work from home and be judged based on task performance.</w:t>
      </w:r>
    </w:p>
    <w:p w14:paraId="6AE57ADB" w14:textId="6E352ED9" w:rsidR="00430CC6" w:rsidRDefault="00430CC6" w:rsidP="00430CC6">
      <w:pPr>
        <w:spacing w:line="240" w:lineRule="auto"/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  <w:t>could trust his boss more.</w:t>
      </w:r>
    </w:p>
    <w:p w14:paraId="09533CFC" w14:textId="77777777" w:rsidR="00430CC6" w:rsidRDefault="00430CC6" w:rsidP="00430CC6">
      <w:pPr>
        <w:spacing w:line="240" w:lineRule="auto"/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</w:pPr>
    </w:p>
    <w:p w14:paraId="3A9559FF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Jo wanted to reduce her working hours because she …</w:t>
      </w:r>
    </w:p>
    <w:p w14:paraId="0EAA4E1A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3682F358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thought she would be more efficient and productive when she was at the office.</w:t>
      </w:r>
    </w:p>
    <w:p w14:paraId="58BE3DC6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wanted to bring her work home.</w:t>
      </w:r>
    </w:p>
    <w:p w14:paraId="1554C7B9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wanted to go on maternity leave.</w:t>
      </w:r>
    </w:p>
    <w:p w14:paraId="1F013497" w14:textId="0C4B43CC" w:rsidR="00430CC6" w:rsidRPr="00430CC6" w:rsidRDefault="00430CC6" w:rsidP="00430CC6">
      <w:pPr>
        <w:shd w:val="clear" w:color="auto" w:fill="B7E9B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 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wanted to spend time with her children.</w:t>
      </w:r>
    </w:p>
    <w:p w14:paraId="49EBF424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14:paraId="16A4BE34" w14:textId="77777777" w:rsidR="00430CC6" w:rsidRPr="00430CC6" w:rsidRDefault="00430CC6" w:rsidP="00430CC6">
      <w:pPr>
        <w:spacing w:line="240" w:lineRule="auto"/>
        <w:rPr>
          <w:rFonts w:ascii="Arial" w:eastAsia="Times New Roman" w:hAnsi="Arial" w:cs="Arial"/>
          <w:b/>
          <w:bCs/>
          <w:color w:val="CCCCCC"/>
          <w:sz w:val="21"/>
          <w:szCs w:val="21"/>
          <w:lang w:val="en-US" w:eastAsia="it-IT"/>
        </w:rPr>
      </w:pPr>
    </w:p>
    <w:p w14:paraId="02380C97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Jo is unhappy with her three-day work week because …</w:t>
      </w:r>
    </w:p>
    <w:p w14:paraId="3B47B13B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4866FD00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she </w:t>
      </w:r>
      <w:proofErr w:type="gramStart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didn't</w:t>
      </w:r>
      <w:proofErr w:type="gramEnd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realise</w:t>
      </w:r>
      <w:proofErr w:type="spellEnd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 how much the change would affect her economically.</w:t>
      </w:r>
    </w:p>
    <w:p w14:paraId="3204CE4E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she now </w:t>
      </w:r>
      <w:proofErr w:type="gramStart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has to</w:t>
      </w:r>
      <w:proofErr w:type="gramEnd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 spend more time looking after her children and her family.</w:t>
      </w:r>
    </w:p>
    <w:p w14:paraId="7D6B4FFD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she has more deadlines to meet.</w:t>
      </w:r>
    </w:p>
    <w:p w14:paraId="18E88BF5" w14:textId="46104443" w:rsidR="00430CC6" w:rsidRPr="00430CC6" w:rsidRDefault="00430CC6" w:rsidP="00430CC6">
      <w:pPr>
        <w:shd w:val="clear" w:color="auto" w:fill="B7E9B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 xml:space="preserve"> 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her workload has remained the same although </w:t>
      </w: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she’s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reduced her hours.</w:t>
      </w:r>
    </w:p>
    <w:p w14:paraId="2C4DF0F9" w14:textId="47E4BA26" w:rsid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14:paraId="2CC61494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p w14:paraId="00A725DD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val="en-US" w:eastAsia="it-IT"/>
        </w:rPr>
      </w:pPr>
      <w:r w:rsidRPr="00430CC6">
        <w:rPr>
          <w:rFonts w:ascii="Arial" w:eastAsia="Times New Roman" w:hAnsi="Arial" w:cs="Arial"/>
          <w:b/>
          <w:bCs/>
          <w:vanish/>
          <w:sz w:val="16"/>
          <w:szCs w:val="16"/>
          <w:lang w:val="en-US" w:eastAsia="it-IT"/>
        </w:rPr>
        <w:t>Fine modulo</w:t>
      </w:r>
    </w:p>
    <w:p w14:paraId="50C460FE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it-IT"/>
        </w:rPr>
      </w:pPr>
    </w:p>
    <w:p w14:paraId="2F1B9A04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In Marcus’s opinion, which of these is a disadvantage of working from home?</w:t>
      </w:r>
    </w:p>
    <w:p w14:paraId="50F05508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2EFAFBFC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You spend a lot of time in the house.</w:t>
      </w:r>
    </w:p>
    <w:p w14:paraId="6DA1B17C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proofErr w:type="gramStart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It's</w:t>
      </w:r>
      <w:proofErr w:type="gramEnd"/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 xml:space="preserve"> easy to get distracted by your family.</w:t>
      </w:r>
    </w:p>
    <w:p w14:paraId="6F22D210" w14:textId="77777777" w:rsidR="00430CC6" w:rsidRPr="00430CC6" w:rsidRDefault="00430CC6" w:rsidP="00430CC6">
      <w:pPr>
        <w:shd w:val="clear" w:color="auto" w:fill="B7E9B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You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tend to work later.</w:t>
      </w:r>
    </w:p>
    <w:p w14:paraId="25E19EEF" w14:textId="5C69B46F" w:rsidR="00430CC6" w:rsidRDefault="00430CC6" w:rsidP="00430CC6">
      <w:pPr>
        <w:spacing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You end up eating more as you have access to the fridge all day.</w:t>
      </w:r>
    </w:p>
    <w:p w14:paraId="5E3BF7C4" w14:textId="77777777" w:rsidR="00430CC6" w:rsidRPr="00430CC6" w:rsidRDefault="00430CC6" w:rsidP="00430CC6">
      <w:pPr>
        <w:spacing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</w:p>
    <w:p w14:paraId="5B9AF8AF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190F1A3A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Why did Lily not like working from home?</w:t>
      </w:r>
    </w:p>
    <w:p w14:paraId="736DE30E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59AC94EF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She found it lonely.</w:t>
      </w:r>
    </w:p>
    <w:p w14:paraId="4CDA709C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Her family </w:t>
      </w: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didn't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like her working.</w:t>
      </w:r>
    </w:p>
    <w:p w14:paraId="731EFE10" w14:textId="77777777" w:rsidR="00430CC6" w:rsidRPr="00430CC6" w:rsidRDefault="00430CC6" w:rsidP="00430CC6">
      <w:pPr>
        <w:shd w:val="clear" w:color="auto" w:fill="FAC8C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A90404"/>
          <w:sz w:val="21"/>
          <w:szCs w:val="21"/>
          <w:bdr w:val="none" w:sz="0" w:space="0" w:color="auto" w:frame="1"/>
          <w:lang w:val="en-US" w:eastAsia="it-IT"/>
        </w:rPr>
        <w:t>Incorrect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She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</w:t>
      </w: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didn't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have a good Wi-Fi connection.</w:t>
      </w:r>
    </w:p>
    <w:p w14:paraId="0705B383" w14:textId="3D9CF431" w:rsidR="00430CC6" w:rsidRDefault="00430CC6" w:rsidP="00430CC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There were a lot of distractions.</w:t>
      </w:r>
    </w:p>
    <w:p w14:paraId="4950DB69" w14:textId="3DFE1C4B" w:rsidR="00430CC6" w:rsidRDefault="00430CC6" w:rsidP="00430CC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</w:p>
    <w:p w14:paraId="385ED4D5" w14:textId="77777777" w:rsidR="00430CC6" w:rsidRPr="00430CC6" w:rsidRDefault="00430CC6" w:rsidP="00430CC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What solution did Lily find most suitable for her working needs?</w:t>
      </w:r>
    </w:p>
    <w:p w14:paraId="2917C134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0F5BA8DB" w14:textId="77777777" w:rsidR="00430CC6" w:rsidRPr="00430CC6" w:rsidRDefault="00430CC6" w:rsidP="00430CC6">
      <w:pPr>
        <w:shd w:val="clear" w:color="auto" w:fill="B7E9B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val="en-US"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Renting</w:t>
      </w:r>
      <w:proofErr w:type="spell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an office space to work from.</w:t>
      </w:r>
    </w:p>
    <w:p w14:paraId="4A699F8B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Working from a café.</w:t>
      </w:r>
    </w:p>
    <w:p w14:paraId="511A63FF" w14:textId="77777777" w:rsidR="00430CC6" w:rsidRPr="00430CC6" w:rsidRDefault="00430CC6" w:rsidP="00430CC6">
      <w:pPr>
        <w:spacing w:after="0" w:line="240" w:lineRule="auto"/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val="en-US" w:eastAsia="it-IT"/>
        </w:rPr>
        <w:t>Working for an employer.</w:t>
      </w:r>
    </w:p>
    <w:p w14:paraId="7C7B18EE" w14:textId="77777777" w:rsidR="00430CC6" w:rsidRPr="00430CC6" w:rsidRDefault="00430CC6" w:rsidP="00430CC6">
      <w:pPr>
        <w:spacing w:line="240" w:lineRule="auto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proofErr w:type="spellStart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Working</w:t>
      </w:r>
      <w:proofErr w:type="spellEnd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 xml:space="preserve"> for </w:t>
      </w:r>
      <w:proofErr w:type="spellStart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other</w:t>
      </w:r>
      <w:proofErr w:type="spellEnd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 xml:space="preserve"> </w:t>
      </w:r>
      <w:proofErr w:type="spellStart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freelancers</w:t>
      </w:r>
      <w:proofErr w:type="spellEnd"/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.</w:t>
      </w:r>
    </w:p>
    <w:p w14:paraId="197866DD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58903838" w14:textId="124EEB59" w:rsidR="00430CC6" w:rsidRDefault="00430CC6" w:rsidP="00430CC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</w:p>
    <w:p w14:paraId="78A767E8" w14:textId="03941233" w:rsidR="00430CC6" w:rsidRDefault="00430CC6" w:rsidP="00430CC6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430CC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Total score is 5 out of 6 (83%)</w:t>
      </w:r>
    </w:p>
    <w:p w14:paraId="628AF136" w14:textId="21384B9F" w:rsidR="00430CC6" w:rsidRDefault="00430CC6" w:rsidP="00430CC6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TASK 2</w:t>
      </w:r>
    </w:p>
    <w:p w14:paraId="4F0AB385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1. Ronan's boss thinks his employees will not be as productive if they work from home.</w:t>
      </w:r>
    </w:p>
    <w:p w14:paraId="6895C244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544A9972" w14:textId="77777777" w:rsidR="00430CC6" w:rsidRPr="00430CC6" w:rsidRDefault="00430CC6" w:rsidP="00430CC6">
      <w:pPr>
        <w:shd w:val="clear" w:color="auto" w:fill="B7E9B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True</w:t>
      </w:r>
      <w:proofErr w:type="spellEnd"/>
    </w:p>
    <w:p w14:paraId="4CED9616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False</w:t>
      </w:r>
    </w:p>
    <w:p w14:paraId="51A3A481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>Fine modulo</w:t>
      </w:r>
    </w:p>
    <w:p w14:paraId="0DEAD2E4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2. Ronan thinks that the performance of employees should be judged according to how much time they spend in the office.</w:t>
      </w:r>
    </w:p>
    <w:p w14:paraId="04A92922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689BA895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True</w:t>
      </w:r>
    </w:p>
    <w:p w14:paraId="369F54EA" w14:textId="77777777" w:rsidR="00430CC6" w:rsidRPr="00430CC6" w:rsidRDefault="00430CC6" w:rsidP="00430CC6">
      <w:pPr>
        <w:shd w:val="clear" w:color="auto" w:fill="B7E9B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False</w:t>
      </w:r>
      <w:proofErr w:type="spellEnd"/>
    </w:p>
    <w:p w14:paraId="1989675B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474ED970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3. Jo is paid the same for a five-day work week as she is on a three-day work week.</w:t>
      </w:r>
    </w:p>
    <w:p w14:paraId="36F86D30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7381998F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True</w:t>
      </w:r>
    </w:p>
    <w:p w14:paraId="4DECFBF5" w14:textId="77777777" w:rsidR="00430CC6" w:rsidRPr="00430CC6" w:rsidRDefault="00430CC6" w:rsidP="00430CC6">
      <w:pPr>
        <w:shd w:val="clear" w:color="auto" w:fill="B7E9B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False</w:t>
      </w:r>
      <w:proofErr w:type="spellEnd"/>
    </w:p>
    <w:p w14:paraId="178ACD55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42F3FBDD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4. Jo feels exhausted trying to manage both a five-day workload and childcare.</w:t>
      </w:r>
    </w:p>
    <w:p w14:paraId="251219CA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42741F51" w14:textId="77777777" w:rsidR="00430CC6" w:rsidRPr="00430CC6" w:rsidRDefault="00430CC6" w:rsidP="00430CC6">
      <w:pPr>
        <w:shd w:val="clear" w:color="auto" w:fill="B7E9B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True</w:t>
      </w:r>
      <w:proofErr w:type="spellEnd"/>
    </w:p>
    <w:p w14:paraId="7BE24475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False</w:t>
      </w:r>
    </w:p>
    <w:p w14:paraId="32693B22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0A0E604C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5. Although Marcus sees the benefit in not having idle chit-chat, he misses interacting with his colleagues.</w:t>
      </w:r>
    </w:p>
    <w:p w14:paraId="6490E806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262212A9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True</w:t>
      </w:r>
    </w:p>
    <w:p w14:paraId="0432A721" w14:textId="77777777" w:rsidR="00430CC6" w:rsidRPr="00430CC6" w:rsidRDefault="00430CC6" w:rsidP="00430CC6">
      <w:pPr>
        <w:shd w:val="clear" w:color="auto" w:fill="FAC8C1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A90404"/>
          <w:sz w:val="21"/>
          <w:szCs w:val="21"/>
          <w:bdr w:val="none" w:sz="0" w:space="0" w:color="auto" w:frame="1"/>
          <w:lang w:eastAsia="it-IT"/>
        </w:rPr>
        <w:t>Incorrect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False</w:t>
      </w:r>
      <w:proofErr w:type="spellEnd"/>
    </w:p>
    <w:p w14:paraId="26424647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578EC87D" w14:textId="77777777" w:rsidR="00430CC6" w:rsidRPr="00430CC6" w:rsidRDefault="00430CC6" w:rsidP="00430CC6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6. Lily </w:t>
      </w:r>
      <w:proofErr w:type="gramStart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didn't</w:t>
      </w:r>
      <w:proofErr w:type="gramEnd"/>
      <w:r w:rsidRPr="00430CC6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 xml:space="preserve"> like working from the café because the coffee wasn't very good.</w:t>
      </w:r>
    </w:p>
    <w:p w14:paraId="1BAE542E" w14:textId="77777777" w:rsidR="00430CC6" w:rsidRPr="00430CC6" w:rsidRDefault="00430CC6" w:rsidP="00430C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09E02A5A" w14:textId="77777777" w:rsidR="00430CC6" w:rsidRPr="00430CC6" w:rsidRDefault="00430CC6" w:rsidP="00430CC6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  <w:r w:rsidRPr="00430CC6">
        <w:rPr>
          <w:rFonts w:ascii="Arial" w:eastAsia="Times New Roman" w:hAnsi="Arial" w:cs="Arial"/>
          <w:color w:val="CCCCCC"/>
          <w:sz w:val="21"/>
          <w:szCs w:val="21"/>
          <w:lang w:eastAsia="it-IT"/>
        </w:rPr>
        <w:t>True</w:t>
      </w:r>
    </w:p>
    <w:p w14:paraId="77C576AA" w14:textId="77777777" w:rsidR="00430CC6" w:rsidRPr="00430CC6" w:rsidRDefault="00430CC6" w:rsidP="00430CC6">
      <w:pPr>
        <w:shd w:val="clear" w:color="auto" w:fill="B7E9B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430CC6">
        <w:rPr>
          <w:rFonts w:ascii="Glyphicons Halflings" w:eastAsia="Times New Roman" w:hAnsi="Glyphicons Halflings" w:cs="Times New Roman"/>
          <w:color w:val="086E18"/>
          <w:sz w:val="21"/>
          <w:szCs w:val="21"/>
          <w:bdr w:val="none" w:sz="0" w:space="0" w:color="auto" w:frame="1"/>
          <w:lang w:eastAsia="it-IT"/>
        </w:rPr>
        <w:t>Correct</w:t>
      </w:r>
      <w:r w:rsidRPr="00430CC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False</w:t>
      </w:r>
      <w:proofErr w:type="spellEnd"/>
    </w:p>
    <w:p w14:paraId="6D664BE5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07B9CE42" w14:textId="473C2374" w:rsidR="00430CC6" w:rsidRDefault="00430CC6" w:rsidP="00430CC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</w:p>
    <w:p w14:paraId="6928F886" w14:textId="0AA53E31" w:rsidR="00430CC6" w:rsidRPr="00430CC6" w:rsidRDefault="00430CC6" w:rsidP="00430CC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430CC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Total score is 5 out of 6 (83%)</w:t>
      </w:r>
    </w:p>
    <w:p w14:paraId="00C45A46" w14:textId="77777777" w:rsidR="00430CC6" w:rsidRPr="00430CC6" w:rsidRDefault="00430CC6" w:rsidP="00430C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30CC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0E0DE475" w14:textId="77777777" w:rsidR="009026E9" w:rsidRPr="00430CC6" w:rsidRDefault="009026E9">
      <w:pPr>
        <w:rPr>
          <w:lang w:val="en-US"/>
        </w:rPr>
      </w:pPr>
    </w:p>
    <w:sectPr w:rsidR="009026E9" w:rsidRPr="00430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icons Halfling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CDA"/>
    <w:multiLevelType w:val="multilevel"/>
    <w:tmpl w:val="8D5E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B55AE"/>
    <w:multiLevelType w:val="multilevel"/>
    <w:tmpl w:val="5CA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7871"/>
    <w:multiLevelType w:val="multilevel"/>
    <w:tmpl w:val="C75A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1B46"/>
    <w:multiLevelType w:val="multilevel"/>
    <w:tmpl w:val="E2AC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9D0"/>
    <w:multiLevelType w:val="multilevel"/>
    <w:tmpl w:val="59B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D61D7"/>
    <w:multiLevelType w:val="multilevel"/>
    <w:tmpl w:val="850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C094C"/>
    <w:multiLevelType w:val="multilevel"/>
    <w:tmpl w:val="D3C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0582B"/>
    <w:multiLevelType w:val="multilevel"/>
    <w:tmpl w:val="549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87D2D"/>
    <w:multiLevelType w:val="multilevel"/>
    <w:tmpl w:val="F21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E3886"/>
    <w:multiLevelType w:val="multilevel"/>
    <w:tmpl w:val="67F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C6"/>
    <w:rsid w:val="00430CC6"/>
    <w:rsid w:val="008A0C0E"/>
    <w:rsid w:val="0090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138"/>
  <w15:chartTrackingRefBased/>
  <w15:docId w15:val="{D9870B58-F993-41DE-8C3B-F317A8F6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question">
    <w:name w:val="text-question"/>
    <w:basedOn w:val="Carpredefinitoparagrafo"/>
    <w:rsid w:val="00430CC6"/>
  </w:style>
  <w:style w:type="paragraph" w:customStyle="1" w:styleId="list-group-item">
    <w:name w:val="list-group-item"/>
    <w:basedOn w:val="Normale"/>
    <w:rsid w:val="0043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430CC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30C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30CC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r-only">
    <w:name w:val="sr-only"/>
    <w:basedOn w:val="Carpredefinitoparagrafo"/>
    <w:rsid w:val="00430CC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30C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30CC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8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188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776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600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582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58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137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72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959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04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867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70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13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4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988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6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6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057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8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089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2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1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24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3577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2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9324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83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1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4788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47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5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61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7683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88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1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9355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95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7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81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5826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95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8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7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3941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8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8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5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70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0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9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81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0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2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01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27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 Erma</dc:creator>
  <cp:keywords/>
  <dc:description/>
  <cp:lastModifiedBy>Koci Erma</cp:lastModifiedBy>
  <cp:revision>2</cp:revision>
  <dcterms:created xsi:type="dcterms:W3CDTF">2020-11-02T17:55:00Z</dcterms:created>
  <dcterms:modified xsi:type="dcterms:W3CDTF">2020-11-02T17:55:00Z</dcterms:modified>
</cp:coreProperties>
</file>