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5B67A" w14:textId="767FC496" w:rsidR="0057161C" w:rsidRDefault="0054189A">
      <w:r>
        <w:t>GIADA PIU                                                               4LSCA                                                                         30/10/2020</w:t>
      </w:r>
    </w:p>
    <w:p w14:paraId="1EA5A3C2" w14:textId="5388074B" w:rsidR="0054189A" w:rsidRDefault="0054189A"/>
    <w:p w14:paraId="248C9C78" w14:textId="0BF1F066" w:rsidR="0054189A" w:rsidRDefault="00264998" w:rsidP="00264998">
      <w:pPr>
        <w:tabs>
          <w:tab w:val="left" w:pos="2842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4189A" w:rsidRPr="0054189A">
        <w:rPr>
          <w:sz w:val="24"/>
          <w:szCs w:val="24"/>
        </w:rPr>
        <w:t>LITERARY VOCABULARY TEST</w:t>
      </w:r>
    </w:p>
    <w:p w14:paraId="5BA03047" w14:textId="041A2F52" w:rsidR="00DC0391" w:rsidRDefault="00DC0391" w:rsidP="00264998">
      <w:pPr>
        <w:tabs>
          <w:tab w:val="left" w:pos="2842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Professoressa mi scuso per la mancata connessione, non sono riuscita a scrivere tutti i termini ma ho consegnato fino dove ho potuto ascoltare.</w:t>
      </w:r>
    </w:p>
    <w:p w14:paraId="15391E60" w14:textId="5B88C47F" w:rsidR="00264998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Litera</w:t>
      </w:r>
      <w:r w:rsidR="00D77072">
        <w:rPr>
          <w:sz w:val="24"/>
          <w:szCs w:val="24"/>
        </w:rPr>
        <w:t>ture</w:t>
      </w:r>
    </w:p>
    <w:p w14:paraId="26276115" w14:textId="33AD90D8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Reading</w:t>
      </w:r>
    </w:p>
    <w:p w14:paraId="6DFA9C1A" w14:textId="06F32A25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D77072">
        <w:rPr>
          <w:sz w:val="24"/>
          <w:szCs w:val="24"/>
        </w:rPr>
        <w:t xml:space="preserve">o </w:t>
      </w:r>
      <w:proofErr w:type="spellStart"/>
      <w:r w:rsidR="00361A38">
        <w:rPr>
          <w:sz w:val="24"/>
          <w:szCs w:val="24"/>
        </w:rPr>
        <w:t>convey</w:t>
      </w:r>
      <w:proofErr w:type="spellEnd"/>
    </w:p>
    <w:p w14:paraId="711405BC" w14:textId="25E99827" w:rsidR="001C3734" w:rsidRDefault="00D77072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Poem</w:t>
      </w:r>
      <w:proofErr w:type="spellEnd"/>
    </w:p>
    <w:p w14:paraId="07913C19" w14:textId="2639BB34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</w:rPr>
      </w:pPr>
      <w:proofErr w:type="spellStart"/>
      <w:r w:rsidRPr="001C3734">
        <w:rPr>
          <w:sz w:val="24"/>
          <w:szCs w:val="24"/>
        </w:rPr>
        <w:t>Poe</w:t>
      </w:r>
      <w:r w:rsidR="00D77072">
        <w:rPr>
          <w:sz w:val="24"/>
          <w:szCs w:val="24"/>
        </w:rPr>
        <w:t>try</w:t>
      </w:r>
      <w:proofErr w:type="spellEnd"/>
    </w:p>
    <w:p w14:paraId="63AEF155" w14:textId="4A7F94D0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underline</w:t>
      </w:r>
      <w:proofErr w:type="spellEnd"/>
      <w:r>
        <w:rPr>
          <w:sz w:val="24"/>
          <w:szCs w:val="24"/>
        </w:rPr>
        <w:t xml:space="preserve"> </w:t>
      </w:r>
    </w:p>
    <w:p w14:paraId="5467E4AA" w14:textId="00E2155F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D77072">
        <w:rPr>
          <w:sz w:val="24"/>
          <w:szCs w:val="24"/>
        </w:rPr>
        <w:t xml:space="preserve">highlight </w:t>
      </w:r>
    </w:p>
    <w:p w14:paraId="593FF5A1" w14:textId="7DB6CF5D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 w:rsidRPr="001C3734">
        <w:rPr>
          <w:sz w:val="24"/>
          <w:szCs w:val="24"/>
          <w:lang w:val="en-GB"/>
        </w:rPr>
        <w:t xml:space="preserve">To be </w:t>
      </w:r>
      <w:r w:rsidR="00361A38">
        <w:rPr>
          <w:sz w:val="24"/>
          <w:szCs w:val="24"/>
          <w:lang w:val="en-GB"/>
        </w:rPr>
        <w:t>arranged</w:t>
      </w:r>
      <w:r w:rsidRPr="001C3734">
        <w:rPr>
          <w:sz w:val="24"/>
          <w:szCs w:val="24"/>
          <w:lang w:val="en-GB"/>
        </w:rPr>
        <w:t xml:space="preserve"> </w:t>
      </w:r>
      <w:r w:rsidR="00D77072">
        <w:rPr>
          <w:sz w:val="24"/>
          <w:szCs w:val="24"/>
          <w:lang w:val="en-GB"/>
        </w:rPr>
        <w:t xml:space="preserve">into </w:t>
      </w:r>
    </w:p>
    <w:p w14:paraId="2D835C8F" w14:textId="53B955F0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Structure</w:t>
      </w:r>
    </w:p>
    <w:p w14:paraId="3DE02C03" w14:textId="7951DDC5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Denotative level </w:t>
      </w:r>
    </w:p>
    <w:p w14:paraId="54B5D07E" w14:textId="640E762E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include  </w:t>
      </w:r>
    </w:p>
    <w:p w14:paraId="7935512F" w14:textId="0182F543" w:rsidR="001C3734" w:rsidRDefault="00361A38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Run </w:t>
      </w:r>
      <w:proofErr w:type="gramStart"/>
      <w:r>
        <w:rPr>
          <w:sz w:val="24"/>
          <w:szCs w:val="24"/>
          <w:lang w:val="en-GB"/>
        </w:rPr>
        <w:t>on line</w:t>
      </w:r>
      <w:proofErr w:type="gramEnd"/>
    </w:p>
    <w:p w14:paraId="1F77CBE0" w14:textId="505466A0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Play</w:t>
      </w:r>
      <w:r w:rsidR="00D77072">
        <w:rPr>
          <w:sz w:val="24"/>
          <w:szCs w:val="24"/>
          <w:lang w:val="en-GB"/>
        </w:rPr>
        <w:t>wright</w:t>
      </w:r>
    </w:p>
    <w:p w14:paraId="555969A3" w14:textId="3C6343A0" w:rsidR="001C3734" w:rsidRDefault="00D77072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Expectation</w:t>
      </w:r>
    </w:p>
    <w:p w14:paraId="0BCF44B2" w14:textId="5A23494E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Conjecture</w:t>
      </w:r>
    </w:p>
    <w:p w14:paraId="27FB23A1" w14:textId="3177C69A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Line </w:t>
      </w:r>
    </w:p>
    <w:p w14:paraId="33B170CA" w14:textId="46ECCA3D" w:rsidR="001C3734" w:rsidRDefault="00D77072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="001C3734">
        <w:rPr>
          <w:sz w:val="24"/>
          <w:szCs w:val="24"/>
          <w:lang w:val="en-GB"/>
        </w:rPr>
        <w:t xml:space="preserve">ambic pentameter </w:t>
      </w:r>
    </w:p>
    <w:p w14:paraId="35055E85" w14:textId="7BC8AE40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add </w:t>
      </w:r>
      <w:proofErr w:type="gramStart"/>
      <w:r>
        <w:rPr>
          <w:sz w:val="24"/>
          <w:szCs w:val="24"/>
          <w:lang w:val="en-GB"/>
        </w:rPr>
        <w:t xml:space="preserve">meaning  </w:t>
      </w:r>
      <w:r w:rsidR="00361A38">
        <w:rPr>
          <w:sz w:val="24"/>
          <w:szCs w:val="24"/>
          <w:lang w:val="en-GB"/>
        </w:rPr>
        <w:t>to</w:t>
      </w:r>
      <w:proofErr w:type="gramEnd"/>
    </w:p>
    <w:p w14:paraId="69A408C4" w14:textId="11E7F785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contribute </w:t>
      </w:r>
    </w:p>
    <w:p w14:paraId="0B0F5202" w14:textId="4E41E80A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be curious</w:t>
      </w:r>
    </w:p>
    <w:p w14:paraId="516F9E53" w14:textId="6E4A0ECD" w:rsidR="001C3734" w:rsidRDefault="001C3734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Semantic </w:t>
      </w:r>
      <w:r w:rsidR="00D77072">
        <w:rPr>
          <w:sz w:val="24"/>
          <w:szCs w:val="24"/>
          <w:lang w:val="en-GB"/>
        </w:rPr>
        <w:t>field</w:t>
      </w:r>
    </w:p>
    <w:p w14:paraId="01B115FA" w14:textId="34B1AA53" w:rsidR="001C3734" w:rsidRPr="00D77072" w:rsidRDefault="00D77072" w:rsidP="00D77072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Figures od speech</w:t>
      </w:r>
      <w:r w:rsidR="00F70771" w:rsidRPr="00D77072">
        <w:rPr>
          <w:sz w:val="24"/>
          <w:szCs w:val="24"/>
          <w:lang w:val="en-GB"/>
        </w:rPr>
        <w:t xml:space="preserve"> </w:t>
      </w:r>
    </w:p>
    <w:p w14:paraId="0BF2C933" w14:textId="33E02D3C" w:rsidR="00F70771" w:rsidRDefault="00F70771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Personification </w:t>
      </w:r>
    </w:p>
    <w:p w14:paraId="3A341C7B" w14:textId="16235D10" w:rsidR="00F70771" w:rsidRDefault="00F70771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Metaphor </w:t>
      </w:r>
    </w:p>
    <w:p w14:paraId="65B5FD7C" w14:textId="718DFAA0" w:rsidR="00F70771" w:rsidRDefault="00F70771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Simil</w:t>
      </w:r>
      <w:r w:rsidR="00361A38">
        <w:rPr>
          <w:sz w:val="24"/>
          <w:szCs w:val="24"/>
          <w:lang w:val="en-GB"/>
        </w:rPr>
        <w:t>e</w:t>
      </w:r>
    </w:p>
    <w:p w14:paraId="750A521F" w14:textId="0B8C90D2" w:rsidR="00F70771" w:rsidRDefault="00F70771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Synecdoche</w:t>
      </w:r>
    </w:p>
    <w:p w14:paraId="010116B1" w14:textId="75A9088D" w:rsidR="00F70771" w:rsidRDefault="00F70771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Symbol</w:t>
      </w:r>
    </w:p>
    <w:p w14:paraId="539E091A" w14:textId="2A9C85E2" w:rsidR="00F70771" w:rsidRDefault="00F70771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Considering the lay-out</w:t>
      </w:r>
    </w:p>
    <w:p w14:paraId="51C8EE6A" w14:textId="5ABEA3A0" w:rsidR="00F70771" w:rsidRDefault="00F70771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Free line </w:t>
      </w:r>
    </w:p>
    <w:p w14:paraId="4E3F5F9C" w14:textId="1B7983F9" w:rsidR="00F70771" w:rsidRDefault="00361A38" w:rsidP="001C3734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Regular pattern</w:t>
      </w:r>
    </w:p>
    <w:p w14:paraId="6AE1802E" w14:textId="20FA0963" w:rsidR="00F70771" w:rsidRDefault="00F70771" w:rsidP="00F70771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Courteous love code</w:t>
      </w:r>
    </w:p>
    <w:p w14:paraId="3346E54B" w14:textId="64B58C8F" w:rsidR="00361A38" w:rsidRDefault="00361A38" w:rsidP="00F70771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glossary</w:t>
      </w:r>
    </w:p>
    <w:p w14:paraId="3CBDCB60" w14:textId="7E87DA03" w:rsidR="00361A38" w:rsidRDefault="00361A38" w:rsidP="00F70771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Words</w:t>
      </w:r>
    </w:p>
    <w:p w14:paraId="6D2ECC60" w14:textId="61B38CF6" w:rsidR="00361A38" w:rsidRDefault="00361A38" w:rsidP="00F70771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belong to</w:t>
      </w:r>
    </w:p>
    <w:p w14:paraId="41DA7786" w14:textId="5A123CA8" w:rsidR="00F70771" w:rsidRPr="00361A38" w:rsidRDefault="00361A38" w:rsidP="00361A38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Syntactic aspect</w:t>
      </w:r>
    </w:p>
    <w:p w14:paraId="37B87699" w14:textId="454D1AE2" w:rsidR="00F70771" w:rsidRDefault="00361A38" w:rsidP="00F70771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Connotation</w:t>
      </w:r>
    </w:p>
    <w:p w14:paraId="26082181" w14:textId="46EF0185" w:rsidR="00361A38" w:rsidRPr="00361A38" w:rsidRDefault="00361A38" w:rsidP="00361A38">
      <w:pPr>
        <w:pStyle w:val="Paragrafoelenco"/>
        <w:numPr>
          <w:ilvl w:val="0"/>
          <w:numId w:val="1"/>
        </w:numPr>
        <w:tabs>
          <w:tab w:val="left" w:pos="2842"/>
          <w:tab w:val="center" w:pos="481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suggest</w:t>
      </w:r>
    </w:p>
    <w:p w14:paraId="55C4B9C6" w14:textId="77777777" w:rsidR="0054189A" w:rsidRPr="001C3734" w:rsidRDefault="0054189A" w:rsidP="0054189A">
      <w:pPr>
        <w:rPr>
          <w:lang w:val="en-GB"/>
        </w:rPr>
      </w:pPr>
    </w:p>
    <w:sectPr w:rsidR="0054189A" w:rsidRPr="001C3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A4A39"/>
    <w:multiLevelType w:val="hybridMultilevel"/>
    <w:tmpl w:val="9AFA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9A"/>
    <w:rsid w:val="001C3734"/>
    <w:rsid w:val="00264998"/>
    <w:rsid w:val="00361A38"/>
    <w:rsid w:val="003D3F1C"/>
    <w:rsid w:val="0054189A"/>
    <w:rsid w:val="0057161C"/>
    <w:rsid w:val="00D77072"/>
    <w:rsid w:val="00DC0391"/>
    <w:rsid w:val="00F7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42FB"/>
  <w15:chartTrackingRefBased/>
  <w15:docId w15:val="{C35F317D-A01C-4944-87CD-143A4D63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Piu</dc:creator>
  <cp:keywords/>
  <dc:description/>
  <cp:lastModifiedBy>Giada Piu</cp:lastModifiedBy>
  <cp:revision>2</cp:revision>
  <dcterms:created xsi:type="dcterms:W3CDTF">2020-10-30T06:50:00Z</dcterms:created>
  <dcterms:modified xsi:type="dcterms:W3CDTF">2020-10-30T07:59:00Z</dcterms:modified>
</cp:coreProperties>
</file>