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7BB848" w14:paraId="14C8CB5C" wp14:textId="23EE5B7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Reading activity 09/11/2020</w:t>
      </w:r>
    </w:p>
    <w:p xmlns:wp14="http://schemas.microsoft.com/office/word/2010/wordml" w:rsidP="0A7BB848" w14:paraId="1E93DD18" wp14:textId="2F2E343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A7BB848" w14:paraId="6FEE435A" wp14:textId="00E4B94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Preparation: </w:t>
      </w:r>
    </w:p>
    <w:p xmlns:wp14="http://schemas.microsoft.com/office/word/2010/wordml" w:rsidP="0A7BB848" w14:paraId="298CDF8A" wp14:textId="40B5C10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Platform game</w:t>
      </w:r>
    </w:p>
    <w:p xmlns:wp14="http://schemas.microsoft.com/office/word/2010/wordml" w:rsidP="0A7BB848" w14:paraId="106D331C" wp14:textId="5AC9DC4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Fighting game</w:t>
      </w:r>
    </w:p>
    <w:p xmlns:wp14="http://schemas.microsoft.com/office/word/2010/wordml" w:rsidP="0A7BB848" w14:paraId="2A926EA6" wp14:textId="5812C2E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Shooter</w:t>
      </w:r>
    </w:p>
    <w:p xmlns:wp14="http://schemas.microsoft.com/office/word/2010/wordml" w:rsidP="0A7BB848" w14:paraId="00EAF027" wp14:textId="6ABDB91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RPG</w:t>
      </w:r>
    </w:p>
    <w:p xmlns:wp14="http://schemas.microsoft.com/office/word/2010/wordml" w:rsidP="0A7BB848" w14:paraId="486D2123" wp14:textId="4DAB076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Strategy game</w:t>
      </w:r>
    </w:p>
    <w:p xmlns:wp14="http://schemas.microsoft.com/office/word/2010/wordml" w:rsidP="0A7BB848" w14:paraId="3DEC08A6" wp14:textId="708F7EB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Racing game</w:t>
      </w:r>
    </w:p>
    <w:p xmlns:wp14="http://schemas.microsoft.com/office/word/2010/wordml" w:rsidP="0A7BB848" w14:paraId="4AD4D89B" wp14:textId="16D585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A7BB848" w14:paraId="24216E8E" wp14:textId="5E2D46C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Multiple choices:</w:t>
      </w:r>
    </w:p>
    <w:p xmlns:wp14="http://schemas.microsoft.com/office/word/2010/wordml" w:rsidP="0A7BB848" w14:paraId="1B08415F" wp14:textId="47DCEB09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B, The beneficial effects of video games</w:t>
      </w:r>
    </w:p>
    <w:p xmlns:wp14="http://schemas.microsoft.com/office/word/2010/wordml" w:rsidP="0A7BB848" w14:paraId="03191CE8" wp14:textId="035F53D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C, decision making</w:t>
      </w:r>
    </w:p>
    <w:p xmlns:wp14="http://schemas.microsoft.com/office/word/2010/wordml" w:rsidP="0A7BB848" w14:paraId="427D9D9E" wp14:textId="780F311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A, do operations and read x-ray</w:t>
      </w:r>
    </w:p>
    <w:p xmlns:wp14="http://schemas.microsoft.com/office/word/2010/wordml" w:rsidP="0A7BB848" w14:paraId="12EBFD9D" wp14:textId="0415970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A, years of gaming experience</w:t>
      </w:r>
    </w:p>
    <w:p xmlns:wp14="http://schemas.microsoft.com/office/word/2010/wordml" w:rsidP="0A7BB848" w14:paraId="171884B0" wp14:textId="5EEBA33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C, better spacial awereness</w:t>
      </w:r>
    </w:p>
    <w:p xmlns:wp14="http://schemas.microsoft.com/office/word/2010/wordml" w:rsidP="0A7BB848" w14:paraId="2BA155C1" wp14:textId="2D72E205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c. forget disturbing experiences</w:t>
      </w:r>
    </w:p>
    <w:p xmlns:wp14="http://schemas.microsoft.com/office/word/2010/wordml" w:rsidP="0A7BB848" w14:paraId="2D91A083" wp14:textId="4C29F0F0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c. may have positive and negative effects on the brain</w:t>
      </w:r>
    </w:p>
    <w:p xmlns:wp14="http://schemas.microsoft.com/office/word/2010/wordml" w:rsidP="0A7BB848" w14:paraId="551F18AA" wp14:textId="48553A09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a. treating a variety of medical problems</w:t>
      </w:r>
    </w:p>
    <w:p xmlns:wp14="http://schemas.microsoft.com/office/word/2010/wordml" w:rsidP="0A7BB848" w14:paraId="586B50E5" wp14:textId="055BEA8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A7BB848" w14:paraId="63E3506E" wp14:textId="69A09A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A7BB848" w14:paraId="023C2F83" wp14:textId="58D86BF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Ex. 2</w:t>
      </w:r>
    </w:p>
    <w:p xmlns:wp14="http://schemas.microsoft.com/office/word/2010/wordml" w:rsidP="0A7BB848" w14:paraId="12E1A7F3" wp14:textId="6F88846B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Decisions</w:t>
      </w:r>
    </w:p>
    <w:p xmlns:wp14="http://schemas.microsoft.com/office/word/2010/wordml" w:rsidP="0A7BB848" w14:paraId="5C14C0B3" wp14:textId="786858C3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Attention</w:t>
      </w:r>
    </w:p>
    <w:p xmlns:wp14="http://schemas.microsoft.com/office/word/2010/wordml" w:rsidP="0A7BB848" w14:paraId="5C7A7D62" wp14:textId="024845C3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Skills</w:t>
      </w:r>
    </w:p>
    <w:p xmlns:wp14="http://schemas.microsoft.com/office/word/2010/wordml" w:rsidP="0A7BB848" w14:paraId="3C9F7170" wp14:textId="48E0F6CF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Difference, shades</w:t>
      </w:r>
    </w:p>
    <w:p xmlns:wp14="http://schemas.microsoft.com/office/word/2010/wordml" w:rsidP="0A7BB848" w14:paraId="2A1EC69E" wp14:textId="3596314D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Errors</w:t>
      </w:r>
    </w:p>
    <w:p xmlns:wp14="http://schemas.microsoft.com/office/word/2010/wordml" w:rsidP="0A7BB848" w14:paraId="72841530" wp14:textId="647B70C1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Scans</w:t>
      </w:r>
    </w:p>
    <w:p xmlns:wp14="http://schemas.microsoft.com/office/word/2010/wordml" w:rsidP="0A7BB848" w14:paraId="4E44FA9B" wp14:textId="300E131C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Behaviour</w:t>
      </w:r>
    </w:p>
    <w:p xmlns:wp14="http://schemas.microsoft.com/office/word/2010/wordml" w:rsidP="0A7BB848" w14:paraId="3A6740B9" wp14:textId="52BDBC51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A7BB848" w:rsidR="0A7BB8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Field</w:t>
      </w:r>
    </w:p>
    <w:p xmlns:wp14="http://schemas.microsoft.com/office/word/2010/wordml" w:rsidP="0A7BB848" w14:paraId="2DC08235" wp14:textId="19C7B66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39AE0B"/>
  <w15:docId w15:val="{71d6da35-9fd8-4266-9fe8-ff3ba3d260ec}"/>
  <w:rsids>
    <w:rsidRoot w:val="2C39AE0B"/>
    <w:rsid w:val="0A7BB848"/>
    <w:rsid w:val="2C39AE0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b2b35728bb24f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2020-11-09T12:10:49.7663402Z</dcterms:created>
  <dcterms:modified xsi:type="dcterms:W3CDTF">2020-11-09T12:14:55.3103900Z</dcterms:modified>
  <dc:creator>joele schiff</dc:creator>
  <lastModifiedBy>joele schiff</lastModifiedBy>
</coreProperties>
</file>