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42C1" w14:textId="2BF0C377" w:rsidR="009C4C15" w:rsidRDefault="009C4C15">
      <w:hyperlink r:id="rId4" w:history="1">
        <w:r w:rsidRPr="009C4C15">
          <w:rPr>
            <w:rStyle w:val="Collegamentoipertestuale"/>
          </w:rPr>
          <w:t>JSchiff _ Machb</w:t>
        </w:r>
        <w:r w:rsidRPr="009C4C15">
          <w:rPr>
            <w:rStyle w:val="Collegamentoipertestuale"/>
          </w:rPr>
          <w:t>e</w:t>
        </w:r>
        <w:r w:rsidRPr="009C4C15">
          <w:rPr>
            <w:rStyle w:val="Collegamentoipertestuale"/>
          </w:rPr>
          <w:t>th, MP3</w:t>
        </w:r>
      </w:hyperlink>
      <w:r w:rsidR="001B6126">
        <w:t xml:space="preserve"> </w:t>
      </w:r>
    </w:p>
    <w:sectPr w:rsidR="009C4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15"/>
    <w:rsid w:val="001B6126"/>
    <w:rsid w:val="00657461"/>
    <w:rsid w:val="009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3642"/>
  <w15:chartTrackingRefBased/>
  <w15:docId w15:val="{991D84D5-0D4C-4111-98C9-05D8FD88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4C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4C1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4C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chif\OneDrive\Documenti\Audiotonic\JSchiff%20_%20Macbeth,%20MP3.mp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 schiff</dc:creator>
  <cp:keywords/>
  <dc:description/>
  <cp:lastModifiedBy>joele schiff</cp:lastModifiedBy>
  <cp:revision>3</cp:revision>
  <dcterms:created xsi:type="dcterms:W3CDTF">2021-01-18T21:01:00Z</dcterms:created>
  <dcterms:modified xsi:type="dcterms:W3CDTF">2021-01-18T21:17:00Z</dcterms:modified>
</cp:coreProperties>
</file>