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9DAF8" w14:textId="01B30DA4" w:rsidR="000D726A" w:rsidRPr="000D726A" w:rsidRDefault="000D726A">
      <w:pPr>
        <w:rPr>
          <w:sz w:val="24"/>
          <w:szCs w:val="24"/>
          <w:lang w:val="en-GB"/>
        </w:rPr>
      </w:pPr>
      <w:r w:rsidRPr="000D726A">
        <w:rPr>
          <w:sz w:val="24"/>
          <w:szCs w:val="24"/>
          <w:lang w:val="en-GB"/>
        </w:rPr>
        <w:t>CLICK TWICE ON THE ICON</w:t>
      </w:r>
      <w:r>
        <w:rPr>
          <w:sz w:val="24"/>
          <w:szCs w:val="24"/>
          <w:lang w:val="en-GB"/>
        </w:rPr>
        <w:t xml:space="preserve"> TO LISTEN: </w:t>
      </w:r>
    </w:p>
    <w:p w14:paraId="7B53A9A1" w14:textId="77777777" w:rsidR="000D726A" w:rsidRDefault="000D726A">
      <w:pPr>
        <w:rPr>
          <w:lang w:val="en-GB"/>
        </w:rPr>
      </w:pPr>
    </w:p>
    <w:p w14:paraId="18144692" w14:textId="59325780" w:rsidR="001368B1" w:rsidRDefault="000D726A">
      <w:r>
        <w:object w:dxaOrig="1520" w:dyaOrig="985" w14:anchorId="1A08BF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93pt" o:ole="">
            <v:imagedata r:id="rId4" o:title=""/>
          </v:shape>
          <o:OLEObject Type="Embed" ProgID="Package" ShapeID="_x0000_i1025" DrawAspect="Icon" ObjectID="_1672499960" r:id="rId5"/>
        </w:object>
      </w:r>
    </w:p>
    <w:sectPr w:rsidR="001368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6A"/>
    <w:rsid w:val="000D726A"/>
    <w:rsid w:val="0013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8420A"/>
  <w15:chartTrackingRefBased/>
  <w15:docId w15:val="{2ED4F208-71F4-4C3F-92A5-AFBDD801C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dri</dc:creator>
  <cp:keywords/>
  <dc:description/>
  <cp:lastModifiedBy>lucia dri</cp:lastModifiedBy>
  <cp:revision>1</cp:revision>
  <dcterms:created xsi:type="dcterms:W3CDTF">2021-01-18T17:30:00Z</dcterms:created>
  <dcterms:modified xsi:type="dcterms:W3CDTF">2021-01-18T17:33:00Z</dcterms:modified>
</cp:coreProperties>
</file>