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25D08" w14:textId="4E67081C" w:rsidR="008C5E0B" w:rsidRDefault="00F97120">
      <w:r>
        <w:t>“The Sun Rising”</w:t>
      </w:r>
    </w:p>
    <w:p w14:paraId="0C2C7408" w14:textId="5F6D047E" w:rsidR="00F97120" w:rsidRDefault="00F97120">
      <w:r>
        <w:t>Ex.1</w:t>
      </w:r>
    </w:p>
    <w:p w14:paraId="745233BB" w14:textId="7D4ABC28" w:rsidR="00F97120" w:rsidRDefault="00F97120" w:rsidP="00F97120">
      <w:pPr>
        <w:pStyle w:val="Paragrafoelenco"/>
        <w:numPr>
          <w:ilvl w:val="0"/>
          <w:numId w:val="1"/>
        </w:numPr>
      </w:pPr>
      <w:r>
        <w:t>The poet uses “old fool”,”unruly”,”saucy” and “wretch” to refer to the sun, and they all rappresent negative expressions.</w:t>
      </w:r>
    </w:p>
    <w:p w14:paraId="37213E25" w14:textId="06D2F066" w:rsidR="00F97120" w:rsidRDefault="00F97120" w:rsidP="00F97120">
      <w:pPr>
        <w:pStyle w:val="Paragrafoelenco"/>
        <w:numPr>
          <w:ilvl w:val="0"/>
          <w:numId w:val="1"/>
        </w:numPr>
      </w:pPr>
      <w:r>
        <w:t>1.b</w:t>
      </w:r>
    </w:p>
    <w:p w14:paraId="655D2423" w14:textId="0CF22868" w:rsidR="00F97120" w:rsidRDefault="00F97120" w:rsidP="00F97120">
      <w:pPr>
        <w:pStyle w:val="Paragrafoelenco"/>
      </w:pPr>
      <w:r>
        <w:t>2.c</w:t>
      </w:r>
    </w:p>
    <w:p w14:paraId="4104C964" w14:textId="66BC5DD6" w:rsidR="00F97120" w:rsidRDefault="00F97120" w:rsidP="00F97120">
      <w:pPr>
        <w:pStyle w:val="Paragrafoelenco"/>
      </w:pPr>
      <w:r>
        <w:t>3.d</w:t>
      </w:r>
    </w:p>
    <w:p w14:paraId="3FDB2152" w14:textId="0AED32D0" w:rsidR="00F97120" w:rsidRDefault="00F97120" w:rsidP="00F97120">
      <w:pPr>
        <w:pStyle w:val="Paragrafoelenco"/>
      </w:pPr>
      <w:r>
        <w:t>4.a</w:t>
      </w:r>
    </w:p>
    <w:p w14:paraId="08CA6E29" w14:textId="403ADBF5" w:rsidR="00F97120" w:rsidRDefault="00F97120" w:rsidP="00F97120">
      <w:r>
        <w:t xml:space="preserve">        c) Because lovers’time can not be measure</w:t>
      </w:r>
    </w:p>
    <w:p w14:paraId="2D1529CF" w14:textId="2F4B20D2" w:rsidR="00F97120" w:rsidRDefault="00F97120" w:rsidP="00F97120">
      <w:r>
        <w:t>Ex.2</w:t>
      </w:r>
    </w:p>
    <w:p w14:paraId="487573C6" w14:textId="4A00A95F" w:rsidR="00F97120" w:rsidRDefault="00F97120" w:rsidP="00F97120">
      <w:pPr>
        <w:pStyle w:val="Paragrafoelenco"/>
        <w:numPr>
          <w:ilvl w:val="0"/>
          <w:numId w:val="2"/>
        </w:numPr>
      </w:pPr>
      <w:r>
        <w:t>The poeti s playing fool with the sun, saying that the energy of the sun is less powerful than his power beacuse the sun last only one day,meanhile lovers’time is eternal.</w:t>
      </w:r>
    </w:p>
    <w:p w14:paraId="59EE6A38" w14:textId="591C3339" w:rsidR="00F97120" w:rsidRDefault="00F97120" w:rsidP="00F97120">
      <w:pPr>
        <w:pStyle w:val="Paragrafoelenco"/>
        <w:numPr>
          <w:ilvl w:val="0"/>
          <w:numId w:val="2"/>
        </w:numPr>
      </w:pPr>
      <w:r>
        <w:t>The poet says thet her eyes are brighter than the sun</w:t>
      </w:r>
    </w:p>
    <w:p w14:paraId="29E5F909" w14:textId="7D374E1D" w:rsidR="00F97120" w:rsidRDefault="00F97120" w:rsidP="00F97120">
      <w:pPr>
        <w:pStyle w:val="Paragrafoelenco"/>
        <w:numPr>
          <w:ilvl w:val="0"/>
          <w:numId w:val="2"/>
        </w:numPr>
      </w:pPr>
      <w:r>
        <w:t xml:space="preserve"> </w:t>
      </w:r>
    </w:p>
    <w:p w14:paraId="4592CDE1" w14:textId="1EF86593" w:rsidR="00F97120" w:rsidRDefault="00F97120" w:rsidP="00AD29F6">
      <w:r>
        <w:t>Ex.3</w:t>
      </w:r>
    </w:p>
    <w:p w14:paraId="4E96AFAB" w14:textId="6F32DD13" w:rsidR="00AD29F6" w:rsidRDefault="00AD29F6" w:rsidP="00AD29F6">
      <w:pPr>
        <w:pStyle w:val="Paragrafoelenco"/>
        <w:numPr>
          <w:ilvl w:val="0"/>
          <w:numId w:val="5"/>
        </w:numPr>
      </w:pPr>
      <w:r>
        <w:t>“She” is all states , “I” is the princes. We are nothing else. All the rest is nothing else. Infact princes are oly play us, honpour is mimic, and wealth is alchemy. If the Suni s happy as us, he birngs light and warmth to the whole world.</w:t>
      </w:r>
    </w:p>
    <w:p w14:paraId="0D58215C" w14:textId="3E08F6BA" w:rsidR="00AD29F6" w:rsidRDefault="00AD29F6" w:rsidP="00AD29F6">
      <w:pPr>
        <w:pStyle w:val="Paragrafoelenco"/>
        <w:numPr>
          <w:ilvl w:val="0"/>
          <w:numId w:val="5"/>
        </w:numPr>
      </w:pPr>
      <w:r>
        <w:t>Condescending</w:t>
      </w:r>
    </w:p>
    <w:p w14:paraId="2C4FD0F1" w14:textId="1938D50A" w:rsidR="00AD29F6" w:rsidRDefault="00AD29F6" w:rsidP="00AD29F6">
      <w:r>
        <w:t>Ex.5</w:t>
      </w:r>
    </w:p>
    <w:p w14:paraId="345191DD" w14:textId="0F23300A" w:rsidR="00AD29F6" w:rsidRDefault="00AD29F6" w:rsidP="00AD29F6">
      <w:r>
        <w:t xml:space="preserve">They </w:t>
      </w:r>
      <w:r w:rsidR="00181A25">
        <w:t xml:space="preserve">espres a </w:t>
      </w:r>
      <w:r>
        <w:t>metonymy</w:t>
      </w:r>
    </w:p>
    <w:p w14:paraId="53F6B324" w14:textId="229BC040" w:rsidR="00181A25" w:rsidRDefault="00181A25" w:rsidP="00AD29F6">
      <w:r>
        <w:t>Ex.6</w:t>
      </w:r>
    </w:p>
    <w:p w14:paraId="4C2B11C5" w14:textId="5C96D311" w:rsidR="00181A25" w:rsidRDefault="00181A25" w:rsidP="00AD29F6">
      <w:r>
        <w:t>It is used for let the lovers alone</w:t>
      </w:r>
    </w:p>
    <w:p w14:paraId="212C085F" w14:textId="0C3DE91C" w:rsidR="00181A25" w:rsidRDefault="00181A25" w:rsidP="00AD29F6">
      <w:r>
        <w:t>Ex.7</w:t>
      </w:r>
    </w:p>
    <w:p w14:paraId="3E247FDC" w14:textId="08477BCE" w:rsidR="00181A25" w:rsidRDefault="00181A25" w:rsidP="00181A25">
      <w:pPr>
        <w:pStyle w:val="Paragrafoelenco"/>
        <w:numPr>
          <w:ilvl w:val="0"/>
          <w:numId w:val="6"/>
        </w:numPr>
      </w:pPr>
      <w:r>
        <w:t>Personified</w:t>
      </w:r>
    </w:p>
    <w:p w14:paraId="4B2799EC" w14:textId="5FB2391F" w:rsidR="00181A25" w:rsidRDefault="00181A25" w:rsidP="00181A25">
      <w:pPr>
        <w:pStyle w:val="Paragrafoelenco"/>
        <w:numPr>
          <w:ilvl w:val="0"/>
          <w:numId w:val="6"/>
        </w:numPr>
      </w:pPr>
      <w:r>
        <w:t>Lovers</w:t>
      </w:r>
    </w:p>
    <w:p w14:paraId="61ADCF19" w14:textId="0415AEEC" w:rsidR="00181A25" w:rsidRDefault="00181A25" w:rsidP="00181A25">
      <w:pPr>
        <w:pStyle w:val="Paragrafoelenco"/>
        <w:numPr>
          <w:ilvl w:val="0"/>
          <w:numId w:val="6"/>
        </w:numPr>
      </w:pPr>
      <w:r>
        <w:t>Season</w:t>
      </w:r>
    </w:p>
    <w:p w14:paraId="38AD1AC8" w14:textId="2B5FAA61" w:rsidR="00181A25" w:rsidRDefault="00181A25" w:rsidP="00181A25">
      <w:pPr>
        <w:pStyle w:val="Paragrafoelenco"/>
        <w:numPr>
          <w:ilvl w:val="0"/>
          <w:numId w:val="6"/>
        </w:numPr>
      </w:pPr>
      <w:r>
        <w:t>Closing</w:t>
      </w:r>
    </w:p>
    <w:p w14:paraId="0463EE5C" w14:textId="643ECB04" w:rsidR="00181A25" w:rsidRDefault="00181A25" w:rsidP="00181A25">
      <w:pPr>
        <w:pStyle w:val="Paragrafoelenco"/>
        <w:numPr>
          <w:ilvl w:val="0"/>
          <w:numId w:val="6"/>
        </w:numPr>
      </w:pPr>
      <w:r>
        <w:t>Brighter</w:t>
      </w:r>
    </w:p>
    <w:p w14:paraId="0F7D04CE" w14:textId="55D7370A" w:rsidR="00181A25" w:rsidRDefault="00181A25" w:rsidP="00181A25">
      <w:pPr>
        <w:pStyle w:val="Paragrafoelenco"/>
        <w:numPr>
          <w:ilvl w:val="0"/>
          <w:numId w:val="6"/>
        </w:numPr>
      </w:pPr>
      <w:r>
        <w:t>Bed</w:t>
      </w:r>
    </w:p>
    <w:p w14:paraId="351D7B38" w14:textId="7914228A" w:rsidR="00181A25" w:rsidRDefault="00181A25" w:rsidP="00181A25">
      <w:pPr>
        <w:pStyle w:val="Paragrafoelenco"/>
        <w:numPr>
          <w:ilvl w:val="0"/>
          <w:numId w:val="6"/>
        </w:numPr>
      </w:pPr>
      <w:r>
        <w:t>States</w:t>
      </w:r>
    </w:p>
    <w:p w14:paraId="1F3A59A2" w14:textId="37AF85E7" w:rsidR="00181A25" w:rsidRDefault="00181A25" w:rsidP="00181A25">
      <w:pPr>
        <w:pStyle w:val="Paragrafoelenco"/>
        <w:numPr>
          <w:ilvl w:val="0"/>
          <w:numId w:val="6"/>
        </w:numPr>
      </w:pPr>
      <w:r>
        <w:t>World</w:t>
      </w:r>
    </w:p>
    <w:p w14:paraId="5563F69B" w14:textId="69992C09" w:rsidR="00181A25" w:rsidRDefault="00181A25" w:rsidP="00181A25">
      <w:pPr>
        <w:pStyle w:val="Paragrafoelenco"/>
        <w:numPr>
          <w:ilvl w:val="0"/>
          <w:numId w:val="6"/>
        </w:numPr>
      </w:pPr>
      <w:r>
        <w:t>Knowledge</w:t>
      </w:r>
    </w:p>
    <w:p w14:paraId="1FEEA4C7" w14:textId="6D79F6E5" w:rsidR="00181A25" w:rsidRDefault="00181A25" w:rsidP="00181A25">
      <w:pPr>
        <w:pStyle w:val="Paragrafoelenco"/>
        <w:numPr>
          <w:ilvl w:val="0"/>
          <w:numId w:val="6"/>
        </w:numPr>
      </w:pPr>
      <w:r>
        <w:t>Metaphisycal</w:t>
      </w:r>
    </w:p>
    <w:p w14:paraId="5716A3EF" w14:textId="1EA6829F" w:rsidR="00181A25" w:rsidRDefault="00181A25" w:rsidP="00181A25"/>
    <w:p w14:paraId="74EDC521" w14:textId="025F82D2" w:rsidR="00DB6EDF" w:rsidRDefault="00DB6EDF" w:rsidP="00181A25">
      <w:r>
        <w:t>Analysis</w:t>
      </w:r>
    </w:p>
    <w:p w14:paraId="1EE05B37" w14:textId="13A52996" w:rsidR="00181A25" w:rsidRDefault="006B6E34" w:rsidP="00AD29F6">
      <w:r>
        <w:t xml:space="preserve">The poem is arranged into three stanza, by 10 lines each. In the first stanza the poet is playing fool of the time, reffering to it with some neagtive expressions, as “old fool”, “unruly”, “saucy”, and “wertch”.In this stanza is introduced the theme of time, in particulare there is a comparison between the time of common </w:t>
      </w:r>
      <w:r>
        <w:lastRenderedPageBreak/>
        <w:t>people and the lovers’ time, which can not be measure. The lover infact, tells the sun to not disturb the lovers with his light, but to go to disturb late school boys and country ants.</w:t>
      </w:r>
    </w:p>
    <w:p w14:paraId="42391C69" w14:textId="6E30E215" w:rsidR="006B6E34" w:rsidRDefault="006B6E34" w:rsidP="00AD29F6">
      <w:r>
        <w:t>In the second stanza, the poet uses the same register to refer to the sun. The poet make a comparison between the sun’s energy, and the love’s lovers because love is eternal meanwhile the light of the sun lasts only one day. The poet also says something about the eyes of her beloved, saying  that they are brighter than the sun.</w:t>
      </w:r>
    </w:p>
    <w:p w14:paraId="63B6B43B" w14:textId="5BC396D8" w:rsidR="006B6E34" w:rsidRDefault="006B6E34" w:rsidP="00AD29F6">
      <w:r>
        <w:t>Finally, in the third stanza, the poet expresses his love with a magnify tone. He personified himself to a princes, meanwhile her beloved to alla states. The poet infact, owns all the states and no one is like them, but all the other only imits them.</w:t>
      </w:r>
      <w:r w:rsidR="002917B3">
        <w:t xml:space="preserve"> The two lovers are the centre, the world, meanwhile the sun warms them.</w:t>
      </w:r>
    </w:p>
    <w:p w14:paraId="220BDE2B" w14:textId="77777777" w:rsidR="00F97120" w:rsidRDefault="00F97120"/>
    <w:sectPr w:rsidR="00F971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A5F1E"/>
    <w:multiLevelType w:val="hybridMultilevel"/>
    <w:tmpl w:val="E08611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8D54F6"/>
    <w:multiLevelType w:val="hybridMultilevel"/>
    <w:tmpl w:val="B1DCE8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5E2815"/>
    <w:multiLevelType w:val="hybridMultilevel"/>
    <w:tmpl w:val="842608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8A825E0"/>
    <w:multiLevelType w:val="hybridMultilevel"/>
    <w:tmpl w:val="3F5401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8535F40"/>
    <w:multiLevelType w:val="hybridMultilevel"/>
    <w:tmpl w:val="9B9089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DE5066B"/>
    <w:multiLevelType w:val="hybridMultilevel"/>
    <w:tmpl w:val="6B0C17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20"/>
    <w:rsid w:val="00181A25"/>
    <w:rsid w:val="002917B3"/>
    <w:rsid w:val="006B6E34"/>
    <w:rsid w:val="008C5E0B"/>
    <w:rsid w:val="00AD29F6"/>
    <w:rsid w:val="00DB6EDF"/>
    <w:rsid w:val="00F971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887E"/>
  <w15:chartTrackingRefBased/>
  <w15:docId w15:val="{A9274353-0BCE-4F2E-87AD-7AB2E5FF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7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303</Words>
  <Characters>1728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Nardella</dc:creator>
  <cp:keywords/>
  <dc:description/>
  <cp:lastModifiedBy>Samantha Nardella</cp:lastModifiedBy>
  <cp:revision>6</cp:revision>
  <dcterms:created xsi:type="dcterms:W3CDTF">2021-03-01T14:11:00Z</dcterms:created>
  <dcterms:modified xsi:type="dcterms:W3CDTF">2021-03-01T14:34:00Z</dcterms:modified>
</cp:coreProperties>
</file>